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AA17" w14:textId="77777777" w:rsidR="00C100A2" w:rsidRPr="006F4D00" w:rsidRDefault="00C10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100A2" w:rsidRPr="006F4D00" w14:paraId="601462DA" w14:textId="77777777">
        <w:trPr>
          <w:trHeight w:val="993"/>
        </w:trPr>
        <w:tc>
          <w:tcPr>
            <w:tcW w:w="9648" w:type="dxa"/>
            <w:vAlign w:val="center"/>
          </w:tcPr>
          <w:p w14:paraId="53EB0B45" w14:textId="77777777" w:rsidR="00C100A2" w:rsidRPr="006F4D00" w:rsidRDefault="00595F68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6F4D00"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1" locked="0" layoutInCell="1" hidden="0" allowOverlap="1" wp14:anchorId="17923A30" wp14:editId="5FCEFACF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62864</wp:posOffset>
                  </wp:positionV>
                  <wp:extent cx="838200" cy="928370"/>
                  <wp:effectExtent l="0" t="0" r="0" b="0"/>
                  <wp:wrapNone/>
                  <wp:docPr id="1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1C4AE0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07717A66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27715AD2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14:paraId="42B5F3DE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14:paraId="595973B9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14:paraId="57B96582" w14:textId="77777777" w:rsidR="00C100A2" w:rsidRPr="006F4D00" w:rsidRDefault="00FD15E5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Cs w:val="28"/>
              </w:rPr>
            </w:pPr>
            <w:r w:rsidRPr="006F4D00">
              <w:rPr>
                <w:rFonts w:ascii="Book Antiqua" w:eastAsia="Book Antiqua" w:hAnsi="Book Antiqua" w:cs="Book Antiqua"/>
                <w:b/>
                <w:szCs w:val="28"/>
              </w:rPr>
              <w:t>Republika e Kosovës</w:t>
            </w:r>
          </w:p>
          <w:p w14:paraId="7E781C3E" w14:textId="77777777" w:rsidR="00C100A2" w:rsidRPr="006F4D00" w:rsidRDefault="00FD15E5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Cs w:val="28"/>
              </w:rPr>
            </w:pPr>
            <w:r w:rsidRPr="006F4D00">
              <w:rPr>
                <w:rFonts w:ascii="Book Antiqua" w:eastAsia="Book Antiqua" w:hAnsi="Book Antiqua" w:cs="Book Antiqua"/>
                <w:b/>
                <w:szCs w:val="28"/>
              </w:rPr>
              <w:t>Republika Kosova – Republic of Kosovo</w:t>
            </w:r>
          </w:p>
          <w:p w14:paraId="60E06591" w14:textId="77777777" w:rsidR="00C100A2" w:rsidRPr="006F4D00" w:rsidRDefault="00FD15E5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i/>
                <w:szCs w:val="28"/>
              </w:rPr>
            </w:pPr>
            <w:r w:rsidRPr="006F4D00">
              <w:rPr>
                <w:rFonts w:ascii="Book Antiqua" w:eastAsia="Book Antiqua" w:hAnsi="Book Antiqua" w:cs="Book Antiqua"/>
                <w:b/>
                <w:i/>
                <w:szCs w:val="28"/>
              </w:rPr>
              <w:t>Qeveria – Vlada – Government</w:t>
            </w:r>
          </w:p>
          <w:p w14:paraId="1BA54D03" w14:textId="77777777" w:rsidR="00C100A2" w:rsidRPr="006F4D00" w:rsidRDefault="00FD15E5">
            <w:pPr>
              <w:pBdr>
                <w:bottom w:val="single" w:sz="12" w:space="1" w:color="000000"/>
              </w:pBd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0"/>
                <w:szCs w:val="24"/>
              </w:rPr>
            </w:pPr>
            <w:r w:rsidRPr="006F4D00">
              <w:rPr>
                <w:rFonts w:ascii="Book Antiqua" w:eastAsia="Book Antiqua" w:hAnsi="Book Antiqua" w:cs="Book Antiqua"/>
                <w:b/>
                <w:sz w:val="20"/>
                <w:szCs w:val="24"/>
              </w:rPr>
              <w:t xml:space="preserve">Ministria e Kulturës, Rinisë dhe Sportit / Ministarstvo Kulture, Omladine i Sporta / </w:t>
            </w:r>
            <w:r w:rsidR="00595F68" w:rsidRPr="006F4D00">
              <w:rPr>
                <w:rFonts w:ascii="Book Antiqua" w:eastAsia="Book Antiqua" w:hAnsi="Book Antiqua" w:cs="Book Antiqua"/>
                <w:b/>
                <w:sz w:val="20"/>
                <w:szCs w:val="24"/>
              </w:rPr>
              <w:br/>
            </w:r>
            <w:r w:rsidRPr="006F4D00">
              <w:rPr>
                <w:rFonts w:ascii="Book Antiqua" w:eastAsia="Book Antiqua" w:hAnsi="Book Antiqua" w:cs="Book Antiqua"/>
                <w:b/>
                <w:sz w:val="20"/>
                <w:szCs w:val="24"/>
              </w:rPr>
              <w:t>Ministry of Culture, Youth and Sports</w:t>
            </w:r>
          </w:p>
          <w:p w14:paraId="2F881DB2" w14:textId="77777777" w:rsidR="00C100A2" w:rsidRPr="006F4D00" w:rsidRDefault="00C100A2">
            <w:pPr>
              <w:spacing w:after="0" w:line="240" w:lineRule="auto"/>
              <w:ind w:left="-90" w:right="-14"/>
              <w:jc w:val="right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14:paraId="13E7F295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14:paraId="44520B74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14:paraId="1A8E4C5E" w14:textId="77777777" w:rsidR="00C100A2" w:rsidRPr="006F4D00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14:paraId="09212196" w14:textId="77777777" w:rsidR="00C100A2" w:rsidRPr="006F4D00" w:rsidRDefault="006F4D00">
      <w:pPr>
        <w:spacing w:after="0"/>
        <w:rPr>
          <w:rFonts w:ascii="Book Antiqua" w:eastAsia="Book Antiqua" w:hAnsi="Book Antiqua" w:cs="Book Antiqua"/>
          <w:b/>
        </w:rPr>
      </w:pPr>
      <w:r w:rsidRPr="006F4D00">
        <w:rPr>
          <w:rFonts w:ascii="Book Antiqua" w:eastAsia="Book Antiqua" w:hAnsi="Book Antiqua" w:cs="Book Antiqua"/>
          <w:b/>
        </w:rPr>
        <w:t>Poziv za apliciranje</w:t>
      </w:r>
      <w:r w:rsidR="00FD15E5" w:rsidRPr="006F4D00">
        <w:rPr>
          <w:rFonts w:ascii="Book Antiqua" w:eastAsia="Book Antiqua" w:hAnsi="Book Antiqua" w:cs="Book Antiqua"/>
          <w:b/>
        </w:rPr>
        <w:t>:</w:t>
      </w:r>
    </w:p>
    <w:p w14:paraId="5712298B" w14:textId="77777777" w:rsidR="00C100A2" w:rsidRPr="006F4D00" w:rsidRDefault="00C100A2">
      <w:pPr>
        <w:spacing w:after="0"/>
        <w:rPr>
          <w:rFonts w:ascii="Book Antiqua" w:eastAsia="Book Antiqua" w:hAnsi="Book Antiqua" w:cs="Book Antiqua"/>
          <w:b/>
        </w:rPr>
      </w:pPr>
    </w:p>
    <w:p w14:paraId="6ED0A038" w14:textId="77777777" w:rsidR="00C100A2" w:rsidRPr="006F4D00" w:rsidRDefault="00D33F25">
      <w:pPr>
        <w:spacing w:after="0"/>
        <w:rPr>
          <w:rFonts w:ascii="Book Antiqua" w:eastAsia="Book Antiqua" w:hAnsi="Book Antiqua" w:cs="Book Antiqua"/>
          <w:b/>
        </w:rPr>
      </w:pPr>
      <w:r w:rsidRPr="006F4D00">
        <w:rPr>
          <w:rFonts w:ascii="Book Antiqua" w:eastAsia="Book Antiqua" w:hAnsi="Book Antiqua" w:cs="Book Antiqua"/>
          <w:b/>
        </w:rPr>
        <w:t>Pavi</w:t>
      </w:r>
      <w:r>
        <w:rPr>
          <w:rFonts w:ascii="Book Antiqua" w:eastAsia="Book Antiqua" w:hAnsi="Book Antiqua" w:cs="Book Antiqua"/>
          <w:b/>
        </w:rPr>
        <w:t xml:space="preserve">ljon </w:t>
      </w:r>
      <w:r w:rsidR="00FD15E5" w:rsidRPr="006F4D0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Kosova na Bijenalu</w:t>
      </w:r>
      <w:r w:rsidRPr="00D33F25">
        <w:rPr>
          <w:rFonts w:ascii="Book Antiqua" w:eastAsia="Book Antiqua" w:hAnsi="Book Antiqua" w:cs="Book Antiqua"/>
          <w:b/>
        </w:rPr>
        <w:t xml:space="preserve"> arhitekture u Veneciji, 2023</w:t>
      </w:r>
    </w:p>
    <w:p w14:paraId="549F85AB" w14:textId="77777777" w:rsidR="00C100A2" w:rsidRPr="006F4D00" w:rsidRDefault="00C100A2">
      <w:pPr>
        <w:spacing w:after="0"/>
        <w:rPr>
          <w:rFonts w:ascii="Book Antiqua" w:eastAsia="Book Antiqua" w:hAnsi="Book Antiqua" w:cs="Book Antiqua"/>
          <w:b/>
        </w:rPr>
      </w:pPr>
    </w:p>
    <w:p w14:paraId="06D7DEBF" w14:textId="77777777" w:rsidR="00C100A2" w:rsidRPr="006F4D00" w:rsidRDefault="00D33F25">
      <w:pPr>
        <w:spacing w:after="0"/>
        <w:rPr>
          <w:rFonts w:ascii="Book Antiqua" w:eastAsia="Book Antiqua" w:hAnsi="Book Antiqua" w:cs="Book Antiqua"/>
          <w:i/>
        </w:rPr>
      </w:pPr>
      <w:r w:rsidRPr="00D33F25">
        <w:rPr>
          <w:rFonts w:ascii="Book Antiqua" w:eastAsia="Book Antiqua" w:hAnsi="Book Antiqua" w:cs="Book Antiqua"/>
          <w:i/>
        </w:rPr>
        <w:t xml:space="preserve">18. Međunarodna izložba arhitekture </w:t>
      </w:r>
      <w:r>
        <w:rPr>
          <w:rFonts w:ascii="Book Antiqua" w:eastAsia="Book Antiqua" w:hAnsi="Book Antiqua" w:cs="Book Antiqua"/>
          <w:i/>
        </w:rPr>
        <w:t>Bijenala u</w:t>
      </w:r>
      <w:r w:rsidRPr="00D33F25">
        <w:rPr>
          <w:rFonts w:ascii="Book Antiqua" w:eastAsia="Book Antiqua" w:hAnsi="Book Antiqua" w:cs="Book Antiqua"/>
          <w:i/>
        </w:rPr>
        <w:t xml:space="preserve"> Venecij</w:t>
      </w:r>
      <w:r>
        <w:rPr>
          <w:rFonts w:ascii="Book Antiqua" w:eastAsia="Book Antiqua" w:hAnsi="Book Antiqua" w:cs="Book Antiqua"/>
          <w:i/>
        </w:rPr>
        <w:t xml:space="preserve">i </w:t>
      </w:r>
      <w:r w:rsidRPr="00D33F25">
        <w:rPr>
          <w:rFonts w:ascii="Book Antiqua" w:eastAsia="Book Antiqua" w:hAnsi="Book Antiqua" w:cs="Book Antiqua"/>
          <w:i/>
        </w:rPr>
        <w:t xml:space="preserve"> 2023</w:t>
      </w:r>
      <w:r>
        <w:rPr>
          <w:rFonts w:ascii="Book Antiqua" w:eastAsia="Book Antiqua" w:hAnsi="Book Antiqua" w:cs="Book Antiqua"/>
          <w:i/>
        </w:rPr>
        <w:t>.godine</w:t>
      </w:r>
    </w:p>
    <w:p w14:paraId="2288EEE6" w14:textId="77777777" w:rsidR="00C100A2" w:rsidRPr="006F4D00" w:rsidRDefault="00FD15E5">
      <w:pPr>
        <w:tabs>
          <w:tab w:val="left" w:pos="8964"/>
        </w:tabs>
        <w:spacing w:after="0"/>
        <w:rPr>
          <w:rFonts w:ascii="Book Antiqua" w:eastAsia="Book Antiqua" w:hAnsi="Book Antiqua" w:cs="Book Antiqua"/>
        </w:rPr>
      </w:pPr>
      <w:r w:rsidRPr="006F4D00">
        <w:rPr>
          <w:rFonts w:ascii="Book Antiqua" w:eastAsia="Book Antiqua" w:hAnsi="Book Antiqua" w:cs="Book Antiqua"/>
        </w:rPr>
        <w:tab/>
      </w:r>
    </w:p>
    <w:p w14:paraId="7A41B927" w14:textId="16FD22B7" w:rsidR="00C100A2" w:rsidRPr="006F4D00" w:rsidRDefault="00D33F25">
      <w:pPr>
        <w:spacing w:after="0"/>
        <w:rPr>
          <w:rFonts w:ascii="Book Antiqua" w:eastAsia="Book Antiqua" w:hAnsi="Book Antiqua" w:cs="Book Antiqua"/>
        </w:rPr>
      </w:pPr>
      <w:r w:rsidRPr="00D33F25">
        <w:rPr>
          <w:rFonts w:ascii="Book Antiqua" w:eastAsia="Book Antiqua" w:hAnsi="Book Antiqua" w:cs="Book Antiqua"/>
        </w:rPr>
        <w:t xml:space="preserve">Ministarstvo kulture, omladine i sporta </w:t>
      </w:r>
      <w:r>
        <w:rPr>
          <w:rFonts w:ascii="Book Antiqua" w:eastAsia="Book Antiqua" w:hAnsi="Book Antiqua" w:cs="Book Antiqua"/>
        </w:rPr>
        <w:t>raspisuje</w:t>
      </w:r>
      <w:r w:rsidRPr="00D33F25">
        <w:rPr>
          <w:rFonts w:ascii="Book Antiqua" w:eastAsia="Book Antiqua" w:hAnsi="Book Antiqua" w:cs="Book Antiqua"/>
        </w:rPr>
        <w:t xml:space="preserve"> javni poziv za arhitekte, urbaniste, umetnike ili druge </w:t>
      </w:r>
      <w:r>
        <w:rPr>
          <w:rFonts w:ascii="Book Antiqua" w:eastAsia="Book Antiqua" w:hAnsi="Book Antiqua" w:cs="Book Antiqua"/>
        </w:rPr>
        <w:t>profesionalce</w:t>
      </w:r>
      <w:r w:rsidRPr="00D33F25">
        <w:rPr>
          <w:rFonts w:ascii="Book Antiqua" w:eastAsia="Book Antiqua" w:hAnsi="Book Antiqua" w:cs="Book Antiqua"/>
        </w:rPr>
        <w:t xml:space="preserve"> u oblastima </w:t>
      </w:r>
      <w:r w:rsidR="000679CF">
        <w:rPr>
          <w:rFonts w:ascii="Book Antiqua" w:eastAsia="Book Antiqua" w:hAnsi="Book Antiqua" w:cs="Book Antiqua"/>
        </w:rPr>
        <w:t>srodnim</w:t>
      </w:r>
      <w:r w:rsidRPr="00D33F25">
        <w:rPr>
          <w:rFonts w:ascii="Book Antiqua" w:eastAsia="Book Antiqua" w:hAnsi="Book Antiqua" w:cs="Book Antiqua"/>
        </w:rPr>
        <w:t xml:space="preserve"> za arhitekturu za predstavljanje Republike Kosovo na 18. izdanju Venecijanskog </w:t>
      </w:r>
      <w:r w:rsidR="000679CF" w:rsidRPr="00D33F25">
        <w:rPr>
          <w:rFonts w:ascii="Book Antiqua" w:eastAsia="Book Antiqua" w:hAnsi="Book Antiqua" w:cs="Book Antiqua"/>
        </w:rPr>
        <w:t xml:space="preserve">Bijenala </w:t>
      </w:r>
      <w:r w:rsidRPr="00D33F25">
        <w:rPr>
          <w:rFonts w:ascii="Book Antiqua" w:eastAsia="Book Antiqua" w:hAnsi="Book Antiqua" w:cs="Book Antiqua"/>
        </w:rPr>
        <w:t>arhitekture koje će</w:t>
      </w:r>
      <w:r>
        <w:rPr>
          <w:rFonts w:ascii="Book Antiqua" w:eastAsia="Book Antiqua" w:hAnsi="Book Antiqua" w:cs="Book Antiqua"/>
        </w:rPr>
        <w:t xml:space="preserve"> biti otvorena</w:t>
      </w:r>
      <w:r w:rsidRPr="00D33F25">
        <w:rPr>
          <w:rFonts w:ascii="Book Antiqua" w:eastAsia="Book Antiqua" w:hAnsi="Book Antiqua" w:cs="Book Antiqua"/>
        </w:rPr>
        <w:t xml:space="preserve"> za javnost 20. maja 202</w:t>
      </w:r>
      <w:r>
        <w:rPr>
          <w:rFonts w:ascii="Book Antiqua" w:eastAsia="Book Antiqua" w:hAnsi="Book Antiqua" w:cs="Book Antiqua"/>
        </w:rPr>
        <w:t>3.godine</w:t>
      </w:r>
      <w:r w:rsidR="000679CF">
        <w:rPr>
          <w:rFonts w:ascii="Book Antiqua" w:eastAsia="Book Antiqua" w:hAnsi="Book Antiqua" w:cs="Book Antiqua"/>
        </w:rPr>
        <w:t>.</w:t>
      </w:r>
    </w:p>
    <w:p w14:paraId="466917EF" w14:textId="77777777" w:rsidR="00C100A2" w:rsidRPr="006F4D00" w:rsidRDefault="00C100A2">
      <w:pPr>
        <w:jc w:val="both"/>
        <w:rPr>
          <w:rFonts w:ascii="Book Antiqua" w:eastAsia="Book Antiqua" w:hAnsi="Book Antiqua" w:cs="Book Antiqua"/>
          <w:b/>
          <w:i/>
        </w:rPr>
      </w:pPr>
    </w:p>
    <w:p w14:paraId="48C814F3" w14:textId="450AB6DF" w:rsidR="00C100A2" w:rsidRPr="006F4D00" w:rsidRDefault="00D33F25">
      <w:pPr>
        <w:jc w:val="both"/>
        <w:rPr>
          <w:rFonts w:ascii="Book Antiqua" w:eastAsia="Book Antiqua" w:hAnsi="Book Antiqua" w:cs="Book Antiqua"/>
          <w:b/>
          <w:i/>
        </w:rPr>
      </w:pPr>
      <w:r w:rsidRPr="00D33F25">
        <w:rPr>
          <w:rFonts w:ascii="Book Antiqua" w:eastAsia="Book Antiqua" w:hAnsi="Book Antiqua" w:cs="Book Antiqua"/>
          <w:b/>
          <w:i/>
        </w:rPr>
        <w:t>Datum objavljivanja poziva</w:t>
      </w:r>
      <w:r w:rsidR="00FD15E5" w:rsidRPr="006F4D00">
        <w:rPr>
          <w:rFonts w:ascii="Book Antiqua" w:eastAsia="Book Antiqua" w:hAnsi="Book Antiqua" w:cs="Book Antiqua"/>
          <w:b/>
          <w:i/>
        </w:rPr>
        <w:t xml:space="preserve">: </w:t>
      </w:r>
      <w:r w:rsidR="002D283B">
        <w:rPr>
          <w:rFonts w:ascii="Book Antiqua" w:eastAsia="Book Antiqua" w:hAnsi="Book Antiqua" w:cs="Book Antiqua"/>
          <w:b/>
          <w:i/>
        </w:rPr>
        <w:t>28.10.2022</w:t>
      </w:r>
    </w:p>
    <w:p w14:paraId="3ED8820C" w14:textId="77777777" w:rsidR="00C100A2" w:rsidRPr="006F4D00" w:rsidRDefault="00C100A2">
      <w:pPr>
        <w:jc w:val="both"/>
        <w:rPr>
          <w:rFonts w:ascii="Book Antiqua" w:eastAsia="Book Antiqua" w:hAnsi="Book Antiqua" w:cs="Book Antiqua"/>
          <w:b/>
          <w:i/>
        </w:rPr>
      </w:pPr>
    </w:p>
    <w:p w14:paraId="1301E30C" w14:textId="6D5B18A7" w:rsidR="00C100A2" w:rsidRPr="006F4D00" w:rsidRDefault="00591960">
      <w:pPr>
        <w:jc w:val="both"/>
        <w:rPr>
          <w:rFonts w:ascii="Book Antiqua" w:eastAsia="Book Antiqua" w:hAnsi="Book Antiqua" w:cs="Book Antiqua"/>
          <w:b/>
          <w:i/>
        </w:rPr>
      </w:pPr>
      <w:r>
        <w:rPr>
          <w:rFonts w:ascii="Book Antiqua" w:hAnsi="Book Antiqua" w:cs="Times New Roman"/>
          <w:b/>
          <w:i/>
          <w:lang w:bidi="sq-AL"/>
        </w:rPr>
        <w:t>Zadnji r</w:t>
      </w:r>
      <w:r w:rsidRPr="00E662C3">
        <w:rPr>
          <w:rFonts w:ascii="Book Antiqua" w:hAnsi="Book Antiqua" w:cs="Times New Roman"/>
          <w:b/>
          <w:i/>
          <w:lang w:bidi="sq-AL"/>
        </w:rPr>
        <w:t xml:space="preserve">ok za podnošenje </w:t>
      </w:r>
      <w:r>
        <w:rPr>
          <w:rFonts w:ascii="Book Antiqua" w:hAnsi="Book Antiqua" w:cs="Times New Roman"/>
          <w:b/>
          <w:i/>
          <w:lang w:bidi="sq-AL"/>
        </w:rPr>
        <w:t>aplikacije</w:t>
      </w:r>
      <w:r w:rsidR="00FD15E5" w:rsidRPr="006F4D00">
        <w:rPr>
          <w:rFonts w:ascii="Book Antiqua" w:eastAsia="Book Antiqua" w:hAnsi="Book Antiqua" w:cs="Book Antiqua"/>
          <w:b/>
          <w:i/>
        </w:rPr>
        <w:t xml:space="preserve">: </w:t>
      </w:r>
      <w:r w:rsidR="003F2ACC">
        <w:rPr>
          <w:rFonts w:ascii="Book Antiqua" w:eastAsia="Book Antiqua" w:hAnsi="Book Antiqua" w:cs="Book Antiqua"/>
          <w:b/>
          <w:i/>
        </w:rPr>
        <w:t>25</w:t>
      </w:r>
      <w:r w:rsidR="002D283B">
        <w:rPr>
          <w:rFonts w:ascii="Book Antiqua" w:eastAsia="Book Antiqua" w:hAnsi="Book Antiqua" w:cs="Book Antiqua"/>
          <w:b/>
          <w:i/>
        </w:rPr>
        <w:t>.11.2022</w:t>
      </w:r>
    </w:p>
    <w:p w14:paraId="4A701149" w14:textId="77777777" w:rsidR="00C100A2" w:rsidRPr="006F4D00" w:rsidRDefault="00C100A2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14:paraId="4853F3C3" w14:textId="77777777" w:rsidR="00C100A2" w:rsidRPr="006F4D00" w:rsidRDefault="00C100A2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14:paraId="57BB5C4D" w14:textId="77777777" w:rsidR="00595F68" w:rsidRPr="006F4D00" w:rsidRDefault="00595F68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14:paraId="49D0D55B" w14:textId="77777777" w:rsidR="00595F68" w:rsidRPr="006F4D00" w:rsidRDefault="00595F68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14:paraId="6B95E6A9" w14:textId="77777777" w:rsidR="00C100A2" w:rsidRPr="006F4D00" w:rsidRDefault="00C100A2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14:paraId="70BEE318" w14:textId="77777777" w:rsidR="00C100A2" w:rsidRPr="006F4D00" w:rsidRDefault="00591960">
      <w:pPr>
        <w:jc w:val="both"/>
        <w:rPr>
          <w:rFonts w:ascii="Book Antiqua" w:eastAsia="Book Antiqua" w:hAnsi="Book Antiqua" w:cs="Book Antiqua"/>
          <w:b/>
          <w:i/>
        </w:rPr>
      </w:pPr>
      <w:r w:rsidRPr="00591960">
        <w:rPr>
          <w:rFonts w:ascii="Book Antiqua" w:eastAsia="Book Antiqua" w:hAnsi="Book Antiqua" w:cs="Book Antiqua"/>
          <w:sz w:val="24"/>
          <w:szCs w:val="24"/>
        </w:rPr>
        <w:t>Molimo pažljivo pročitajte uputstva pre nego što popunite i dostavite Formular</w:t>
      </w:r>
      <w:r w:rsidR="00FD15E5" w:rsidRPr="006F4D00">
        <w:rPr>
          <w:rFonts w:ascii="Book Antiqua" w:eastAsia="Book Antiqua" w:hAnsi="Book Antiqua" w:cs="Book Antiqua"/>
          <w:sz w:val="24"/>
          <w:szCs w:val="24"/>
        </w:rPr>
        <w:t>!</w:t>
      </w:r>
    </w:p>
    <w:p w14:paraId="661AF9BE" w14:textId="77777777" w:rsidR="00C100A2" w:rsidRPr="006F4D00" w:rsidRDefault="00591960">
      <w:pPr>
        <w:widowControl w:val="0"/>
        <w:spacing w:after="0" w:line="240" w:lineRule="auto"/>
        <w:ind w:right="145"/>
        <w:jc w:val="both"/>
        <w:rPr>
          <w:rFonts w:ascii="Book Antiqua" w:eastAsia="Book Antiqua" w:hAnsi="Book Antiqua" w:cs="Book Antiqua"/>
          <w:sz w:val="24"/>
          <w:szCs w:val="24"/>
        </w:rPr>
        <w:sectPr w:rsidR="00C100A2" w:rsidRPr="006F4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680" w:bottom="1180" w:left="1180" w:header="0" w:footer="988" w:gutter="0"/>
          <w:pgNumType w:start="1"/>
          <w:cols w:space="720"/>
          <w:titlePg/>
        </w:sectPr>
      </w:pPr>
      <w:r w:rsidRPr="00591960">
        <w:rPr>
          <w:rFonts w:ascii="Book Antiqua" w:eastAsia="Book Antiqua" w:hAnsi="Book Antiqua" w:cs="Book Antiqua"/>
          <w:b/>
          <w:sz w:val="24"/>
          <w:szCs w:val="24"/>
        </w:rPr>
        <w:t xml:space="preserve">Formular treba pažljivo i što jasnije popuniti elektronskim putem,  </w:t>
      </w:r>
      <w:r w:rsidRPr="00591960">
        <w:rPr>
          <w:rFonts w:ascii="Book Antiqua" w:eastAsia="Book Antiqua" w:hAnsi="Book Antiqua" w:cs="Book Antiqua"/>
          <w:sz w:val="24"/>
          <w:szCs w:val="24"/>
        </w:rPr>
        <w:t>tako da se omogući mnogo bolja procena kvaliteta projektni predloga. Informacije moraju biti tačne i potpune, kako bi obezbedili dovoljno detalja da jasno razumemo predlog projekta</w:t>
      </w:r>
      <w:r w:rsidR="00FD15E5" w:rsidRPr="006F4D00">
        <w:rPr>
          <w:rFonts w:ascii="Book Antiqua" w:eastAsia="Book Antiqua" w:hAnsi="Book Antiqua" w:cs="Book Antiqua"/>
          <w:sz w:val="24"/>
          <w:szCs w:val="24"/>
        </w:rPr>
        <w:t>.</w:t>
      </w:r>
    </w:p>
    <w:p w14:paraId="33EBC8C3" w14:textId="77777777" w:rsidR="00C100A2" w:rsidRPr="006F4D00" w:rsidRDefault="00595F68">
      <w:pPr>
        <w:widowControl w:val="0"/>
        <w:spacing w:before="1" w:after="0" w:line="240" w:lineRule="auto"/>
        <w:rPr>
          <w:rFonts w:ascii="Bahnschrift" w:eastAsia="Times New Roman" w:hAnsi="Bahnschrift" w:cs="Times New Roman"/>
          <w:b/>
          <w:sz w:val="26"/>
          <w:szCs w:val="26"/>
        </w:rPr>
      </w:pPr>
      <w:r w:rsidRPr="006F4D00">
        <w:rPr>
          <w:rFonts w:ascii="Bahnschrift" w:eastAsia="Times New Roman" w:hAnsi="Bahnschrift" w:cs="Times New Roman"/>
          <w:b/>
          <w:sz w:val="26"/>
          <w:szCs w:val="26"/>
        </w:rPr>
        <w:lastRenderedPageBreak/>
        <w:t>APLIKAC</w:t>
      </w:r>
      <w:r w:rsidR="00591960">
        <w:rPr>
          <w:rFonts w:ascii="Bahnschrift" w:eastAsia="Times New Roman" w:hAnsi="Bahnschrift" w:cs="Times New Roman"/>
          <w:b/>
          <w:sz w:val="26"/>
          <w:szCs w:val="26"/>
        </w:rPr>
        <w:t>IJA</w:t>
      </w:r>
    </w:p>
    <w:p w14:paraId="7781B967" w14:textId="77777777" w:rsidR="00C100A2" w:rsidRPr="006F4D00" w:rsidRDefault="00C100A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0"/>
        <w:tblW w:w="986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25"/>
        <w:gridCol w:w="87"/>
        <w:gridCol w:w="3490"/>
        <w:gridCol w:w="107"/>
        <w:gridCol w:w="1552"/>
        <w:gridCol w:w="284"/>
        <w:gridCol w:w="992"/>
        <w:gridCol w:w="2943"/>
      </w:tblGrid>
      <w:tr w:rsidR="00C100A2" w:rsidRPr="006F4D00" w14:paraId="0A536EE3" w14:textId="77777777" w:rsidTr="00595F68">
        <w:trPr>
          <w:trHeight w:val="703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000000" w:themeFill="text1"/>
          </w:tcPr>
          <w:p w14:paraId="46B29915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ab/>
            </w:r>
          </w:p>
          <w:p w14:paraId="4CA78D6D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I.</w:t>
            </w:r>
          </w:p>
        </w:tc>
        <w:tc>
          <w:tcPr>
            <w:tcW w:w="9368" w:type="dxa"/>
            <w:gridSpan w:val="6"/>
            <w:tcBorders>
              <w:left w:val="nil"/>
            </w:tcBorders>
            <w:shd w:val="clear" w:color="auto" w:fill="000000" w:themeFill="text1"/>
          </w:tcPr>
          <w:p w14:paraId="52E95D6C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14:paraId="5DB1D55E" w14:textId="77777777" w:rsidR="00C100A2" w:rsidRPr="006F4D00" w:rsidRDefault="00591960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</w:rPr>
              <w:t xml:space="preserve">OPŠTI PODACI O APLIKANTU </w:t>
            </w:r>
            <w:r w:rsidR="00FD15E5" w:rsidRPr="006F4D00">
              <w:rPr>
                <w:rFonts w:ascii="Bahnschrift" w:eastAsia="Times New Roman" w:hAnsi="Bahnschrift" w:cs="Times New Roman"/>
                <w:b/>
              </w:rPr>
              <w:t xml:space="preserve"> </w:t>
            </w:r>
          </w:p>
        </w:tc>
      </w:tr>
      <w:tr w:rsidR="00C100A2" w:rsidRPr="006F4D00" w14:paraId="318BF6E5" w14:textId="77777777" w:rsidTr="00595F68">
        <w:trPr>
          <w:trHeight w:val="270"/>
        </w:trPr>
        <w:tc>
          <w:tcPr>
            <w:tcW w:w="9864" w:type="dxa"/>
            <w:gridSpan w:val="9"/>
            <w:shd w:val="clear" w:color="auto" w:fill="D9D9D9" w:themeFill="background1" w:themeFillShade="D9"/>
          </w:tcPr>
          <w:p w14:paraId="3DD1B7FB" w14:textId="77777777" w:rsidR="00C100A2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</w:rPr>
              <w:t>OSNOVNE INFORMACIJE O APLIKANTU</w:t>
            </w:r>
          </w:p>
        </w:tc>
      </w:tr>
      <w:tr w:rsidR="00C100A2" w:rsidRPr="006F4D00" w14:paraId="648BFE94" w14:textId="77777777" w:rsidTr="00595F68">
        <w:trPr>
          <w:trHeight w:val="272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18B7972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1.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EBEE47A" w14:textId="77777777" w:rsidR="00C100A2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Ime</w:t>
            </w:r>
          </w:p>
        </w:tc>
        <w:tc>
          <w:tcPr>
            <w:tcW w:w="5771" w:type="dxa"/>
            <w:gridSpan w:val="4"/>
          </w:tcPr>
          <w:p w14:paraId="3C5002E6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38EF6322" w14:textId="77777777" w:rsidTr="00595F68">
        <w:trPr>
          <w:trHeight w:val="270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9B2697A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2.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7C8554DE" w14:textId="77777777" w:rsidR="00C100A2" w:rsidRPr="006F4D00" w:rsidRDefault="00FD15E5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Adresa (</w:t>
            </w:r>
            <w:r w:rsidR="00591960">
              <w:rPr>
                <w:rFonts w:ascii="Bahnschrift" w:eastAsia="Times New Roman" w:hAnsi="Bahnschrift" w:cs="Times New Roman"/>
              </w:rPr>
              <w:t>ulica i broj</w:t>
            </w:r>
            <w:r w:rsidRPr="006F4D00">
              <w:rPr>
                <w:rFonts w:ascii="Bahnschrift" w:eastAsia="Times New Roman" w:hAnsi="Bahnschrift" w:cs="Times New Roman"/>
              </w:rPr>
              <w:t>)</w:t>
            </w:r>
          </w:p>
        </w:tc>
        <w:tc>
          <w:tcPr>
            <w:tcW w:w="5771" w:type="dxa"/>
            <w:gridSpan w:val="4"/>
          </w:tcPr>
          <w:p w14:paraId="2215C9E7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1924439F" w14:textId="77777777" w:rsidTr="00595F68">
        <w:trPr>
          <w:trHeight w:val="272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52BADC61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3.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5A54496" w14:textId="77777777" w:rsidR="00C100A2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591960">
              <w:rPr>
                <w:rFonts w:ascii="Bahnschrift" w:eastAsia="Times New Roman" w:hAnsi="Bahnschrift" w:cs="Times New Roman"/>
              </w:rPr>
              <w:t>Poštanski fah</w:t>
            </w:r>
          </w:p>
        </w:tc>
        <w:tc>
          <w:tcPr>
            <w:tcW w:w="1552" w:type="dxa"/>
          </w:tcPr>
          <w:p w14:paraId="1045160C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9D9D9" w:themeFill="background1" w:themeFillShade="D9"/>
          </w:tcPr>
          <w:p w14:paraId="456B7EE2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4.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</w:tcPr>
          <w:p w14:paraId="47EF8A9A" w14:textId="77777777" w:rsidR="00C100A2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591960">
              <w:rPr>
                <w:rFonts w:ascii="Bahnschrift" w:eastAsia="Times New Roman" w:hAnsi="Bahnschrift" w:cs="Times New Roman"/>
              </w:rPr>
              <w:t>Opština</w:t>
            </w:r>
          </w:p>
        </w:tc>
        <w:tc>
          <w:tcPr>
            <w:tcW w:w="2943" w:type="dxa"/>
          </w:tcPr>
          <w:p w14:paraId="4BA5225E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6F4D00" w14:paraId="0371FEE3" w14:textId="77777777" w:rsidTr="00595F68">
        <w:trPr>
          <w:trHeight w:val="270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1F42EB94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5.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55444CF" w14:textId="77777777" w:rsidR="007F10D9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Telefon</w:t>
            </w:r>
          </w:p>
        </w:tc>
        <w:tc>
          <w:tcPr>
            <w:tcW w:w="5771" w:type="dxa"/>
            <w:gridSpan w:val="4"/>
          </w:tcPr>
          <w:p w14:paraId="6CE0B44E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28001821" w14:textId="77777777" w:rsidTr="00595F68">
        <w:trPr>
          <w:trHeight w:val="270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474C0954" w14:textId="77777777" w:rsidR="00C100A2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6F4D00">
              <w:rPr>
                <w:rFonts w:ascii="Bahnschrift" w:eastAsia="Times New Roman" w:hAnsi="Bahnschrift" w:cs="Times New Roman"/>
              </w:rPr>
              <w:t>6</w:t>
            </w:r>
            <w:r w:rsidR="00FD15E5" w:rsidRPr="006F4D00">
              <w:rPr>
                <w:rFonts w:ascii="Bahnschrift" w:eastAsia="Times New Roman" w:hAnsi="Bahnschrift" w:cs="Times New Roman"/>
              </w:rPr>
              <w:t>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B0EC491" w14:textId="77777777" w:rsidR="00C100A2" w:rsidRPr="006F4D00" w:rsidRDefault="00591960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Ve</w:t>
            </w:r>
            <w:r w:rsidR="007F10D9" w:rsidRPr="006F4D00">
              <w:rPr>
                <w:rFonts w:ascii="Bahnschrift" w:eastAsia="Times New Roman" w:hAnsi="Bahnschrift" w:cs="Times New Roman"/>
              </w:rPr>
              <w:t>b-</w:t>
            </w:r>
            <w:r>
              <w:rPr>
                <w:rFonts w:ascii="Bahnschrift" w:eastAsia="Times New Roman" w:hAnsi="Bahnschrift" w:cs="Times New Roman"/>
              </w:rPr>
              <w:t>stranica</w:t>
            </w:r>
          </w:p>
        </w:tc>
        <w:tc>
          <w:tcPr>
            <w:tcW w:w="5771" w:type="dxa"/>
            <w:gridSpan w:val="4"/>
          </w:tcPr>
          <w:p w14:paraId="1097BB7B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520D2235" w14:textId="77777777" w:rsidTr="00595F68">
        <w:trPr>
          <w:trHeight w:val="703"/>
        </w:trPr>
        <w:tc>
          <w:tcPr>
            <w:tcW w:w="384" w:type="dxa"/>
            <w:tcBorders>
              <w:right w:val="nil"/>
            </w:tcBorders>
            <w:shd w:val="clear" w:color="auto" w:fill="000000" w:themeFill="text1"/>
          </w:tcPr>
          <w:p w14:paraId="26AA778A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14:paraId="74B8C2E5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II.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000000" w:themeFill="text1"/>
          </w:tcPr>
          <w:p w14:paraId="6F19BC41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14:paraId="49580D90" w14:textId="77777777" w:rsidR="00C100A2" w:rsidRPr="006F4D00" w:rsidRDefault="00591960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</w:rPr>
              <w:t xml:space="preserve">INFORMACIJE O PROJEKTU </w:t>
            </w:r>
            <w:r w:rsidR="00FD15E5" w:rsidRPr="006F4D00">
              <w:rPr>
                <w:rFonts w:ascii="Bahnschrift" w:eastAsia="Times New Roman" w:hAnsi="Bahnschrift" w:cs="Times New Roman"/>
                <w:b/>
              </w:rPr>
              <w:t xml:space="preserve"> </w:t>
            </w:r>
          </w:p>
        </w:tc>
      </w:tr>
      <w:tr w:rsidR="00C100A2" w:rsidRPr="006F4D00" w14:paraId="556EAF49" w14:textId="77777777" w:rsidTr="00595F68">
        <w:trPr>
          <w:trHeight w:val="252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5CE61D60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1.</w:t>
            </w:r>
          </w:p>
        </w:tc>
        <w:tc>
          <w:tcPr>
            <w:tcW w:w="360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01C8B7" w14:textId="77777777" w:rsidR="00C100A2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b/>
              </w:rPr>
              <w:t>Naziv projekta/izložbe</w:t>
            </w:r>
          </w:p>
        </w:tc>
        <w:tc>
          <w:tcPr>
            <w:tcW w:w="165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7DC9FA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421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2BA702F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5AFFD41D" w14:textId="77777777" w:rsidTr="00595F68">
        <w:trPr>
          <w:trHeight w:val="270"/>
        </w:trPr>
        <w:tc>
          <w:tcPr>
            <w:tcW w:w="9864" w:type="dxa"/>
            <w:gridSpan w:val="9"/>
          </w:tcPr>
          <w:p w14:paraId="12477929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57BFA8B4" w14:textId="77777777" w:rsidTr="00595F68">
        <w:trPr>
          <w:trHeight w:val="296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23793B8C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2.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7CEE299F" w14:textId="77777777" w:rsidR="00C100A2" w:rsidRPr="006F4D00" w:rsidRDefault="00591960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</w:rPr>
              <w:t>Koncept predloga-projekta za izložbu (naracija, ne manje od 800 re</w:t>
            </w:r>
            <w:r w:rsidRPr="00591960">
              <w:rPr>
                <w:rFonts w:eastAsia="Times New Roman"/>
                <w:b/>
              </w:rPr>
              <w:t>č</w:t>
            </w:r>
            <w:r w:rsidRPr="00591960">
              <w:rPr>
                <w:rFonts w:ascii="Bahnschrift" w:eastAsia="Times New Roman" w:hAnsi="Bahnschrift" w:cs="Times New Roman"/>
                <w:b/>
              </w:rPr>
              <w:t>i)</w:t>
            </w:r>
          </w:p>
        </w:tc>
      </w:tr>
      <w:tr w:rsidR="00C100A2" w:rsidRPr="006F4D00" w14:paraId="208A1F47" w14:textId="77777777" w:rsidTr="00595F68">
        <w:trPr>
          <w:trHeight w:val="272"/>
        </w:trPr>
        <w:tc>
          <w:tcPr>
            <w:tcW w:w="9864" w:type="dxa"/>
            <w:gridSpan w:val="9"/>
          </w:tcPr>
          <w:p w14:paraId="6EB7E99D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5FB161A4" w14:textId="77777777" w:rsidTr="00595F68">
        <w:trPr>
          <w:trHeight w:val="314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6DDEA85A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3.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11ED826E" w14:textId="77777777" w:rsidR="00C100A2" w:rsidRPr="006F4D00" w:rsidRDefault="00591960" w:rsidP="00D57A63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  <w:iCs/>
                <w:color w:val="222222"/>
              </w:rPr>
              <w:t>Povezivanje koncepta izložbe sa temom koju je postavio</w:t>
            </w:r>
            <w:r>
              <w:rPr>
                <w:rFonts w:ascii="Bahnschrift" w:eastAsia="Times New Roman" w:hAnsi="Bahnschrift" w:cs="Times New Roman"/>
                <w:b/>
                <w:iCs/>
                <w:color w:val="222222"/>
              </w:rPr>
              <w:t xml:space="preserve"> kustos Bijenala za 2023</w:t>
            </w:r>
            <w:r w:rsidRPr="00591960">
              <w:rPr>
                <w:rFonts w:ascii="Bahnschrift" w:eastAsia="Times New Roman" w:hAnsi="Bahnschrift" w:cs="Times New Roman"/>
                <w:b/>
                <w:iCs/>
                <w:color w:val="222222"/>
              </w:rPr>
              <w:t>. godinu, kao i inspiracija sa lokalnim i globalnim društvenim problematikama i temama</w:t>
            </w:r>
          </w:p>
        </w:tc>
      </w:tr>
      <w:tr w:rsidR="00C100A2" w:rsidRPr="006F4D00" w14:paraId="00ED0130" w14:textId="77777777" w:rsidTr="00595F68">
        <w:trPr>
          <w:trHeight w:val="272"/>
        </w:trPr>
        <w:tc>
          <w:tcPr>
            <w:tcW w:w="9864" w:type="dxa"/>
            <w:gridSpan w:val="9"/>
          </w:tcPr>
          <w:p w14:paraId="32FBCCCF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563FF4C3" w14:textId="77777777" w:rsidTr="00595F68">
        <w:trPr>
          <w:trHeight w:val="272"/>
        </w:trPr>
        <w:tc>
          <w:tcPr>
            <w:tcW w:w="9864" w:type="dxa"/>
            <w:gridSpan w:val="9"/>
            <w:shd w:val="clear" w:color="auto" w:fill="D9D9D9" w:themeFill="background1" w:themeFillShade="D9"/>
          </w:tcPr>
          <w:p w14:paraId="1F5335B4" w14:textId="77777777" w:rsidR="00C100A2" w:rsidRPr="006F4D00" w:rsidRDefault="00246D68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>
              <w:rPr>
                <w:rFonts w:ascii="Bahnschrift" w:eastAsia="Times New Roman" w:hAnsi="Bahnschrift" w:cs="Times New Roman"/>
                <w:b/>
              </w:rPr>
              <w:t xml:space="preserve">4.    </w:t>
            </w:r>
            <w:r w:rsidR="00591960" w:rsidRPr="00591960">
              <w:rPr>
                <w:rFonts w:ascii="Bahnschrift" w:eastAsia="Times New Roman" w:hAnsi="Bahnschrift" w:cs="Times New Roman"/>
                <w:b/>
              </w:rPr>
              <w:t xml:space="preserve">Opis targetiranih ciljeva kroz implementaciju projekta/izložbe </w:t>
            </w:r>
          </w:p>
        </w:tc>
      </w:tr>
      <w:tr w:rsidR="00C100A2" w:rsidRPr="006F4D00" w14:paraId="324C803B" w14:textId="77777777" w:rsidTr="00595F68">
        <w:trPr>
          <w:trHeight w:val="272"/>
        </w:trPr>
        <w:tc>
          <w:tcPr>
            <w:tcW w:w="9864" w:type="dxa"/>
            <w:gridSpan w:val="9"/>
          </w:tcPr>
          <w:p w14:paraId="6E9DAEEC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70A939F5" w14:textId="77777777" w:rsidTr="00595F68">
        <w:trPr>
          <w:trHeight w:val="251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3BE031DF" w14:textId="77777777" w:rsidR="00C100A2" w:rsidRPr="006F4D00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5.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22E61B12" w14:textId="77777777" w:rsidR="00C100A2" w:rsidRPr="006F4D00" w:rsidRDefault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</w:rPr>
              <w:t xml:space="preserve">Medijum u kojoj </w:t>
            </w:r>
            <w:r w:rsidRPr="00591960">
              <w:rPr>
                <w:rFonts w:eastAsia="Times New Roman"/>
                <w:b/>
              </w:rPr>
              <w:t>ć</w:t>
            </w:r>
            <w:r w:rsidRPr="00591960">
              <w:rPr>
                <w:rFonts w:ascii="Bahnschrift" w:eastAsia="Times New Roman" w:hAnsi="Bahnschrift" w:cs="Times New Roman"/>
                <w:b/>
              </w:rPr>
              <w:t>e se realizovati umetni</w:t>
            </w:r>
            <w:r w:rsidRPr="00591960">
              <w:rPr>
                <w:rFonts w:eastAsia="Times New Roman"/>
                <w:b/>
              </w:rPr>
              <w:t>č</w:t>
            </w:r>
            <w:r w:rsidRPr="00591960">
              <w:rPr>
                <w:rFonts w:ascii="Bahnschrift" w:eastAsia="Times New Roman" w:hAnsi="Bahnschrift" w:cs="Times New Roman"/>
                <w:b/>
              </w:rPr>
              <w:t>ki projekat</w:t>
            </w:r>
          </w:p>
        </w:tc>
      </w:tr>
      <w:tr w:rsidR="00C100A2" w:rsidRPr="006F4D00" w14:paraId="46F66DCC" w14:textId="77777777" w:rsidTr="00595F68">
        <w:trPr>
          <w:trHeight w:val="270"/>
        </w:trPr>
        <w:tc>
          <w:tcPr>
            <w:tcW w:w="9864" w:type="dxa"/>
            <w:gridSpan w:val="9"/>
          </w:tcPr>
          <w:p w14:paraId="27216397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6F4D00" w14:paraId="2406399C" w14:textId="77777777" w:rsidTr="00595F68">
        <w:trPr>
          <w:trHeight w:val="278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76DF120F" w14:textId="77777777" w:rsidR="00C100A2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6</w:t>
            </w:r>
            <w:r w:rsidR="00FD15E5" w:rsidRPr="006F4D00">
              <w:rPr>
                <w:rFonts w:ascii="Bahnschrift" w:eastAsia="Times New Roman" w:hAnsi="Bahnschrift" w:cs="Times New Roman"/>
                <w:b/>
              </w:rPr>
              <w:t>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14:paraId="66C4B951" w14:textId="77777777" w:rsidR="00C100A2" w:rsidRPr="006F4D00" w:rsidRDefault="00591960">
            <w:pPr>
              <w:spacing w:after="0"/>
              <w:rPr>
                <w:rFonts w:ascii="Bahnschrift" w:eastAsia="Times New Roman" w:hAnsi="Bahnschrift" w:cs="Times New Roman"/>
                <w:b/>
                <w:color w:val="222222"/>
              </w:rPr>
            </w:pPr>
            <w:r w:rsidRPr="00591960">
              <w:rPr>
                <w:rFonts w:ascii="Bahnschrift" w:eastAsia="Times New Roman" w:hAnsi="Bahnschrift" w:cs="Times New Roman"/>
                <w:b/>
                <w:iCs/>
                <w:color w:val="222222"/>
              </w:rPr>
              <w:t>Plan realizacije projekta u vremenskom rasponu do potpune implementacije (kalendarski mesec</w:t>
            </w:r>
            <w:r>
              <w:rPr>
                <w:rFonts w:ascii="Bahnschrift" w:eastAsia="Times New Roman" w:hAnsi="Bahnschrift" w:cs="Times New Roman"/>
                <w:b/>
                <w:iCs/>
                <w:color w:val="222222"/>
              </w:rPr>
              <w:t>)</w:t>
            </w:r>
          </w:p>
        </w:tc>
      </w:tr>
      <w:tr w:rsidR="00C100A2" w:rsidRPr="006F4D00" w14:paraId="5BAF2660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1DDCDFB4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3D7EC18D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42D40ACD" w14:textId="77777777" w:rsidR="00C100A2" w:rsidRPr="006F4D00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6F4D00" w14:paraId="598DB960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69600AC9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248AC006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79F57B72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6F4D00" w14:paraId="1AFB849F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2D0D868C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7AEF6732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4D56EE29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6F4D00" w14:paraId="66489A68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3E1B868D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4105B14E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126FCE43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595F68" w:rsidRPr="006F4D00" w14:paraId="16F81BCD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0A587F38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00154F5B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4C91F886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595F68" w:rsidRPr="006F4D00" w14:paraId="694115FA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474F56E6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49C57DB6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387485E3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595F68" w:rsidRPr="006F4D00" w14:paraId="68F8001E" w14:textId="77777777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14:paraId="00F500B9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52297812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1BF03398" w14:textId="77777777" w:rsidR="00595F68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6F4D00" w14:paraId="31850FA0" w14:textId="77777777" w:rsidTr="00595F68">
        <w:trPr>
          <w:trHeight w:val="260"/>
        </w:trPr>
        <w:tc>
          <w:tcPr>
            <w:tcW w:w="384" w:type="dxa"/>
            <w:tcBorders>
              <w:right w:val="nil"/>
            </w:tcBorders>
            <w:shd w:val="clear" w:color="auto" w:fill="000000" w:themeFill="text1"/>
          </w:tcPr>
          <w:p w14:paraId="0D297E0E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14:paraId="0BD59BEE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6F4D00">
              <w:rPr>
                <w:rFonts w:ascii="Bahnschrift" w:eastAsia="Times New Roman" w:hAnsi="Bahnschrift" w:cs="Times New Roman"/>
                <w:b/>
              </w:rPr>
              <w:t>III.</w:t>
            </w:r>
          </w:p>
          <w:p w14:paraId="1CCBBFD2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000000" w:themeFill="text1"/>
          </w:tcPr>
          <w:p w14:paraId="4F8AA445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</w:tc>
        <w:tc>
          <w:tcPr>
            <w:tcW w:w="9455" w:type="dxa"/>
            <w:gridSpan w:val="7"/>
            <w:shd w:val="clear" w:color="auto" w:fill="000000" w:themeFill="text1"/>
          </w:tcPr>
          <w:p w14:paraId="14CCC1C3" w14:textId="77777777" w:rsidR="007F10D9" w:rsidRPr="006F4D00" w:rsidRDefault="007F10D9" w:rsidP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14:paraId="0E320F63" w14:textId="32E46AC7" w:rsidR="007F10D9" w:rsidRPr="006F4D00" w:rsidRDefault="00591960" w:rsidP="0059196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591960">
              <w:rPr>
                <w:rFonts w:ascii="Bahnschrift" w:eastAsia="Times New Roman" w:hAnsi="Bahnschrift" w:cs="Times New Roman"/>
                <w:b/>
              </w:rPr>
              <w:t>PRILOŽENI DOKUMENTI</w:t>
            </w:r>
            <w:r w:rsidR="0091231D">
              <w:rPr>
                <w:rFonts w:ascii="Bahnschrift" w:eastAsia="Times New Roman" w:hAnsi="Bahnschrift" w:cs="Times New Roman"/>
                <w:b/>
              </w:rPr>
              <w:t xml:space="preserve"> (</w:t>
            </w:r>
            <w:r w:rsidR="0091231D" w:rsidRPr="0091231D">
              <w:rPr>
                <w:rFonts w:ascii="Bahnschrift" w:eastAsia="Times New Roman" w:hAnsi="Bahnschrift" w:cs="Times New Roman"/>
                <w:b/>
              </w:rPr>
              <w:t>ako se radi o grupi</w:t>
            </w:r>
            <w:r w:rsidR="0091231D">
              <w:rPr>
                <w:rFonts w:ascii="Bahnschrift" w:eastAsia="Times New Roman" w:hAnsi="Bahnschrift" w:cs="Times New Roman"/>
                <w:b/>
              </w:rPr>
              <w:t xml:space="preserve"> pojedinaca, dokumenti članova)</w:t>
            </w:r>
          </w:p>
        </w:tc>
      </w:tr>
      <w:tr w:rsidR="007F10D9" w:rsidRPr="006F4D00" w14:paraId="0EEF3C6B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4794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58B52B9D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3957129B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5C71A5B7" w14:textId="77777777" w:rsidR="007F10D9" w:rsidRPr="006F4D00" w:rsidRDefault="00595F68" w:rsidP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5D48A0" w:rsidRPr="005D48A0">
              <w:rPr>
                <w:rFonts w:ascii="Bahnschrift" w:eastAsia="Times New Roman" w:hAnsi="Bahnschrift" w:cs="Times New Roman"/>
                <w:sz w:val="20"/>
              </w:rPr>
              <w:t>Dokument</w:t>
            </w:r>
            <w:r w:rsidR="00246D68">
              <w:rPr>
                <w:rFonts w:ascii="Bahnschrift" w:eastAsia="Times New Roman" w:hAnsi="Bahnschrift" w:cs="Times New Roman"/>
                <w:sz w:val="20"/>
              </w:rPr>
              <w:t>i</w:t>
            </w:r>
            <w:r w:rsidR="005D48A0" w:rsidRPr="005D48A0">
              <w:rPr>
                <w:rFonts w:ascii="Bahnschrift" w:eastAsia="Times New Roman" w:hAnsi="Bahnschrift" w:cs="Times New Roman"/>
                <w:sz w:val="20"/>
              </w:rPr>
              <w:t xml:space="preserve"> li</w:t>
            </w:r>
            <w:r w:rsidR="005D48A0" w:rsidRPr="005D48A0">
              <w:rPr>
                <w:rFonts w:eastAsia="Times New Roman"/>
                <w:sz w:val="20"/>
              </w:rPr>
              <w:t>č</w:t>
            </w:r>
            <w:r w:rsidR="005D48A0" w:rsidRPr="005D48A0">
              <w:rPr>
                <w:rFonts w:ascii="Bahnschrift" w:eastAsia="Times New Roman" w:hAnsi="Bahnschrift" w:cs="Times New Roman"/>
                <w:sz w:val="20"/>
              </w:rPr>
              <w:t>ne identifikacije</w:t>
            </w:r>
          </w:p>
        </w:tc>
      </w:tr>
      <w:tr w:rsidR="007F10D9" w:rsidRPr="006F4D00" w14:paraId="16DBABBD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8045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0AED8DAC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5660A6D2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54ECADFD" w14:textId="77777777" w:rsidR="007F10D9" w:rsidRPr="006F4D00" w:rsidRDefault="00595F68" w:rsidP="005D48A0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5D48A0">
              <w:rPr>
                <w:rFonts w:ascii="Bahnschrift" w:eastAsia="Times New Roman" w:hAnsi="Bahnschrift" w:cs="Times New Roman"/>
                <w:sz w:val="20"/>
              </w:rPr>
              <w:t xml:space="preserve">Potvrda </w:t>
            </w:r>
            <w:r w:rsidR="005D48A0" w:rsidRPr="005D48A0">
              <w:rPr>
                <w:rFonts w:ascii="Bahnschrift" w:eastAsia="Times New Roman" w:hAnsi="Bahnschrift" w:cs="Times New Roman"/>
                <w:sz w:val="20"/>
              </w:rPr>
              <w:t>bankovnog ra</w:t>
            </w:r>
            <w:r w:rsidR="005D48A0" w:rsidRPr="005D48A0">
              <w:rPr>
                <w:rFonts w:eastAsia="Times New Roman"/>
                <w:sz w:val="20"/>
              </w:rPr>
              <w:t>č</w:t>
            </w:r>
            <w:r w:rsidR="005D48A0" w:rsidRPr="005D48A0">
              <w:rPr>
                <w:rFonts w:ascii="Bahnschrift" w:eastAsia="Times New Roman" w:hAnsi="Bahnschrift" w:cs="Times New Roman"/>
                <w:sz w:val="20"/>
              </w:rPr>
              <w:t>una</w:t>
            </w:r>
          </w:p>
        </w:tc>
      </w:tr>
      <w:tr w:rsidR="007F10D9" w:rsidRPr="006F4D00" w14:paraId="4B58C93F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145390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04582990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453F19C2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20CBF3E8" w14:textId="01194A76" w:rsidR="007F10D9" w:rsidRPr="006F4D00" w:rsidRDefault="00595F68" w:rsidP="0091231D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91231D" w:rsidRPr="0091231D">
              <w:rPr>
                <w:rFonts w:ascii="Bahnschrift" w:eastAsia="Times New Roman" w:hAnsi="Bahnschrift" w:cs="Times New Roman"/>
                <w:sz w:val="20"/>
              </w:rPr>
              <w:t>CV</w:t>
            </w:r>
          </w:p>
        </w:tc>
      </w:tr>
      <w:tr w:rsidR="007F10D9" w:rsidRPr="006F4D00" w14:paraId="61BDE0BD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6014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282D580B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6E9775E2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439261C7" w14:textId="29D21A78" w:rsidR="007F10D9" w:rsidRPr="006F4D00" w:rsidRDefault="00595F68" w:rsidP="0091231D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8471A5" w:rsidRPr="008471A5">
              <w:rPr>
                <w:rFonts w:ascii="Bahnschrift" w:eastAsia="Times New Roman" w:hAnsi="Bahnschrift" w:cs="Times New Roman"/>
                <w:sz w:val="20"/>
              </w:rPr>
              <w:t xml:space="preserve">Radni portfolio sa dokazima o aktivnostima </w:t>
            </w:r>
            <w:r w:rsidR="0091231D" w:rsidRPr="0091231D">
              <w:rPr>
                <w:rFonts w:ascii="Bahnschrift" w:eastAsia="Times New Roman" w:hAnsi="Bahnschrift" w:cs="Times New Roman"/>
                <w:sz w:val="20"/>
              </w:rPr>
              <w:t>(ako se radi o grupi</w:t>
            </w:r>
            <w:r w:rsidR="0091231D">
              <w:rPr>
                <w:rFonts w:ascii="Bahnschrift" w:eastAsia="Times New Roman" w:hAnsi="Bahnschrift" w:cs="Times New Roman"/>
                <w:sz w:val="20"/>
              </w:rPr>
              <w:t xml:space="preserve"> pojedinaca, portfelji članova)</w:t>
            </w:r>
          </w:p>
        </w:tc>
      </w:tr>
      <w:tr w:rsidR="007F10D9" w:rsidRPr="006F4D00" w14:paraId="540E1821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204466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4C639D82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249E5ED1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6AA8428D" w14:textId="77777777" w:rsidR="007F10D9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8471A5" w:rsidRPr="008471A5">
              <w:rPr>
                <w:rFonts w:ascii="Bahnschrift" w:eastAsia="Times New Roman" w:hAnsi="Bahnschrift" w:cs="Times New Roman"/>
                <w:sz w:val="20"/>
              </w:rPr>
              <w:t>Motivaciono pismo (zajedni</w:t>
            </w:r>
            <w:r w:rsidR="008471A5" w:rsidRPr="008471A5">
              <w:rPr>
                <w:rFonts w:eastAsia="Times New Roman"/>
                <w:sz w:val="20"/>
              </w:rPr>
              <w:t>č</w:t>
            </w:r>
            <w:r w:rsidR="008471A5" w:rsidRPr="008471A5">
              <w:rPr>
                <w:rFonts w:ascii="Bahnschrift" w:eastAsia="Times New Roman" w:hAnsi="Bahnschrift" w:cs="Times New Roman"/>
                <w:sz w:val="20"/>
              </w:rPr>
              <w:t>ko</w:t>
            </w:r>
            <w:r w:rsidRPr="006F4D00">
              <w:rPr>
                <w:rFonts w:ascii="Bahnschrift" w:eastAsia="Times New Roman" w:hAnsi="Bahnschrift" w:cs="Times New Roman"/>
                <w:sz w:val="20"/>
              </w:rPr>
              <w:t>)</w:t>
            </w:r>
          </w:p>
        </w:tc>
      </w:tr>
      <w:tr w:rsidR="007F10D9" w:rsidRPr="006F4D00" w14:paraId="255C8974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7596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3BC07BF6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62605B44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259A23CF" w14:textId="77777777" w:rsidR="007F10D9" w:rsidRPr="006F4D00" w:rsidRDefault="00595F68" w:rsidP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8471A5" w:rsidRPr="008471A5">
              <w:rPr>
                <w:rFonts w:ascii="Bahnschrift" w:eastAsia="Times New Roman" w:hAnsi="Bahnschrift" w:cs="Times New Roman"/>
                <w:sz w:val="20"/>
              </w:rPr>
              <w:t>Formular za apliciranje (zajedni</w:t>
            </w:r>
            <w:r w:rsidR="008471A5" w:rsidRPr="008471A5">
              <w:rPr>
                <w:rFonts w:eastAsia="Times New Roman"/>
                <w:sz w:val="20"/>
              </w:rPr>
              <w:t>č</w:t>
            </w:r>
            <w:r w:rsidR="008471A5" w:rsidRPr="008471A5">
              <w:rPr>
                <w:rFonts w:ascii="Bahnschrift" w:eastAsia="Times New Roman" w:hAnsi="Bahnschrift" w:cs="Times New Roman"/>
                <w:sz w:val="20"/>
              </w:rPr>
              <w:t>ko</w:t>
            </w:r>
            <w:r w:rsidRPr="006F4D00">
              <w:rPr>
                <w:rFonts w:ascii="Bahnschrift" w:eastAsia="Times New Roman" w:hAnsi="Bahnschrift" w:cs="Times New Roman"/>
                <w:sz w:val="20"/>
              </w:rPr>
              <w:t>)</w:t>
            </w:r>
          </w:p>
        </w:tc>
      </w:tr>
      <w:tr w:rsidR="007F10D9" w:rsidRPr="006F4D00" w14:paraId="3DFB7CDF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3039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6A11E507" w14:textId="77777777" w:rsidR="007F10D9" w:rsidRPr="006F4D00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 w:rsidRPr="006F4D00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4B8C3F18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5E5D57BB" w14:textId="19356865" w:rsidR="007F10D9" w:rsidRPr="006F4D00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9C295C" w:rsidRPr="009C295C">
              <w:rPr>
                <w:rFonts w:ascii="Bahnschrift" w:eastAsia="Times New Roman" w:hAnsi="Bahnschrift" w:cs="Times New Roman"/>
                <w:sz w:val="20"/>
              </w:rPr>
              <w:t>Finansijska ponuda (predlog podnosioca aplikacije)</w:t>
            </w:r>
            <w:bookmarkStart w:id="0" w:name="_GoBack"/>
            <w:bookmarkEnd w:id="0"/>
          </w:p>
        </w:tc>
      </w:tr>
      <w:tr w:rsidR="007F10D9" w:rsidRPr="006F4D00" w14:paraId="6E63A28C" w14:textId="77777777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370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14:paraId="73F24BFA" w14:textId="0A8602F4" w:rsidR="007F10D9" w:rsidRPr="006F4D00" w:rsidRDefault="0091231D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14:paraId="3159B546" w14:textId="77777777" w:rsidR="007F10D9" w:rsidRPr="006F4D00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14:paraId="01A2D157" w14:textId="77777777" w:rsidR="0091231D" w:rsidRDefault="00595F68" w:rsidP="00632779">
            <w:pPr>
              <w:widowControl w:val="0"/>
              <w:spacing w:before="1" w:after="0" w:line="240" w:lineRule="auto"/>
              <w:rPr>
                <w:rFonts w:ascii="Bahnschrift" w:eastAsia="Times New Roman" w:hAnsi="Bahnschrift" w:cs="Times New Roman"/>
                <w:sz w:val="20"/>
              </w:rPr>
            </w:pP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632779">
              <w:rPr>
                <w:rFonts w:ascii="Bahnschrift" w:eastAsia="Times New Roman" w:hAnsi="Bahnschrift" w:cs="Times New Roman"/>
                <w:sz w:val="20"/>
              </w:rPr>
              <w:t xml:space="preserve">Uverenje </w:t>
            </w:r>
            <w:r w:rsidR="00632779" w:rsidRPr="00632779">
              <w:rPr>
                <w:rFonts w:ascii="Bahnschrift" w:eastAsia="Times New Roman" w:hAnsi="Bahnschrift" w:cs="Times New Roman"/>
                <w:sz w:val="20"/>
              </w:rPr>
              <w:t>o kaznenom dosijeu</w:t>
            </w:r>
            <w:r w:rsidR="00E6792F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/ </w:t>
            </w:r>
            <w:r w:rsidR="00632779">
              <w:rPr>
                <w:rFonts w:ascii="Bahnschrift" w:eastAsia="Times New Roman" w:hAnsi="Bahnschrift" w:cs="Times New Roman"/>
                <w:sz w:val="20"/>
              </w:rPr>
              <w:t>Potvrda</w:t>
            </w:r>
            <w:r w:rsidR="006D36C3">
              <w:rPr>
                <w:rFonts w:ascii="Bahnschrift" w:eastAsia="Times New Roman" w:hAnsi="Bahnschrift" w:cs="Times New Roman"/>
                <w:sz w:val="20"/>
              </w:rPr>
              <w:t xml:space="preserve"> da niste pod istragom</w:t>
            </w:r>
            <w:r w:rsidRPr="006F4D00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91231D" w:rsidRPr="0091231D">
              <w:rPr>
                <w:rFonts w:ascii="Bahnschrift" w:eastAsia="Times New Roman" w:hAnsi="Bahnschrift" w:cs="Times New Roman"/>
                <w:sz w:val="20"/>
              </w:rPr>
              <w:t xml:space="preserve">(ako se radi o grupi pojedinaca, dokumenti </w:t>
            </w:r>
            <w:r w:rsidR="0091231D">
              <w:rPr>
                <w:rFonts w:ascii="Bahnschrift" w:eastAsia="Times New Roman" w:hAnsi="Bahnschrift" w:cs="Times New Roman"/>
                <w:sz w:val="20"/>
              </w:rPr>
              <w:t xml:space="preserve">   </w:t>
            </w:r>
          </w:p>
          <w:p w14:paraId="598C1738" w14:textId="787B970E" w:rsidR="007F10D9" w:rsidRPr="006F4D00" w:rsidRDefault="0091231D" w:rsidP="00632779">
            <w:pPr>
              <w:widowControl w:val="0"/>
              <w:spacing w:before="1" w:after="0" w:line="240" w:lineRule="auto"/>
              <w:rPr>
                <w:rFonts w:ascii="Bahnschrift" w:eastAsia="Times New Roman" w:hAnsi="Bahnschrift" w:cs="Times New Roman"/>
                <w:b/>
                <w:sz w:val="20"/>
              </w:rPr>
            </w:pPr>
            <w:r>
              <w:rPr>
                <w:rFonts w:ascii="Bahnschrift" w:eastAsia="Times New Roman" w:hAnsi="Bahnschrift" w:cs="Times New Roman"/>
                <w:sz w:val="20"/>
              </w:rPr>
              <w:t xml:space="preserve"> članova)</w:t>
            </w:r>
          </w:p>
        </w:tc>
      </w:tr>
    </w:tbl>
    <w:p w14:paraId="7F5FC194" w14:textId="77777777" w:rsidR="00C100A2" w:rsidRPr="006F4D00" w:rsidRDefault="00C100A2" w:rsidP="00595F68">
      <w:pPr>
        <w:pBdr>
          <w:top w:val="nil"/>
          <w:left w:val="nil"/>
          <w:bottom w:val="nil"/>
          <w:right w:val="nil"/>
          <w:between w:val="nil"/>
        </w:pBdr>
        <w:tabs>
          <w:tab w:val="left" w:pos="3516"/>
        </w:tabs>
        <w:spacing w:after="200" w:line="276" w:lineRule="auto"/>
        <w:rPr>
          <w:color w:val="000000"/>
        </w:rPr>
      </w:pPr>
    </w:p>
    <w:sectPr w:rsidR="00C100A2" w:rsidRPr="006F4D00" w:rsidSect="0091231D">
      <w:footerReference w:type="default" r:id="rId14"/>
      <w:pgSz w:w="12240" w:h="15840"/>
      <w:pgMar w:top="1440" w:right="1440" w:bottom="1276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0033" w14:textId="77777777" w:rsidR="00A6013B" w:rsidRDefault="00A6013B">
      <w:pPr>
        <w:spacing w:after="0" w:line="240" w:lineRule="auto"/>
      </w:pPr>
      <w:r>
        <w:separator/>
      </w:r>
    </w:p>
  </w:endnote>
  <w:endnote w:type="continuationSeparator" w:id="0">
    <w:p w14:paraId="449041FF" w14:textId="77777777" w:rsidR="00A6013B" w:rsidRDefault="00A6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806D" w14:textId="77777777" w:rsidR="00397260" w:rsidRDefault="00397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A76A" w14:textId="77777777" w:rsidR="00C100A2" w:rsidRDefault="00FD1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</w:t>
    </w:r>
  </w:p>
  <w:p w14:paraId="65D77D39" w14:textId="77777777" w:rsidR="00C100A2" w:rsidRDefault="00C100A2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D072" w14:textId="77777777" w:rsidR="00397260" w:rsidRDefault="003972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0EB2" w14:textId="77777777" w:rsidR="00C100A2" w:rsidRDefault="00C100A2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CA55" w14:textId="77777777" w:rsidR="00A6013B" w:rsidRDefault="00A6013B">
      <w:pPr>
        <w:spacing w:after="0" w:line="240" w:lineRule="auto"/>
      </w:pPr>
      <w:r>
        <w:separator/>
      </w:r>
    </w:p>
  </w:footnote>
  <w:footnote w:type="continuationSeparator" w:id="0">
    <w:p w14:paraId="31A88A2E" w14:textId="77777777" w:rsidR="00A6013B" w:rsidRDefault="00A6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BD0F" w14:textId="77777777" w:rsidR="00397260" w:rsidRDefault="00397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DDF4" w14:textId="77777777" w:rsidR="00397260" w:rsidRDefault="00397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222F" w14:textId="77777777" w:rsidR="00397260" w:rsidRDefault="0039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2"/>
    <w:rsid w:val="000679CF"/>
    <w:rsid w:val="001540AC"/>
    <w:rsid w:val="00177032"/>
    <w:rsid w:val="00183906"/>
    <w:rsid w:val="00246D68"/>
    <w:rsid w:val="002D283B"/>
    <w:rsid w:val="0030162E"/>
    <w:rsid w:val="00397260"/>
    <w:rsid w:val="003F2ACC"/>
    <w:rsid w:val="00440E5D"/>
    <w:rsid w:val="00453405"/>
    <w:rsid w:val="00591960"/>
    <w:rsid w:val="00595F68"/>
    <w:rsid w:val="005D48A0"/>
    <w:rsid w:val="00632779"/>
    <w:rsid w:val="006D36C3"/>
    <w:rsid w:val="006E5BD3"/>
    <w:rsid w:val="006F4D00"/>
    <w:rsid w:val="007F10D9"/>
    <w:rsid w:val="00804D4C"/>
    <w:rsid w:val="008471A5"/>
    <w:rsid w:val="008F2032"/>
    <w:rsid w:val="0091231D"/>
    <w:rsid w:val="009C295C"/>
    <w:rsid w:val="00A6013B"/>
    <w:rsid w:val="00B820AE"/>
    <w:rsid w:val="00C100A2"/>
    <w:rsid w:val="00D33F25"/>
    <w:rsid w:val="00D57A63"/>
    <w:rsid w:val="00E6792F"/>
    <w:rsid w:val="00FD15E5"/>
    <w:rsid w:val="00FD3515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9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0F"/>
    <w:rPr>
      <w:lang w:val="sr-Latn-R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7773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7730F"/>
  </w:style>
  <w:style w:type="paragraph" w:styleId="ListParagraph">
    <w:name w:val="List Paragraph"/>
    <w:basedOn w:val="Normal"/>
    <w:uiPriority w:val="34"/>
    <w:qFormat/>
    <w:rsid w:val="00A6068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06"/>
  </w:style>
  <w:style w:type="paragraph" w:styleId="Footer">
    <w:name w:val="footer"/>
    <w:basedOn w:val="Normal"/>
    <w:link w:val="FooterChar"/>
    <w:uiPriority w:val="99"/>
    <w:unhideWhenUsed/>
    <w:rsid w:val="002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LvukRROXEnNHxDq8OzV0ts62w==">AMUW2mWiDleKphlgb69QdJy5Op0Pm/k8ff3GwxN+pnQPM8J3jbvMqXpAbpaO8raZ49t0TVsLS524XypPT4I7sX10ApEpIQNEqhz5fCXhGvYcmcXl70TOr8zjF0rVDKATFgMIFSwHPpDh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2022-10-28T12:07:00Z</dcterms:created>
  <dcterms:modified xsi:type="dcterms:W3CDTF">2022-11-18T15:08:00Z</dcterms:modified>
</cp:coreProperties>
</file>