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9E706E" w:rsidRPr="006A224F" w:rsidTr="003472A4">
        <w:trPr>
          <w:trHeight w:val="993"/>
          <w:jc w:val="center"/>
        </w:trPr>
        <w:tc>
          <w:tcPr>
            <w:tcW w:w="9648" w:type="dxa"/>
            <w:vAlign w:val="center"/>
          </w:tcPr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6A224F">
              <w:rPr>
                <w:rFonts w:ascii="Book Antiqua" w:eastAsia="Calibri" w:hAnsi="Book Antiqu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6A224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e Kosovës</w:t>
            </w: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6A224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Kosova – Republic of Kosovo</w:t>
            </w: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6A224F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 – Vlada – Government</w:t>
            </w:r>
          </w:p>
          <w:p w:rsidR="009E706E" w:rsidRPr="006A224F" w:rsidRDefault="009E706E" w:rsidP="003472A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 w:rsidRPr="006A224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 e Kulturës, Rinisë dhe Sportit / Ministar</w:t>
            </w:r>
            <w:r w:rsidR="00B430A9" w:rsidRPr="006A224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stvo Kulture, Omladine i Sporta </w:t>
            </w:r>
            <w:r w:rsidRPr="006A224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/ Ministry of Culture, Youth and Sports</w:t>
            </w:r>
          </w:p>
          <w:p w:rsidR="009E706E" w:rsidRPr="006A224F" w:rsidRDefault="009E706E" w:rsidP="003472A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6A224F" w:rsidRDefault="009E706E" w:rsidP="003472A4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273780" w:rsidRPr="006A224F" w:rsidRDefault="00273780" w:rsidP="00273780">
      <w:pPr>
        <w:widowControl w:val="0"/>
        <w:tabs>
          <w:tab w:val="left" w:pos="1117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lang w:eastAsia="sq-AL" w:bidi="sq-AL"/>
        </w:rPr>
      </w:pPr>
      <w:r w:rsidRPr="006A224F">
        <w:rPr>
          <w:rFonts w:ascii="Times New Roman" w:eastAsia="Times New Roman" w:hAnsi="Times New Roman" w:cs="Times New Roman"/>
          <w:shd w:val="clear" w:color="auto" w:fill="FFFF00"/>
          <w:lang w:eastAsia="sq-AL" w:bidi="sq-AL"/>
        </w:rPr>
        <w:t xml:space="preserve"> </w:t>
      </w:r>
      <w:r w:rsidR="006A224F">
        <w:rPr>
          <w:rFonts w:ascii="Times New Roman" w:eastAsia="Times New Roman" w:hAnsi="Times New Roman" w:cs="Times New Roman"/>
          <w:shd w:val="clear" w:color="auto" w:fill="FFFF00"/>
          <w:lang w:eastAsia="sq-AL" w:bidi="sq-AL"/>
        </w:rPr>
        <w:t>IZVEŠTAJ PRUŽ</w:t>
      </w:r>
      <w:r w:rsidR="006A224F" w:rsidRPr="006A224F">
        <w:rPr>
          <w:rFonts w:ascii="Times New Roman" w:eastAsia="Times New Roman" w:hAnsi="Times New Roman" w:cs="Times New Roman"/>
          <w:shd w:val="clear" w:color="auto" w:fill="FFFF00"/>
          <w:lang w:eastAsia="sq-AL" w:bidi="sq-AL"/>
        </w:rPr>
        <w:t>AOCA FINANSIJSKE PODRŠKE</w:t>
      </w:r>
    </w:p>
    <w:p w:rsidR="00273780" w:rsidRPr="006A224F" w:rsidRDefault="00273780" w:rsidP="00273780">
      <w:pPr>
        <w:widowControl w:val="0"/>
        <w:tabs>
          <w:tab w:val="left" w:pos="1117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lang w:eastAsia="sq-AL" w:bidi="sq-AL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1535"/>
        <w:gridCol w:w="1535"/>
        <w:gridCol w:w="1922"/>
        <w:gridCol w:w="1659"/>
        <w:gridCol w:w="893"/>
        <w:gridCol w:w="726"/>
        <w:gridCol w:w="1091"/>
        <w:gridCol w:w="783"/>
        <w:gridCol w:w="783"/>
        <w:gridCol w:w="783"/>
        <w:gridCol w:w="886"/>
      </w:tblGrid>
      <w:tr w:rsidR="00273780" w:rsidRPr="006A224F" w:rsidTr="00C10806">
        <w:trPr>
          <w:trHeight w:val="146"/>
        </w:trPr>
        <w:tc>
          <w:tcPr>
            <w:tcW w:w="347" w:type="dxa"/>
            <w:vMerge w:val="restart"/>
            <w:tcBorders>
              <w:left w:val="nil"/>
            </w:tcBorders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183727" w:rsidP="00183727">
            <w:pPr>
              <w:widowControl w:val="0"/>
              <w:autoSpaceDE w:val="0"/>
              <w:autoSpaceDN w:val="0"/>
              <w:spacing w:before="76" w:after="0" w:line="290" w:lineRule="auto"/>
              <w:ind w:left="27" w:right="-18" w:firstLine="83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>
              <w:rPr>
                <w:rFonts w:ascii="Arial Narrow" w:eastAsia="Times New Roman" w:hAnsi="Times New Roman" w:cs="Times New Roman"/>
                <w:b/>
                <w:w w:val="110"/>
                <w:sz w:val="8"/>
                <w:lang w:eastAsia="sq-AL" w:bidi="sq-AL"/>
              </w:rPr>
              <w:t>REDNI BR.</w:t>
            </w:r>
          </w:p>
        </w:tc>
        <w:tc>
          <w:tcPr>
            <w:tcW w:w="4992" w:type="dxa"/>
            <w:gridSpan w:val="3"/>
            <w:shd w:val="clear" w:color="auto" w:fill="D6E3BB"/>
          </w:tcPr>
          <w:p w:rsidR="00273780" w:rsidRPr="006A224F" w:rsidRDefault="006A224F" w:rsidP="006A224F">
            <w:pPr>
              <w:widowControl w:val="0"/>
              <w:autoSpaceDE w:val="0"/>
              <w:autoSpaceDN w:val="0"/>
              <w:spacing w:after="0" w:line="126" w:lineRule="exact"/>
              <w:ind w:left="387"/>
              <w:rPr>
                <w:rFonts w:ascii="Arial" w:eastAsia="Times New Roman" w:hAnsi="Arial" w:cs="Times New Roman"/>
                <w:b/>
                <w:sz w:val="12"/>
                <w:lang w:eastAsia="sq-AL" w:bidi="sq-AL"/>
              </w:rPr>
            </w:pPr>
            <w:r w:rsidRPr="006A224F">
              <w:rPr>
                <w:rFonts w:ascii="Arial" w:eastAsia="Times New Roman" w:hAnsi="Arial" w:cs="Times New Roman"/>
                <w:b/>
                <w:w w:val="105"/>
                <w:sz w:val="12"/>
                <w:lang w:eastAsia="sq-AL" w:bidi="sq-AL"/>
              </w:rPr>
              <w:t>INFORMACIJE ZA JAVNU FINANSIJSKU PODRSKU ZA NVO-e</w:t>
            </w:r>
          </w:p>
        </w:tc>
        <w:tc>
          <w:tcPr>
            <w:tcW w:w="7604" w:type="dxa"/>
            <w:gridSpan w:val="8"/>
            <w:tcBorders>
              <w:right w:val="single" w:sz="12" w:space="0" w:color="FCE9D9"/>
            </w:tcBorders>
            <w:shd w:val="clear" w:color="auto" w:fill="DBE4F0"/>
          </w:tcPr>
          <w:p w:rsidR="00273780" w:rsidRPr="006A224F" w:rsidRDefault="00183727" w:rsidP="00183727">
            <w:pPr>
              <w:widowControl w:val="0"/>
              <w:autoSpaceDE w:val="0"/>
              <w:autoSpaceDN w:val="0"/>
              <w:spacing w:after="0" w:line="126" w:lineRule="exact"/>
              <w:ind w:left="1648" w:right="1625"/>
              <w:jc w:val="center"/>
              <w:rPr>
                <w:rFonts w:ascii="Arial" w:eastAsia="Times New Roman" w:hAnsi="Arial" w:cs="Times New Roman"/>
                <w:b/>
                <w:sz w:val="12"/>
                <w:lang w:eastAsia="sq-AL" w:bidi="sq-AL"/>
              </w:rPr>
            </w:pPr>
            <w:r w:rsidRPr="00183727">
              <w:rPr>
                <w:rFonts w:ascii="Arial" w:eastAsia="Times New Roman" w:hAnsi="Arial" w:cs="Times New Roman"/>
                <w:b/>
                <w:w w:val="105"/>
                <w:sz w:val="12"/>
                <w:lang w:eastAsia="sq-AL" w:bidi="sq-AL"/>
              </w:rPr>
              <w:t>PODACI O KORISNIKU JAVNIH IZVORA</w:t>
            </w:r>
            <w:r>
              <w:rPr>
                <w:rFonts w:ascii="Arial" w:eastAsia="Times New Roman" w:hAnsi="Arial" w:cs="Times New Roman"/>
                <w:b/>
                <w:w w:val="105"/>
                <w:sz w:val="12"/>
                <w:lang w:eastAsia="sq-AL" w:bidi="sq-AL"/>
              </w:rPr>
              <w:t xml:space="preserve"> </w:t>
            </w:r>
          </w:p>
        </w:tc>
      </w:tr>
      <w:tr w:rsidR="00273780" w:rsidRPr="006A224F" w:rsidTr="00C10806">
        <w:trPr>
          <w:trHeight w:val="1234"/>
        </w:trPr>
        <w:tc>
          <w:tcPr>
            <w:tcW w:w="347" w:type="dxa"/>
            <w:vMerge/>
            <w:tcBorders>
              <w:top w:val="nil"/>
              <w:left w:val="nil"/>
            </w:tcBorders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1535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Default="00183727" w:rsidP="00183727">
            <w:pPr>
              <w:widowControl w:val="0"/>
              <w:autoSpaceDE w:val="0"/>
              <w:autoSpaceDN w:val="0"/>
              <w:spacing w:before="66" w:after="0" w:line="290" w:lineRule="auto"/>
              <w:ind w:left="54" w:right="56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PRUŽAOC JAVNE FINANSIJSKE PODRŠKE</w:t>
            </w:r>
          </w:p>
          <w:p w:rsidR="00183727" w:rsidRPr="006A224F" w:rsidRDefault="00183727" w:rsidP="00183727">
            <w:pPr>
              <w:widowControl w:val="0"/>
              <w:autoSpaceDE w:val="0"/>
              <w:autoSpaceDN w:val="0"/>
              <w:spacing w:before="66" w:after="0" w:line="290" w:lineRule="auto"/>
              <w:ind w:left="54" w:right="56"/>
              <w:jc w:val="center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90" w:lineRule="auto"/>
              <w:ind w:left="54" w:right="56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(</w:t>
            </w:r>
            <w:r w:rsidR="00183727" w:rsidRPr="00183727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U svakom redu kopirajte puni naziv vaše institucije</w:t>
            </w:r>
            <w:r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)</w:t>
            </w:r>
          </w:p>
        </w:tc>
        <w:tc>
          <w:tcPr>
            <w:tcW w:w="1535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4"/>
                <w:lang w:eastAsia="sq-AL" w:bidi="sq-AL"/>
              </w:rPr>
            </w:pPr>
          </w:p>
          <w:p w:rsidR="00183727" w:rsidRDefault="00183727" w:rsidP="00273780">
            <w:pPr>
              <w:widowControl w:val="0"/>
              <w:autoSpaceDE w:val="0"/>
              <w:autoSpaceDN w:val="0"/>
              <w:spacing w:before="1" w:after="0" w:line="220" w:lineRule="atLeast"/>
              <w:ind w:left="73" w:right="56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Alokacija</w:t>
            </w:r>
            <w:r w:rsidRPr="00183727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 sredstava iz javnih izvora</w:t>
            </w:r>
            <w:r w:rsidR="00273780"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 </w:t>
            </w:r>
          </w:p>
          <w:p w:rsidR="00273780" w:rsidRPr="006A224F" w:rsidRDefault="00183727" w:rsidP="00273780">
            <w:pPr>
              <w:widowControl w:val="0"/>
              <w:autoSpaceDE w:val="0"/>
              <w:autoSpaceDN w:val="0"/>
              <w:spacing w:before="1" w:after="0" w:line="220" w:lineRule="atLeast"/>
              <w:ind w:left="73" w:right="56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kod prema listi</w:t>
            </w:r>
          </w:p>
          <w:p w:rsidR="00273780" w:rsidRPr="006A224F" w:rsidRDefault="00273780" w:rsidP="00183727">
            <w:pPr>
              <w:widowControl w:val="0"/>
              <w:autoSpaceDE w:val="0"/>
              <w:autoSpaceDN w:val="0"/>
              <w:spacing w:before="20" w:after="0" w:line="240" w:lineRule="auto"/>
              <w:ind w:left="54" w:right="37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( </w:t>
            </w:r>
            <w:r w:rsidR="00183727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Navedite kod prema tabeli MA</w:t>
            </w:r>
            <w:r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 )</w:t>
            </w:r>
          </w:p>
        </w:tc>
        <w:tc>
          <w:tcPr>
            <w:tcW w:w="1922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183727" w:rsidP="00183727">
            <w:pPr>
              <w:widowControl w:val="0"/>
              <w:autoSpaceDE w:val="0"/>
              <w:autoSpaceDN w:val="0"/>
              <w:spacing w:after="0" w:line="240" w:lineRule="auto"/>
              <w:ind w:left="44" w:right="28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183727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IME (naziv) JAVNOG POZIVA (KONKURSA) </w:t>
            </w:r>
          </w:p>
        </w:tc>
        <w:tc>
          <w:tcPr>
            <w:tcW w:w="1659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Default="000B2993" w:rsidP="00273780">
            <w:pPr>
              <w:widowControl w:val="0"/>
              <w:autoSpaceDE w:val="0"/>
              <w:autoSpaceDN w:val="0"/>
              <w:spacing w:before="58" w:after="0" w:line="290" w:lineRule="auto"/>
              <w:ind w:left="676" w:hanging="581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 w:rsidRPr="000B2993"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  <w:t xml:space="preserve">NAZIV NVO-a KOJI JE KORISNIK JAVNIH </w:t>
            </w:r>
            <w:r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FONDOVA</w:t>
            </w:r>
          </w:p>
          <w:p w:rsidR="000B2993" w:rsidRPr="006A224F" w:rsidRDefault="000B2993" w:rsidP="000B2993">
            <w:pPr>
              <w:widowControl w:val="0"/>
              <w:autoSpaceDE w:val="0"/>
              <w:autoSpaceDN w:val="0"/>
              <w:spacing w:before="58" w:after="0" w:line="290" w:lineRule="auto"/>
              <w:ind w:left="676" w:hanging="581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</w:p>
        </w:tc>
        <w:tc>
          <w:tcPr>
            <w:tcW w:w="893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0B2993" w:rsidP="000B2993">
            <w:pPr>
              <w:widowControl w:val="0"/>
              <w:autoSpaceDE w:val="0"/>
              <w:autoSpaceDN w:val="0"/>
              <w:spacing w:before="19" w:after="0" w:line="290" w:lineRule="auto"/>
              <w:ind w:left="19" w:right="20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0B2993">
              <w:rPr>
                <w:rFonts w:ascii="Arial Narrow" w:eastAsia="Times New Roman" w:hAnsi="Times New Roman" w:cs="Times New Roman"/>
                <w:b/>
                <w:w w:val="110"/>
                <w:sz w:val="8"/>
                <w:lang w:eastAsia="sq-AL" w:bidi="sq-AL"/>
              </w:rPr>
              <w:t>BROJ REGISTRACIJE NVO-a (prema sertifikatu izdatom od strane MJA)</w:t>
            </w:r>
          </w:p>
        </w:tc>
        <w:tc>
          <w:tcPr>
            <w:tcW w:w="726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D41689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D41689" w:rsidP="00D41689">
            <w:pPr>
              <w:widowControl w:val="0"/>
              <w:autoSpaceDE w:val="0"/>
              <w:autoSpaceDN w:val="0"/>
              <w:spacing w:before="19" w:after="0" w:line="290" w:lineRule="auto"/>
              <w:ind w:left="18" w:right="-20" w:firstLine="33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41689">
              <w:rPr>
                <w:rFonts w:ascii="Arial Narrow" w:eastAsia="Times New Roman" w:hAnsi="Times New Roman" w:cs="Times New Roman"/>
                <w:b/>
                <w:w w:val="110"/>
                <w:sz w:val="8"/>
                <w:lang w:eastAsia="sq-AL" w:bidi="sq-AL"/>
              </w:rPr>
              <w:t>FISKALNI BROJ (prema sertifikatu izdatom od strane PAK-a)</w:t>
            </w:r>
          </w:p>
        </w:tc>
        <w:tc>
          <w:tcPr>
            <w:tcW w:w="1091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D41689" w:rsidP="00D41689">
            <w:pPr>
              <w:widowControl w:val="0"/>
              <w:autoSpaceDE w:val="0"/>
              <w:autoSpaceDN w:val="0"/>
              <w:spacing w:before="1" w:after="0" w:line="290" w:lineRule="auto"/>
              <w:ind w:left="312" w:hanging="194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41689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Adresa NVO-a (mesto, ulica, broj)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D64D7C" w:rsidRPr="00D64D7C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68" w:right="71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Broj telefona NVO-a</w:t>
            </w:r>
          </w:p>
          <w:p w:rsidR="00D64D7C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9" w:right="140" w:hanging="20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</w:p>
          <w:p w:rsidR="00273780" w:rsidRPr="006A224F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9" w:right="140" w:hanging="20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(nije obavezno)</w:t>
            </w:r>
            <w:r w:rsidR="00273780" w:rsidRPr="006A224F">
              <w:rPr>
                <w:rFonts w:ascii="Arial Narrow" w:eastAsia="Times New Roman" w:hAnsi="Arial Narrow" w:cs="Times New Roman"/>
                <w:b/>
                <w:w w:val="105"/>
                <w:sz w:val="8"/>
                <w:lang w:eastAsia="sq-AL" w:bidi="sq-AL"/>
              </w:rPr>
              <w:t>)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D64D7C" w:rsidRPr="00D64D7C" w:rsidRDefault="00273780" w:rsidP="00D64D7C">
            <w:pPr>
              <w:widowControl w:val="0"/>
              <w:autoSpaceDE w:val="0"/>
              <w:autoSpaceDN w:val="0"/>
              <w:spacing w:after="0" w:line="290" w:lineRule="auto"/>
              <w:ind w:left="23" w:right="7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E-mail </w:t>
            </w:r>
            <w:r w:rsid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adresa</w:t>
            </w:r>
            <w:r w:rsidR="00D64D7C"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 NVO-a</w:t>
            </w:r>
          </w:p>
          <w:p w:rsidR="00D64D7C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7" w:right="141" w:hanging="20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</w:p>
          <w:p w:rsidR="00273780" w:rsidRPr="006A224F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7" w:right="141" w:hanging="20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(nije obavezno)</w:t>
            </w:r>
            <w:r w:rsidR="00273780" w:rsidRPr="006A224F">
              <w:rPr>
                <w:rFonts w:ascii="Arial Narrow" w:eastAsia="Times New Roman" w:hAnsi="Arial Narrow" w:cs="Times New Roman"/>
                <w:b/>
                <w:w w:val="105"/>
                <w:sz w:val="8"/>
                <w:lang w:eastAsia="sq-AL" w:bidi="sq-AL"/>
              </w:rPr>
              <w:t>)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D64D7C" w:rsidRPr="00D64D7C" w:rsidRDefault="00D64D7C" w:rsidP="00D64D7C">
            <w:pPr>
              <w:widowControl w:val="0"/>
              <w:autoSpaceDE w:val="0"/>
              <w:autoSpaceDN w:val="0"/>
              <w:spacing w:before="66" w:after="0" w:line="240" w:lineRule="auto"/>
              <w:ind w:left="22" w:right="7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Veb stranica </w:t>
            </w:r>
            <w:r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 xml:space="preserve"> NVO-a</w:t>
            </w:r>
          </w:p>
          <w:p w:rsidR="00D64D7C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8" w:right="140" w:hanging="20"/>
              <w:jc w:val="center"/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</w:pPr>
          </w:p>
          <w:p w:rsidR="00273780" w:rsidRPr="006A224F" w:rsidRDefault="00D64D7C" w:rsidP="00D64D7C">
            <w:pPr>
              <w:widowControl w:val="0"/>
              <w:autoSpaceDE w:val="0"/>
              <w:autoSpaceDN w:val="0"/>
              <w:spacing w:after="0" w:line="290" w:lineRule="auto"/>
              <w:ind w:left="158" w:right="140" w:hanging="20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w w:val="110"/>
                <w:sz w:val="8"/>
                <w:lang w:eastAsia="sq-AL" w:bidi="sq-AL"/>
              </w:rPr>
              <w:t>(nije obavezno)</w:t>
            </w:r>
          </w:p>
        </w:tc>
        <w:tc>
          <w:tcPr>
            <w:tcW w:w="886" w:type="dxa"/>
            <w:tcBorders>
              <w:right w:val="single" w:sz="12" w:space="0" w:color="FCE9D9"/>
            </w:tcBorders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D64D7C" w:rsidP="00D64D7C">
            <w:pPr>
              <w:widowControl w:val="0"/>
              <w:autoSpaceDE w:val="0"/>
              <w:autoSpaceDN w:val="0"/>
              <w:spacing w:before="1" w:after="0" w:line="290" w:lineRule="auto"/>
              <w:ind w:left="96" w:right="76" w:hanging="22"/>
              <w:jc w:val="center"/>
              <w:rPr>
                <w:rFonts w:ascii="Arial Narrow" w:eastAsia="Times New Roman" w:hAnsi="Arial Narrow" w:cs="Times New Roman"/>
                <w:b/>
                <w:sz w:val="8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color w:val="FF0000"/>
                <w:w w:val="110"/>
                <w:sz w:val="8"/>
                <w:lang w:eastAsia="sq-AL" w:bidi="sq-AL"/>
              </w:rPr>
              <w:t xml:space="preserve">Ime </w:t>
            </w:r>
            <w:r>
              <w:rPr>
                <w:rFonts w:ascii="Arial Narrow" w:eastAsia="Times New Roman" w:hAnsi="Arial Narrow" w:cs="Times New Roman"/>
                <w:b/>
                <w:color w:val="FF0000"/>
                <w:w w:val="110"/>
                <w:sz w:val="8"/>
                <w:lang w:eastAsia="sq-AL" w:bidi="sq-AL"/>
              </w:rPr>
              <w:t>ovlašćene</w:t>
            </w:r>
            <w:r w:rsidRPr="00D64D7C">
              <w:rPr>
                <w:rFonts w:ascii="Arial Narrow" w:eastAsia="Times New Roman" w:hAnsi="Arial Narrow" w:cs="Times New Roman"/>
                <w:b/>
                <w:color w:val="FF0000"/>
                <w:w w:val="110"/>
                <w:sz w:val="8"/>
                <w:lang w:eastAsia="sq-AL" w:bidi="sq-AL"/>
              </w:rPr>
              <w:t xml:space="preserve"> osobe koja može da predstavlja NVO </w:t>
            </w:r>
          </w:p>
        </w:tc>
      </w:tr>
      <w:tr w:rsidR="00273780" w:rsidRPr="006A224F" w:rsidTr="00C10806">
        <w:trPr>
          <w:trHeight w:val="107"/>
        </w:trPr>
        <w:tc>
          <w:tcPr>
            <w:tcW w:w="347" w:type="dxa"/>
            <w:tcBorders>
              <w:left w:val="single" w:sz="6" w:space="0" w:color="000000"/>
            </w:tcBorders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5" w:after="0" w:line="82" w:lineRule="exact"/>
              <w:ind w:left="18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09"/>
                <w:sz w:val="8"/>
                <w:lang w:eastAsia="sq-AL" w:bidi="sq-AL"/>
              </w:rPr>
              <w:t>1</w:t>
            </w:r>
          </w:p>
        </w:tc>
        <w:tc>
          <w:tcPr>
            <w:tcW w:w="1535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5" w:after="0" w:line="82" w:lineRule="exact"/>
              <w:ind w:left="20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09"/>
                <w:sz w:val="8"/>
                <w:lang w:eastAsia="sq-AL" w:bidi="sq-AL"/>
              </w:rPr>
              <w:t>2</w:t>
            </w:r>
          </w:p>
        </w:tc>
        <w:tc>
          <w:tcPr>
            <w:tcW w:w="1535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7" w:lineRule="exact"/>
              <w:ind w:left="54" w:right="39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10"/>
                <w:sz w:val="8"/>
                <w:lang w:eastAsia="sq-AL" w:bidi="sq-AL"/>
              </w:rPr>
              <w:t>3a</w:t>
            </w:r>
          </w:p>
        </w:tc>
        <w:tc>
          <w:tcPr>
            <w:tcW w:w="1922" w:type="dxa"/>
            <w:shd w:val="clear" w:color="auto" w:fill="D6E3BB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7" w:lineRule="exact"/>
              <w:ind w:left="44" w:right="28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10"/>
                <w:sz w:val="8"/>
                <w:lang w:eastAsia="sq-AL" w:bidi="sq-AL"/>
              </w:rPr>
              <w:t>3b</w:t>
            </w:r>
          </w:p>
        </w:tc>
        <w:tc>
          <w:tcPr>
            <w:tcW w:w="1659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77" w:lineRule="exact"/>
              <w:ind w:left="15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109"/>
                <w:sz w:val="8"/>
                <w:lang w:eastAsia="sq-AL" w:bidi="sq-AL"/>
              </w:rPr>
              <w:t>4</w:t>
            </w:r>
          </w:p>
        </w:tc>
        <w:tc>
          <w:tcPr>
            <w:tcW w:w="893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77" w:lineRule="exact"/>
              <w:ind w:left="16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109"/>
                <w:sz w:val="8"/>
                <w:lang w:eastAsia="sq-AL" w:bidi="sq-AL"/>
              </w:rPr>
              <w:t>5</w:t>
            </w:r>
          </w:p>
        </w:tc>
        <w:tc>
          <w:tcPr>
            <w:tcW w:w="726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77" w:lineRule="exact"/>
              <w:ind w:left="17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109"/>
                <w:sz w:val="8"/>
                <w:lang w:eastAsia="sq-AL" w:bidi="sq-AL"/>
              </w:rPr>
              <w:t>6</w:t>
            </w:r>
          </w:p>
        </w:tc>
        <w:tc>
          <w:tcPr>
            <w:tcW w:w="1091" w:type="dxa"/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77" w:lineRule="exact"/>
              <w:ind w:left="15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109"/>
                <w:sz w:val="8"/>
                <w:lang w:eastAsia="sq-AL" w:bidi="sq-AL"/>
              </w:rPr>
              <w:t>7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7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09"/>
                <w:sz w:val="8"/>
                <w:lang w:eastAsia="sq-AL" w:bidi="sq-AL"/>
              </w:rPr>
              <w:t>8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7" w:lineRule="exact"/>
              <w:ind w:left="16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09"/>
                <w:sz w:val="8"/>
                <w:lang w:eastAsia="sq-AL" w:bidi="sq-AL"/>
              </w:rPr>
              <w:t>9</w:t>
            </w: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7" w:lineRule="exact"/>
              <w:ind w:left="68" w:right="53"/>
              <w:jc w:val="center"/>
              <w:rPr>
                <w:rFonts w:ascii="Arial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10"/>
                <w:sz w:val="8"/>
                <w:lang w:eastAsia="sq-AL" w:bidi="sq-AL"/>
              </w:rPr>
              <w:t>10</w:t>
            </w:r>
          </w:p>
        </w:tc>
        <w:tc>
          <w:tcPr>
            <w:tcW w:w="886" w:type="dxa"/>
            <w:tcBorders>
              <w:right w:val="single" w:sz="12" w:space="0" w:color="FCE9D9"/>
            </w:tcBorders>
            <w:shd w:val="clear" w:color="auto" w:fill="DBE4F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0" w:after="0" w:line="77" w:lineRule="exact"/>
              <w:ind w:left="382" w:right="363"/>
              <w:jc w:val="center"/>
              <w:rPr>
                <w:rFonts w:ascii="Arial Narrow" w:eastAsia="Times New Roman" w:hAnsi="Times New Roman" w:cs="Times New Roman"/>
                <w:b/>
                <w:sz w:val="8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110"/>
                <w:sz w:val="8"/>
                <w:lang w:eastAsia="sq-AL" w:bidi="sq-AL"/>
              </w:rPr>
              <w:t>11</w:t>
            </w:r>
          </w:p>
        </w:tc>
      </w:tr>
      <w:tr w:rsidR="00273780" w:rsidRPr="006A224F" w:rsidTr="00C10806">
        <w:trPr>
          <w:trHeight w:val="98"/>
        </w:trPr>
        <w:tc>
          <w:tcPr>
            <w:tcW w:w="34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92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5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2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09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8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C10806">
        <w:trPr>
          <w:trHeight w:val="98"/>
        </w:trPr>
        <w:tc>
          <w:tcPr>
            <w:tcW w:w="34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92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5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2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09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8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C10806">
        <w:trPr>
          <w:trHeight w:val="98"/>
        </w:trPr>
        <w:tc>
          <w:tcPr>
            <w:tcW w:w="34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92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5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2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09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8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C10806">
        <w:trPr>
          <w:trHeight w:val="98"/>
        </w:trPr>
        <w:tc>
          <w:tcPr>
            <w:tcW w:w="34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79" w:lineRule="exact"/>
              <w:ind w:left="54" w:right="37"/>
              <w:jc w:val="center"/>
              <w:rPr>
                <w:rFonts w:ascii="Arial" w:eastAsia="Times New Roman" w:hAnsi="Times New Roman" w:cs="Times New Roman"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w w:val="110"/>
                <w:sz w:val="8"/>
                <w:lang w:eastAsia="sq-AL" w:bidi="sq-AL"/>
              </w:rPr>
              <w:t>ZKM</w:t>
            </w: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79" w:lineRule="exact"/>
              <w:ind w:left="15"/>
              <w:jc w:val="center"/>
              <w:rPr>
                <w:rFonts w:ascii="Arial" w:eastAsia="Times New Roman" w:hAnsi="Times New Roman" w:cs="Times New Roman"/>
                <w:sz w:val="8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w w:val="109"/>
                <w:sz w:val="8"/>
                <w:lang w:eastAsia="sq-AL" w:bidi="sq-AL"/>
              </w:rPr>
              <w:t>d</w:t>
            </w:r>
          </w:p>
        </w:tc>
        <w:tc>
          <w:tcPr>
            <w:tcW w:w="192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5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2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09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8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C10806">
        <w:trPr>
          <w:trHeight w:val="98"/>
        </w:trPr>
        <w:tc>
          <w:tcPr>
            <w:tcW w:w="34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535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92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5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2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09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8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8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</w:tbl>
    <w:p w:rsidR="00273780" w:rsidRPr="006A224F" w:rsidRDefault="00273780" w:rsidP="002737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04"/>
        <w:gridCol w:w="1127"/>
        <w:gridCol w:w="749"/>
        <w:gridCol w:w="757"/>
        <w:gridCol w:w="868"/>
        <w:gridCol w:w="1190"/>
        <w:gridCol w:w="810"/>
        <w:gridCol w:w="806"/>
        <w:gridCol w:w="761"/>
        <w:gridCol w:w="712"/>
        <w:gridCol w:w="734"/>
        <w:gridCol w:w="741"/>
        <w:gridCol w:w="48"/>
      </w:tblGrid>
      <w:tr w:rsidR="00273780" w:rsidRPr="006A224F" w:rsidTr="00C10806">
        <w:trPr>
          <w:trHeight w:val="148"/>
        </w:trPr>
        <w:tc>
          <w:tcPr>
            <w:tcW w:w="12509" w:type="dxa"/>
            <w:gridSpan w:val="14"/>
            <w:tcBorders>
              <w:left w:val="single" w:sz="2" w:space="0" w:color="000000"/>
              <w:right w:val="nil"/>
            </w:tcBorders>
            <w:shd w:val="clear" w:color="auto" w:fill="FCE9D9"/>
          </w:tcPr>
          <w:p w:rsidR="00273780" w:rsidRPr="006A224F" w:rsidRDefault="004431E0" w:rsidP="004431E0">
            <w:pPr>
              <w:widowControl w:val="0"/>
              <w:autoSpaceDE w:val="0"/>
              <w:autoSpaceDN w:val="0"/>
              <w:spacing w:after="0" w:line="128" w:lineRule="exact"/>
              <w:ind w:right="360"/>
              <w:jc w:val="right"/>
              <w:rPr>
                <w:rFonts w:ascii="Arial" w:eastAsia="Times New Roman" w:hAnsi="Times New Roman" w:cs="Times New Roman"/>
                <w:b/>
                <w:sz w:val="12"/>
                <w:lang w:eastAsia="sq-AL" w:bidi="sq-AL"/>
              </w:rPr>
            </w:pPr>
            <w:r>
              <w:rPr>
                <w:rFonts w:ascii="Arial" w:eastAsia="Times New Roman" w:hAnsi="Times New Roman" w:cs="Times New Roman"/>
                <w:b/>
                <w:w w:val="105"/>
                <w:sz w:val="12"/>
                <w:lang w:eastAsia="sq-AL" w:bidi="sq-AL"/>
              </w:rPr>
              <w:t>INFORMACIJE VEZANE ZA  PROGRAM ILI PROJEKAT</w:t>
            </w:r>
          </w:p>
        </w:tc>
      </w:tr>
      <w:tr w:rsidR="00273780" w:rsidRPr="006A224F" w:rsidTr="00273780">
        <w:trPr>
          <w:trHeight w:val="1252"/>
        </w:trPr>
        <w:tc>
          <w:tcPr>
            <w:tcW w:w="1602" w:type="dxa"/>
            <w:tcBorders>
              <w:left w:val="single" w:sz="2" w:space="0" w:color="000000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D64D7C" w:rsidRPr="00D64D7C" w:rsidRDefault="00D64D7C" w:rsidP="00884EA1">
            <w:pPr>
              <w:widowControl w:val="0"/>
              <w:autoSpaceDE w:val="0"/>
              <w:autoSpaceDN w:val="0"/>
              <w:spacing w:before="59" w:after="0" w:line="261" w:lineRule="auto"/>
              <w:ind w:left="135" w:right="8" w:hanging="9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IME PROJEKTA I/ILI PROGRAMA ILI</w:t>
            </w:r>
          </w:p>
          <w:p w:rsidR="00273780" w:rsidRPr="006A224F" w:rsidRDefault="00D64D7C" w:rsidP="00884EA1">
            <w:pPr>
              <w:widowControl w:val="0"/>
              <w:autoSpaceDE w:val="0"/>
              <w:autoSpaceDN w:val="0"/>
              <w:spacing w:before="59" w:after="0" w:line="261" w:lineRule="auto"/>
              <w:ind w:left="135" w:right="8" w:hanging="9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D64D7C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AKTIVNOSTI KOJE SU FINANSIRANE</w:t>
            </w: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4431E0" w:rsidP="00884EA1">
            <w:pPr>
              <w:widowControl w:val="0"/>
              <w:autoSpaceDE w:val="0"/>
              <w:autoSpaceDN w:val="0"/>
              <w:spacing w:before="1" w:after="0" w:line="261" w:lineRule="auto"/>
              <w:ind w:left="95" w:right="103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IME I PREZIME MENADŽERA PROJEKTA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40" w:lineRule="auto"/>
              <w:ind w:left="95" w:right="85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(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ako je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moguće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)</w:t>
            </w:r>
          </w:p>
        </w:tc>
        <w:tc>
          <w:tcPr>
            <w:tcW w:w="112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4431E0" w:rsidRPr="004431E0" w:rsidRDefault="004431E0" w:rsidP="00884EA1">
            <w:pPr>
              <w:widowControl w:val="0"/>
              <w:autoSpaceDE w:val="0"/>
              <w:autoSpaceDN w:val="0"/>
              <w:spacing w:before="62" w:after="0" w:line="261" w:lineRule="auto"/>
              <w:ind w:left="19" w:right="27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STATUS ORGANIZACIJE U</w:t>
            </w:r>
          </w:p>
          <w:p w:rsidR="00273780" w:rsidRDefault="004431E0" w:rsidP="00884EA1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SPROVO</w:t>
            </w: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Đ</w:t>
            </w: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ENJU PROJEKTA</w:t>
            </w:r>
          </w:p>
          <w:p w:rsidR="004431E0" w:rsidRPr="006A224F" w:rsidRDefault="004431E0" w:rsidP="004431E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61" w:lineRule="auto"/>
              <w:ind w:left="295" w:right="282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1 = koordinator 2 = partner</w:t>
            </w: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sq-AL" w:bidi="sq-AL"/>
              </w:rPr>
            </w:pPr>
          </w:p>
          <w:p w:rsidR="004431E0" w:rsidRPr="004431E0" w:rsidRDefault="004431E0" w:rsidP="004431E0">
            <w:pPr>
              <w:widowControl w:val="0"/>
              <w:autoSpaceDE w:val="0"/>
              <w:autoSpaceDN w:val="0"/>
              <w:spacing w:after="0" w:line="261" w:lineRule="auto"/>
              <w:ind w:left="55" w:right="12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TRAŽENI</w:t>
            </w: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IZNOS</w:t>
            </w:r>
          </w:p>
          <w:p w:rsidR="00273780" w:rsidRPr="006A224F" w:rsidRDefault="004431E0" w:rsidP="004431E0">
            <w:pPr>
              <w:widowControl w:val="0"/>
              <w:autoSpaceDE w:val="0"/>
              <w:autoSpaceDN w:val="0"/>
              <w:spacing w:after="0" w:line="261" w:lineRule="auto"/>
              <w:ind w:left="55" w:right="12" w:firstLine="142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(EVRO )</w:t>
            </w: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14"/>
                <w:lang w:eastAsia="sq-AL" w:bidi="sq-AL"/>
              </w:rPr>
            </w:pPr>
          </w:p>
          <w:p w:rsidR="004431E0" w:rsidRDefault="004431E0" w:rsidP="004431E0">
            <w:pPr>
              <w:widowControl w:val="0"/>
              <w:autoSpaceDE w:val="0"/>
              <w:autoSpaceDN w:val="0"/>
              <w:spacing w:after="0" w:line="261" w:lineRule="auto"/>
              <w:ind w:left="251" w:hanging="185"/>
              <w:rPr>
                <w:rFonts w:ascii="Arial Narrow" w:eastAsia="Times New Roman" w:hAnsi="Arial Narrow" w:cs="Times New Roman"/>
                <w:b/>
                <w:color w:val="FF0000"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9"/>
                <w:lang w:eastAsia="sq-AL" w:bidi="sq-AL"/>
              </w:rPr>
              <w:t>DATI IZNOS</w:t>
            </w: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after="0" w:line="261" w:lineRule="auto"/>
              <w:ind w:left="251" w:hanging="185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color w:val="FF0000"/>
                <w:sz w:val="9"/>
                <w:lang w:eastAsia="sq-AL" w:bidi="sq-AL"/>
              </w:rPr>
              <w:t xml:space="preserve"> (E</w:t>
            </w:r>
            <w:r w:rsidR="004431E0">
              <w:rPr>
                <w:rFonts w:ascii="Arial Narrow" w:eastAsia="Times New Roman" w:hAnsi="Arial Narrow" w:cs="Times New Roman"/>
                <w:b/>
                <w:color w:val="FF0000"/>
                <w:sz w:val="9"/>
                <w:lang w:eastAsia="sq-AL" w:bidi="sq-AL"/>
              </w:rPr>
              <w:t>V</w:t>
            </w:r>
            <w:r w:rsidRPr="006A224F">
              <w:rPr>
                <w:rFonts w:ascii="Arial Narrow" w:eastAsia="Times New Roman" w:hAnsi="Arial Narrow" w:cs="Times New Roman"/>
                <w:b/>
                <w:color w:val="FF0000"/>
                <w:sz w:val="9"/>
                <w:lang w:eastAsia="sq-AL" w:bidi="sq-AL"/>
              </w:rPr>
              <w:t>RO)</w:t>
            </w:r>
          </w:p>
        </w:tc>
        <w:tc>
          <w:tcPr>
            <w:tcW w:w="868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4431E0" w:rsidP="00273780">
            <w:pPr>
              <w:widowControl w:val="0"/>
              <w:autoSpaceDE w:val="0"/>
              <w:autoSpaceDN w:val="0"/>
              <w:spacing w:before="62" w:after="0" w:line="261" w:lineRule="auto"/>
              <w:ind w:left="60" w:right="62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VREME TRAJANJA PODRŠKE 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60" w:right="45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1 =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do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12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meseci</w:t>
            </w:r>
          </w:p>
          <w:p w:rsidR="00273780" w:rsidRPr="006A224F" w:rsidRDefault="00273780" w:rsidP="004431E0">
            <w:pPr>
              <w:widowControl w:val="0"/>
              <w:autoSpaceDE w:val="0"/>
              <w:autoSpaceDN w:val="0"/>
              <w:spacing w:before="9" w:after="0" w:line="261" w:lineRule="auto"/>
              <w:ind w:left="60" w:right="63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2 =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više od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12 </w:t>
            </w:r>
            <w:r w:rsid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meseci</w:t>
            </w:r>
          </w:p>
        </w:tc>
        <w:tc>
          <w:tcPr>
            <w:tcW w:w="1190" w:type="dxa"/>
            <w:shd w:val="clear" w:color="auto" w:fill="FCE9D9"/>
          </w:tcPr>
          <w:p w:rsidR="004431E0" w:rsidRPr="004431E0" w:rsidRDefault="002A36D5" w:rsidP="00884EA1">
            <w:pPr>
              <w:widowControl w:val="0"/>
              <w:autoSpaceDE w:val="0"/>
              <w:autoSpaceDN w:val="0"/>
              <w:spacing w:before="10" w:after="0" w:line="261" w:lineRule="auto"/>
              <w:ind w:left="77" w:right="57" w:hanging="21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STATUS SPROVO</w:t>
            </w: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ĐENJA</w:t>
            </w:r>
          </w:p>
          <w:p w:rsidR="00273780" w:rsidRDefault="002A36D5" w:rsidP="00884EA1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4431E0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PROJEKTA ILI PROGRAMA</w:t>
            </w:r>
          </w:p>
          <w:p w:rsidR="00884EA1" w:rsidRPr="006A224F" w:rsidRDefault="00884EA1" w:rsidP="004431E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61" w:lineRule="auto"/>
              <w:ind w:left="63" w:right="6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1</w:t>
            </w:r>
            <w:r w:rsidRPr="006A224F">
              <w:rPr>
                <w:rFonts w:ascii="Arial Narrow" w:eastAsia="Times New Roman" w:hAnsi="Arial Narrow" w:cs="Times New Roman"/>
                <w:b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=</w:t>
            </w:r>
            <w:r w:rsidRPr="006A224F">
              <w:rPr>
                <w:rFonts w:ascii="Arial Narrow" w:eastAsia="Times New Roman" w:hAnsi="Arial Narrow" w:cs="Times New Roman"/>
                <w:b/>
                <w:spacing w:val="-3"/>
                <w:sz w:val="9"/>
                <w:lang w:eastAsia="sq-AL" w:bidi="sq-AL"/>
              </w:rPr>
              <w:t xml:space="preserve"> </w:t>
            </w:r>
            <w:r w:rsidR="002A36D5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sprovodi se u skladu sa ugovorom,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61" w:lineRule="auto"/>
              <w:ind w:left="62" w:right="6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0</w:t>
            </w:r>
            <w:r w:rsidRPr="006A224F">
              <w:rPr>
                <w:rFonts w:ascii="Arial Narrow" w:eastAsia="Times New Roman" w:hAnsi="Arial Narrow" w:cs="Times New Roman"/>
                <w:b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=</w:t>
            </w:r>
            <w:r w:rsidRPr="006A224F">
              <w:rPr>
                <w:rFonts w:ascii="Arial Narrow" w:eastAsia="Times New Roman" w:hAnsi="Arial Narrow" w:cs="Times New Roman"/>
                <w:b/>
                <w:spacing w:val="-4"/>
                <w:sz w:val="9"/>
                <w:lang w:eastAsia="sq-AL" w:bidi="sq-AL"/>
              </w:rPr>
              <w:t xml:space="preserve"> </w:t>
            </w:r>
            <w:r w:rsidR="002A36D5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prekida se pre isteka ugovora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61" w:lineRule="auto"/>
              <w:ind w:left="62" w:right="6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2 = </w:t>
            </w:r>
            <w:r w:rsidR="002A36D5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produžava se nakon perioda početnog ugovora </w:t>
            </w:r>
          </w:p>
          <w:p w:rsidR="002A36D5" w:rsidRDefault="00273780" w:rsidP="00273780">
            <w:pPr>
              <w:widowControl w:val="0"/>
              <w:autoSpaceDE w:val="0"/>
              <w:autoSpaceDN w:val="0"/>
              <w:spacing w:after="0" w:line="103" w:lineRule="exact"/>
              <w:ind w:left="63" w:right="6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3 = </w:t>
            </w:r>
            <w:r w:rsidR="002A36D5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sprovođenje je u toku</w:t>
            </w:r>
          </w:p>
          <w:p w:rsidR="00273780" w:rsidRPr="006A224F" w:rsidRDefault="002A36D5" w:rsidP="002A36D5">
            <w:pPr>
              <w:widowControl w:val="0"/>
              <w:autoSpaceDE w:val="0"/>
              <w:autoSpaceDN w:val="0"/>
              <w:spacing w:before="9" w:after="0" w:line="97" w:lineRule="exact"/>
              <w:ind w:left="63" w:right="45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(višegodišnji program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)</w:t>
            </w:r>
          </w:p>
        </w:tc>
        <w:tc>
          <w:tcPr>
            <w:tcW w:w="810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97A6F" w:rsidRDefault="00297A6F" w:rsidP="00297A6F">
            <w:pPr>
              <w:widowControl w:val="0"/>
              <w:autoSpaceDE w:val="0"/>
              <w:autoSpaceDN w:val="0"/>
              <w:spacing w:before="83" w:after="0" w:line="261" w:lineRule="auto"/>
              <w:ind w:left="28" w:right="2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OPŠTA  POLJA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FINANSIRANJA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55" w:right="35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66FF"/>
                <w:sz w:val="9"/>
                <w:lang w:eastAsia="sq-AL" w:bidi="sq-AL"/>
              </w:rPr>
              <w:t>Lista 1</w:t>
            </w:r>
          </w:p>
          <w:p w:rsidR="00273780" w:rsidRPr="006A224F" w:rsidRDefault="00273780" w:rsidP="00297A6F">
            <w:pPr>
              <w:widowControl w:val="0"/>
              <w:autoSpaceDE w:val="0"/>
              <w:autoSpaceDN w:val="0"/>
              <w:spacing w:before="11" w:after="0" w:line="271" w:lineRule="auto"/>
              <w:ind w:left="56" w:right="35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 xml:space="preserve">( </w:t>
            </w:r>
            <w:r w:rsidR="00297A6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 xml:space="preserve">Navedite polja, 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kod: 1- 17 )</w:t>
            </w:r>
          </w:p>
        </w:tc>
        <w:tc>
          <w:tcPr>
            <w:tcW w:w="806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Default="00297A6F" w:rsidP="00297A6F">
            <w:pPr>
              <w:widowControl w:val="0"/>
              <w:autoSpaceDE w:val="0"/>
              <w:autoSpaceDN w:val="0"/>
              <w:spacing w:before="83" w:after="0" w:line="261" w:lineRule="auto"/>
              <w:ind w:left="28" w:right="2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POSEBNA POLJA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FINANSIRANJA</w:t>
            </w:r>
          </w:p>
          <w:p w:rsidR="00297A6F" w:rsidRPr="006A224F" w:rsidRDefault="00297A6F" w:rsidP="00297A6F">
            <w:pPr>
              <w:widowControl w:val="0"/>
              <w:autoSpaceDE w:val="0"/>
              <w:autoSpaceDN w:val="0"/>
              <w:spacing w:before="83" w:after="0" w:line="261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28" w:right="6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66FF"/>
                <w:sz w:val="9"/>
                <w:lang w:eastAsia="sq-AL" w:bidi="sq-AL"/>
              </w:rPr>
              <w:t>Lista</w:t>
            </w:r>
            <w:r w:rsidRPr="006A224F">
              <w:rPr>
                <w:rFonts w:ascii="Arial Narrow" w:eastAsia="Times New Roman" w:hAnsi="Times New Roman" w:cs="Times New Roman"/>
                <w:b/>
                <w:color w:val="0066FF"/>
                <w:spacing w:val="-6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Times New Roman" w:cs="Times New Roman"/>
                <w:b/>
                <w:color w:val="0066FF"/>
                <w:sz w:val="9"/>
                <w:lang w:eastAsia="sq-AL" w:bidi="sq-AL"/>
              </w:rPr>
              <w:t>1A</w:t>
            </w:r>
          </w:p>
          <w:p w:rsidR="00297A6F" w:rsidRPr="00297A6F" w:rsidRDefault="00273780" w:rsidP="00297A6F">
            <w:pPr>
              <w:widowControl w:val="0"/>
              <w:autoSpaceDE w:val="0"/>
              <w:autoSpaceDN w:val="0"/>
              <w:spacing w:before="11" w:after="0" w:line="273" w:lineRule="auto"/>
              <w:ind w:left="28" w:right="21"/>
              <w:jc w:val="center"/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  <w:t>(</w:t>
            </w:r>
            <w:r w:rsidR="00297A6F" w:rsidRPr="00297A6F"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  <w:t>Navedite kod specifičnog</w:t>
            </w:r>
          </w:p>
          <w:p w:rsidR="00273780" w:rsidRPr="006A224F" w:rsidRDefault="00297A6F" w:rsidP="00297A6F">
            <w:pPr>
              <w:widowControl w:val="0"/>
              <w:autoSpaceDE w:val="0"/>
              <w:autoSpaceDN w:val="0"/>
              <w:spacing w:before="11" w:after="0" w:line="273" w:lineRule="auto"/>
              <w:ind w:left="28" w:right="21"/>
              <w:jc w:val="center"/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</w:pPr>
            <w:r w:rsidRPr="00297A6F"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  <w:t>polja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7"/>
                <w:lang w:eastAsia="sq-AL" w:bidi="sq-AL"/>
              </w:rPr>
              <w:t>)</w:t>
            </w:r>
          </w:p>
        </w:tc>
        <w:tc>
          <w:tcPr>
            <w:tcW w:w="761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97A6F" w:rsidP="00273780">
            <w:pPr>
              <w:widowControl w:val="0"/>
              <w:autoSpaceDE w:val="0"/>
              <w:autoSpaceDN w:val="0"/>
              <w:spacing w:before="86" w:after="0" w:line="261" w:lineRule="auto"/>
              <w:ind w:left="42" w:right="3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DIREKTNI KLIJENTI 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61" w:lineRule="auto"/>
              <w:ind w:left="39" w:right="34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(</w:t>
            </w:r>
            <w:r w:rsidR="00297A6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ciljna grupa/korisnici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)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42" w:right="17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66FF"/>
                <w:sz w:val="9"/>
                <w:lang w:eastAsia="sq-AL" w:bidi="sq-AL"/>
              </w:rPr>
              <w:t>Lista</w:t>
            </w:r>
            <w:r w:rsidRPr="006A224F">
              <w:rPr>
                <w:rFonts w:ascii="Arial Narrow" w:eastAsia="Times New Roman" w:hAnsi="Times New Roman" w:cs="Times New Roman"/>
                <w:b/>
                <w:color w:val="0066FF"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Times New Roman" w:cs="Times New Roman"/>
                <w:b/>
                <w:color w:val="0066FF"/>
                <w:sz w:val="9"/>
                <w:lang w:eastAsia="sq-AL" w:bidi="sq-AL"/>
              </w:rPr>
              <w:t>2</w:t>
            </w:r>
          </w:p>
          <w:p w:rsidR="00273780" w:rsidRPr="006A224F" w:rsidRDefault="00273780" w:rsidP="00297A6F">
            <w:pPr>
              <w:widowControl w:val="0"/>
              <w:autoSpaceDE w:val="0"/>
              <w:autoSpaceDN w:val="0"/>
              <w:spacing w:before="10" w:after="0" w:line="271" w:lineRule="auto"/>
              <w:ind w:left="133" w:right="106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 xml:space="preserve">( </w:t>
            </w:r>
            <w:r w:rsidR="00297A6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Navedite  kod grupe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)</w:t>
            </w:r>
          </w:p>
        </w:tc>
        <w:tc>
          <w:tcPr>
            <w:tcW w:w="712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97A6F" w:rsidP="00273780">
            <w:pPr>
              <w:widowControl w:val="0"/>
              <w:autoSpaceDE w:val="0"/>
              <w:autoSpaceDN w:val="0"/>
              <w:spacing w:before="1" w:after="0" w:line="261" w:lineRule="auto"/>
              <w:ind w:left="94" w:right="85" w:firstLine="1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INDIREKTNI KLIJENTI </w:t>
            </w: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pacing w:val="-1"/>
                <w:sz w:val="9"/>
                <w:lang w:eastAsia="sq-AL" w:bidi="sq-AL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spacing w:val="-1"/>
                <w:sz w:val="9"/>
                <w:lang w:eastAsia="sq-AL" w:bidi="sq-AL"/>
              </w:rPr>
              <w:t>KORISNICI</w:t>
            </w:r>
            <w:r w:rsidRPr="006A224F">
              <w:rPr>
                <w:rFonts w:ascii="Arial Narrow" w:eastAsia="Times New Roman" w:hAnsi="Arial Narrow" w:cs="Times New Roman"/>
                <w:b/>
                <w:spacing w:val="-1"/>
                <w:sz w:val="9"/>
                <w:lang w:eastAsia="sq-AL" w:bidi="sq-AL"/>
              </w:rPr>
              <w:t xml:space="preserve">) 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Lista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2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1" w:after="0" w:line="271" w:lineRule="auto"/>
              <w:ind w:left="109" w:right="80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(</w:t>
            </w:r>
            <w:r w:rsidR="00297A6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Navedite  kod grupe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)</w:t>
            </w:r>
          </w:p>
        </w:tc>
        <w:tc>
          <w:tcPr>
            <w:tcW w:w="734" w:type="dxa"/>
            <w:shd w:val="clear" w:color="auto" w:fill="FFFF00"/>
          </w:tcPr>
          <w:p w:rsidR="00273780" w:rsidRDefault="00273780" w:rsidP="00273780">
            <w:pPr>
              <w:widowControl w:val="0"/>
              <w:autoSpaceDE w:val="0"/>
              <w:autoSpaceDN w:val="0"/>
              <w:spacing w:after="0" w:line="261" w:lineRule="auto"/>
              <w:ind w:left="51" w:right="39" w:firstLine="1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</w:p>
          <w:p w:rsidR="00297A6F" w:rsidRPr="006A224F" w:rsidRDefault="00297A6F" w:rsidP="00273780">
            <w:pPr>
              <w:widowControl w:val="0"/>
              <w:autoSpaceDE w:val="0"/>
              <w:autoSpaceDN w:val="0"/>
              <w:spacing w:after="0" w:line="261" w:lineRule="auto"/>
              <w:ind w:left="51" w:right="39" w:firstLine="1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 xml:space="preserve">GLAVNE </w:t>
            </w:r>
            <w:r w:rsidRPr="00297A6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 xml:space="preserve">AKTIVNOSTI, USLUGE sprovedene u okviru projekta ili programa 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120" w:right="89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Lista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3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1" w:after="0" w:line="271" w:lineRule="auto"/>
              <w:ind w:left="122" w:right="89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(</w:t>
            </w:r>
            <w:r w:rsidR="00297A6F" w:rsidRPr="00297A6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Navedite kod grupe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)</w:t>
            </w:r>
          </w:p>
        </w:tc>
        <w:tc>
          <w:tcPr>
            <w:tcW w:w="741" w:type="dxa"/>
            <w:shd w:val="clear" w:color="auto" w:fill="FFFF00"/>
          </w:tcPr>
          <w:p w:rsidR="003E395B" w:rsidRDefault="003E395B" w:rsidP="003E395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</w:p>
          <w:p w:rsidR="00273780" w:rsidRDefault="003E395B" w:rsidP="003E395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3E395B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OSTALE AKTIVNOSTI, USLUGE (dodatne, koje su sprovedene u okviru projekta ili programa</w:t>
            </w:r>
          </w:p>
          <w:p w:rsidR="003E395B" w:rsidRPr="006A224F" w:rsidRDefault="003E395B" w:rsidP="003E395B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48" w:right="14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Lista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pacing w:val="-5"/>
                <w:sz w:val="9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3</w:t>
            </w:r>
          </w:p>
          <w:p w:rsidR="00273780" w:rsidRDefault="00273780" w:rsidP="00273780">
            <w:pPr>
              <w:widowControl w:val="0"/>
              <w:autoSpaceDE w:val="0"/>
              <w:autoSpaceDN w:val="0"/>
              <w:spacing w:before="11" w:after="0" w:line="271" w:lineRule="auto"/>
              <w:ind w:left="48" w:right="12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(</w:t>
            </w:r>
            <w:r w:rsidR="003E395B" w:rsidRPr="00297A6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 xml:space="preserve">Navedite kod </w:t>
            </w:r>
            <w:r w:rsidR="003E395B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aktivnosti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)</w:t>
            </w:r>
          </w:p>
          <w:p w:rsidR="005D4298" w:rsidRPr="003E395B" w:rsidRDefault="005D4298" w:rsidP="00273780">
            <w:pPr>
              <w:widowControl w:val="0"/>
              <w:autoSpaceDE w:val="0"/>
              <w:autoSpaceDN w:val="0"/>
              <w:spacing w:before="11" w:after="0" w:line="271" w:lineRule="auto"/>
              <w:ind w:left="48" w:right="12"/>
              <w:jc w:val="center"/>
              <w:rPr>
                <w:rFonts w:ascii="Arial Narrow" w:eastAsia="Times New Roman" w:hAnsi="Times New Roman" w:cs="Times New Roman"/>
                <w:b/>
                <w:sz w:val="9"/>
                <w:szCs w:val="9"/>
                <w:lang w:eastAsia="sq-AL" w:bidi="sq-AL"/>
              </w:rPr>
            </w:pPr>
            <w:r w:rsidRPr="003E395B">
              <w:rPr>
                <w:rFonts w:ascii="Arial Narrow" w:eastAsia="Times New Roman" w:hAnsi="Times New Roman" w:cs="Times New Roman"/>
                <w:b/>
                <w:sz w:val="9"/>
                <w:szCs w:val="9"/>
                <w:lang w:eastAsia="sq-AL" w:bidi="sq-AL"/>
              </w:rPr>
              <w:t xml:space="preserve"> </w:t>
            </w:r>
          </w:p>
          <w:p w:rsidR="00297A6F" w:rsidRDefault="00297A6F" w:rsidP="00273780">
            <w:pPr>
              <w:widowControl w:val="0"/>
              <w:autoSpaceDE w:val="0"/>
              <w:autoSpaceDN w:val="0"/>
              <w:spacing w:before="11" w:after="0" w:line="271" w:lineRule="auto"/>
              <w:ind w:left="48" w:right="12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</w:p>
          <w:p w:rsidR="00297A6F" w:rsidRPr="006A224F" w:rsidRDefault="00297A6F" w:rsidP="00273780">
            <w:pPr>
              <w:widowControl w:val="0"/>
              <w:autoSpaceDE w:val="0"/>
              <w:autoSpaceDN w:val="0"/>
              <w:spacing w:before="11" w:after="0" w:line="271" w:lineRule="auto"/>
              <w:ind w:left="48" w:right="12"/>
              <w:jc w:val="center"/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right="-44"/>
              <w:jc w:val="right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w w:val="98"/>
                <w:sz w:val="9"/>
                <w:lang w:eastAsia="sq-AL" w:bidi="sq-AL"/>
              </w:rPr>
              <w:t>p</w:t>
            </w:r>
          </w:p>
        </w:tc>
      </w:tr>
      <w:tr w:rsidR="00273780" w:rsidRPr="006A224F" w:rsidTr="00273780">
        <w:trPr>
          <w:trHeight w:val="108"/>
        </w:trPr>
        <w:tc>
          <w:tcPr>
            <w:tcW w:w="1602" w:type="dxa"/>
            <w:tcBorders>
              <w:left w:val="single" w:sz="2" w:space="0" w:color="000000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733" w:right="721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12</w:t>
            </w: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95" w:right="83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13</w:t>
            </w:r>
          </w:p>
        </w:tc>
        <w:tc>
          <w:tcPr>
            <w:tcW w:w="112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87" w:lineRule="exact"/>
              <w:ind w:left="523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14</w:t>
            </w: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87" w:lineRule="exact"/>
              <w:ind w:left="229" w:right="218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15</w:t>
            </w: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87" w:lineRule="exact"/>
              <w:ind w:left="259" w:right="246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FF0000"/>
                <w:sz w:val="9"/>
                <w:lang w:eastAsia="sq-AL" w:bidi="sq-AL"/>
              </w:rPr>
              <w:t>16</w:t>
            </w:r>
          </w:p>
        </w:tc>
        <w:tc>
          <w:tcPr>
            <w:tcW w:w="868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60" w:right="41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17</w:t>
            </w:r>
          </w:p>
        </w:tc>
        <w:tc>
          <w:tcPr>
            <w:tcW w:w="1190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63" w:right="42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18</w:t>
            </w:r>
          </w:p>
        </w:tc>
        <w:tc>
          <w:tcPr>
            <w:tcW w:w="810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56" w:right="32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19</w:t>
            </w:r>
          </w:p>
        </w:tc>
        <w:tc>
          <w:tcPr>
            <w:tcW w:w="806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28" w:right="2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20</w:t>
            </w:r>
          </w:p>
        </w:tc>
        <w:tc>
          <w:tcPr>
            <w:tcW w:w="761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42" w:right="14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21</w:t>
            </w:r>
          </w:p>
        </w:tc>
        <w:tc>
          <w:tcPr>
            <w:tcW w:w="712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109" w:right="78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22</w:t>
            </w: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122" w:right="87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23</w:t>
            </w: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9" w:lineRule="exact"/>
              <w:ind w:left="48" w:right="10"/>
              <w:jc w:val="center"/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9"/>
                <w:lang w:eastAsia="sq-AL" w:bidi="sq-AL"/>
              </w:rPr>
              <w:t>24</w:t>
            </w:r>
          </w:p>
        </w:tc>
        <w:tc>
          <w:tcPr>
            <w:tcW w:w="48" w:type="dxa"/>
            <w:tcBorders>
              <w:right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273780">
        <w:trPr>
          <w:trHeight w:val="100"/>
        </w:trPr>
        <w:tc>
          <w:tcPr>
            <w:tcW w:w="1602" w:type="dxa"/>
            <w:tcBorders>
              <w:left w:val="single" w:sz="2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2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0" w:lineRule="exact"/>
              <w:ind w:left="539"/>
              <w:rPr>
                <w:rFonts w:ascii="Arial" w:eastAsia="Times New Roman" w:hAnsi="Times New Roman" w:cs="Times New Roman"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w w:val="98"/>
                <w:sz w:val="9"/>
                <w:lang w:eastAsia="sq-AL" w:bidi="sq-AL"/>
              </w:rPr>
              <w:t>2</w:t>
            </w: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0" w:lineRule="exact"/>
              <w:ind w:left="229" w:right="218"/>
              <w:jc w:val="center"/>
              <w:rPr>
                <w:rFonts w:ascii="Arial" w:eastAsia="Times New Roman" w:hAnsi="Times New Roman" w:cs="Times New Roman"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sz w:val="9"/>
                <w:lang w:eastAsia="sq-AL" w:bidi="sq-AL"/>
              </w:rPr>
              <w:t>10000</w:t>
            </w: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0" w:lineRule="exact"/>
              <w:ind w:left="259" w:right="246"/>
              <w:jc w:val="center"/>
              <w:rPr>
                <w:rFonts w:ascii="Arial" w:eastAsia="Times New Roman" w:hAnsi="Times New Roman" w:cs="Times New Roman"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sz w:val="9"/>
                <w:lang w:eastAsia="sq-AL" w:bidi="sq-AL"/>
              </w:rPr>
              <w:t>5000</w:t>
            </w:r>
          </w:p>
        </w:tc>
        <w:tc>
          <w:tcPr>
            <w:tcW w:w="8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80" w:lineRule="exact"/>
              <w:ind w:left="15"/>
              <w:jc w:val="center"/>
              <w:rPr>
                <w:rFonts w:ascii="Arial" w:eastAsia="Times New Roman" w:hAnsi="Times New Roman" w:cs="Times New Roman"/>
                <w:sz w:val="9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w w:val="98"/>
                <w:sz w:val="9"/>
                <w:lang w:eastAsia="sq-AL" w:bidi="sq-AL"/>
              </w:rPr>
              <w:t>2</w:t>
            </w:r>
          </w:p>
        </w:tc>
        <w:tc>
          <w:tcPr>
            <w:tcW w:w="119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1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0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6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273780">
        <w:trPr>
          <w:trHeight w:val="100"/>
        </w:trPr>
        <w:tc>
          <w:tcPr>
            <w:tcW w:w="1602" w:type="dxa"/>
            <w:tcBorders>
              <w:left w:val="single" w:sz="2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2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9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1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0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6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273780">
        <w:trPr>
          <w:trHeight w:val="100"/>
        </w:trPr>
        <w:tc>
          <w:tcPr>
            <w:tcW w:w="1602" w:type="dxa"/>
            <w:tcBorders>
              <w:left w:val="single" w:sz="2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2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9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1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0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6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273780">
        <w:trPr>
          <w:trHeight w:val="100"/>
        </w:trPr>
        <w:tc>
          <w:tcPr>
            <w:tcW w:w="1602" w:type="dxa"/>
            <w:tcBorders>
              <w:left w:val="single" w:sz="2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2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9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1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0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6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  <w:tr w:rsidR="00273780" w:rsidRPr="006A224F" w:rsidTr="00273780">
        <w:trPr>
          <w:trHeight w:val="100"/>
        </w:trPr>
        <w:tc>
          <w:tcPr>
            <w:tcW w:w="1602" w:type="dxa"/>
            <w:tcBorders>
              <w:left w:val="single" w:sz="2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60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27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9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57" w:type="dxa"/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119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10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806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61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34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741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  <w:tc>
          <w:tcPr>
            <w:tcW w:w="48" w:type="dxa"/>
            <w:tcBorders>
              <w:right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lang w:eastAsia="sq-AL" w:bidi="sq-AL"/>
              </w:rPr>
            </w:pPr>
          </w:p>
        </w:tc>
      </w:tr>
    </w:tbl>
    <w:p w:rsidR="00273780" w:rsidRPr="006A224F" w:rsidRDefault="00273780" w:rsidP="0027378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p w:rsidR="00273780" w:rsidRPr="006A224F" w:rsidRDefault="00273780" w:rsidP="0027378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p w:rsidR="00273780" w:rsidRPr="006A224F" w:rsidRDefault="00273780" w:rsidP="0027378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p w:rsidR="00273780" w:rsidRPr="006A224F" w:rsidRDefault="00273780" w:rsidP="0027378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07"/>
        <w:gridCol w:w="1179"/>
        <w:gridCol w:w="1913"/>
        <w:gridCol w:w="1634"/>
        <w:gridCol w:w="1312"/>
        <w:gridCol w:w="1468"/>
        <w:gridCol w:w="1374"/>
        <w:gridCol w:w="1893"/>
      </w:tblGrid>
      <w:tr w:rsidR="00273780" w:rsidRPr="006A224F" w:rsidTr="00C10806">
        <w:trPr>
          <w:trHeight w:val="197"/>
        </w:trPr>
        <w:tc>
          <w:tcPr>
            <w:tcW w:w="12597" w:type="dxa"/>
            <w:gridSpan w:val="9"/>
            <w:tcBorders>
              <w:top w:val="nil"/>
              <w:left w:val="nil"/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ind w:left="7"/>
              <w:rPr>
                <w:rFonts w:ascii="Arial" w:eastAsia="Times New Roman" w:hAnsi="Times New Roman" w:cs="Times New Roman"/>
                <w:b/>
                <w:sz w:val="15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w w:val="105"/>
                <w:sz w:val="15"/>
                <w:lang w:eastAsia="sq-AL" w:bidi="sq-AL"/>
              </w:rPr>
              <w:t>IT APO PROJEKTIT</w:t>
            </w:r>
          </w:p>
        </w:tc>
      </w:tr>
      <w:tr w:rsidR="00273780" w:rsidRPr="006A224F" w:rsidTr="00C10806">
        <w:trPr>
          <w:trHeight w:val="1566"/>
        </w:trPr>
        <w:tc>
          <w:tcPr>
            <w:tcW w:w="917" w:type="dxa"/>
            <w:tcBorders>
              <w:top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after="0" w:line="261" w:lineRule="auto"/>
              <w:ind w:left="51" w:right="39" w:firstLine="1"/>
              <w:jc w:val="center"/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</w:pPr>
            <w:r w:rsidRPr="00BC009A"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  <w:t xml:space="preserve">GLAVNE AKTIVNOSTI, USLUGE sprovedene u okviru projekta ili programa </w:t>
            </w: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sq-AL" w:bidi="sq-AL"/>
              </w:rPr>
            </w:pP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after="0" w:line="240" w:lineRule="auto"/>
              <w:ind w:left="120" w:right="89"/>
              <w:jc w:val="center"/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</w:pPr>
            <w:r w:rsidRPr="00BC009A">
              <w:rPr>
                <w:rFonts w:ascii="Arial Narrow" w:eastAsia="Times New Roman" w:hAnsi="Times New Roman" w:cs="Times New Roman"/>
                <w:b/>
                <w:color w:val="0000FF"/>
                <w:sz w:val="11"/>
                <w:szCs w:val="11"/>
                <w:lang w:eastAsia="sq-AL" w:bidi="sq-AL"/>
              </w:rPr>
              <w:t>Lista</w:t>
            </w:r>
            <w:r w:rsidRPr="00BC009A">
              <w:rPr>
                <w:rFonts w:ascii="Arial Narrow" w:eastAsia="Times New Roman" w:hAnsi="Times New Roman" w:cs="Times New Roman"/>
                <w:b/>
                <w:color w:val="0000FF"/>
                <w:spacing w:val="-5"/>
                <w:sz w:val="11"/>
                <w:szCs w:val="11"/>
                <w:lang w:eastAsia="sq-AL" w:bidi="sq-AL"/>
              </w:rPr>
              <w:t xml:space="preserve"> </w:t>
            </w:r>
            <w:r w:rsidRPr="00BC009A">
              <w:rPr>
                <w:rFonts w:ascii="Arial Narrow" w:eastAsia="Times New Roman" w:hAnsi="Times New Roman" w:cs="Times New Roman"/>
                <w:b/>
                <w:color w:val="0000FF"/>
                <w:sz w:val="11"/>
                <w:szCs w:val="11"/>
                <w:lang w:eastAsia="sq-AL" w:bidi="sq-AL"/>
              </w:rPr>
              <w:t>3</w:t>
            </w:r>
          </w:p>
          <w:p w:rsidR="00273780" w:rsidRPr="006A224F" w:rsidRDefault="00BC009A" w:rsidP="00BC009A">
            <w:pPr>
              <w:widowControl w:val="0"/>
              <w:autoSpaceDE w:val="0"/>
              <w:autoSpaceDN w:val="0"/>
              <w:spacing w:before="11" w:after="0" w:line="264" w:lineRule="auto"/>
              <w:ind w:left="141" w:right="123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(</w:t>
            </w:r>
            <w:r w:rsidRPr="00297A6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Navedite kod grupe</w:t>
            </w: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)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0"/>
                <w:lang w:eastAsia="sq-AL" w:bidi="sq-AL"/>
              </w:rPr>
            </w:pP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</w:pPr>
            <w:r w:rsidRPr="00BC009A"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  <w:t>OSTALE AKTIVNOSTI, USLUGE (dodatne, koje su sprovedene u okviru projekta ili programa</w:t>
            </w: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sq-AL" w:bidi="sq-AL"/>
              </w:rPr>
            </w:pPr>
          </w:p>
          <w:p w:rsidR="00BC009A" w:rsidRPr="00BC009A" w:rsidRDefault="00BC009A" w:rsidP="00BC009A">
            <w:pPr>
              <w:widowControl w:val="0"/>
              <w:autoSpaceDE w:val="0"/>
              <w:autoSpaceDN w:val="0"/>
              <w:spacing w:after="0" w:line="240" w:lineRule="auto"/>
              <w:ind w:left="48" w:right="14"/>
              <w:jc w:val="center"/>
              <w:rPr>
                <w:rFonts w:ascii="Arial Narrow" w:eastAsia="Times New Roman" w:hAnsi="Times New Roman" w:cs="Times New Roman"/>
                <w:b/>
                <w:sz w:val="11"/>
                <w:szCs w:val="11"/>
                <w:lang w:eastAsia="sq-AL" w:bidi="sq-AL"/>
              </w:rPr>
            </w:pPr>
            <w:r w:rsidRPr="00BC009A">
              <w:rPr>
                <w:rFonts w:ascii="Arial Narrow" w:eastAsia="Times New Roman" w:hAnsi="Times New Roman" w:cs="Times New Roman"/>
                <w:b/>
                <w:color w:val="0000FF"/>
                <w:sz w:val="11"/>
                <w:szCs w:val="11"/>
                <w:lang w:eastAsia="sq-AL" w:bidi="sq-AL"/>
              </w:rPr>
              <w:t>Lista</w:t>
            </w:r>
            <w:r w:rsidRPr="00BC009A">
              <w:rPr>
                <w:rFonts w:ascii="Arial Narrow" w:eastAsia="Times New Roman" w:hAnsi="Times New Roman" w:cs="Times New Roman"/>
                <w:b/>
                <w:color w:val="0000FF"/>
                <w:spacing w:val="-5"/>
                <w:sz w:val="11"/>
                <w:szCs w:val="11"/>
                <w:lang w:eastAsia="sq-AL" w:bidi="sq-AL"/>
              </w:rPr>
              <w:t xml:space="preserve"> </w:t>
            </w:r>
            <w:r w:rsidRPr="00BC009A">
              <w:rPr>
                <w:rFonts w:ascii="Arial Narrow" w:eastAsia="Times New Roman" w:hAnsi="Times New Roman" w:cs="Times New Roman"/>
                <w:b/>
                <w:color w:val="0000FF"/>
                <w:sz w:val="11"/>
                <w:szCs w:val="11"/>
                <w:lang w:eastAsia="sq-AL" w:bidi="sq-AL"/>
              </w:rPr>
              <w:t>3</w:t>
            </w:r>
          </w:p>
          <w:p w:rsidR="00273780" w:rsidRPr="006A224F" w:rsidRDefault="00BC009A" w:rsidP="00BC009A">
            <w:pPr>
              <w:widowControl w:val="0"/>
              <w:autoSpaceDE w:val="0"/>
              <w:autoSpaceDN w:val="0"/>
              <w:spacing w:before="11" w:after="0" w:line="264" w:lineRule="auto"/>
              <w:ind w:left="47" w:right="29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7"/>
                <w:lang w:eastAsia="sq-AL" w:bidi="sq-AL"/>
              </w:rPr>
              <w:t>(</w:t>
            </w:r>
            <w:r w:rsidRPr="00297A6F"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 xml:space="preserve">Navedite kod </w:t>
            </w:r>
            <w:r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  <w:t>aktivnosti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5"/>
                <w:lang w:eastAsia="sq-AL" w:bidi="sq-AL"/>
              </w:rPr>
            </w:pPr>
          </w:p>
          <w:p w:rsidR="00BC009A" w:rsidRDefault="00BC009A" w:rsidP="00273780">
            <w:pPr>
              <w:widowControl w:val="0"/>
              <w:autoSpaceDE w:val="0"/>
              <w:autoSpaceDN w:val="0"/>
              <w:spacing w:after="0" w:line="266" w:lineRule="auto"/>
              <w:ind w:left="46" w:right="55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BC009A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TERITORIJALNA ZASTUPLJENOST </w:t>
            </w:r>
          </w:p>
          <w:p w:rsidR="00BC009A" w:rsidRDefault="00BC009A" w:rsidP="00273780">
            <w:pPr>
              <w:widowControl w:val="0"/>
              <w:autoSpaceDE w:val="0"/>
              <w:autoSpaceDN w:val="0"/>
              <w:spacing w:after="0" w:line="266" w:lineRule="auto"/>
              <w:ind w:left="46" w:right="55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</w:p>
          <w:p w:rsidR="00273780" w:rsidRPr="006A224F" w:rsidRDefault="00BC009A" w:rsidP="00273780">
            <w:pPr>
              <w:widowControl w:val="0"/>
              <w:autoSpaceDE w:val="0"/>
              <w:autoSpaceDN w:val="0"/>
              <w:spacing w:after="0" w:line="266" w:lineRule="auto"/>
              <w:ind w:left="46" w:right="55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BC009A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projeka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t ili program u određ</w:t>
            </w:r>
            <w:r w:rsidRPr="00BC009A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enoj opštini/regionu ili na celom Kosovu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ind w:left="46" w:right="31"/>
              <w:jc w:val="center"/>
              <w:rPr>
                <w:rFonts w:ascii="Arial Narrow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11"/>
                <w:lang w:eastAsia="sq-AL" w:bidi="sq-AL"/>
              </w:rPr>
              <w:t>Lista 4</w:t>
            </w:r>
          </w:p>
          <w:p w:rsidR="00273780" w:rsidRPr="006A224F" w:rsidRDefault="00273780" w:rsidP="00BC009A">
            <w:pPr>
              <w:widowControl w:val="0"/>
              <w:autoSpaceDE w:val="0"/>
              <w:autoSpaceDN w:val="0"/>
              <w:spacing w:before="12" w:after="0" w:line="240" w:lineRule="auto"/>
              <w:ind w:left="46" w:right="31"/>
              <w:jc w:val="center"/>
              <w:rPr>
                <w:rFonts w:ascii="Arial Narrow" w:eastAsia="Times New Roman" w:hAnsi="Times New Roman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 xml:space="preserve">( </w:t>
            </w:r>
            <w:r w:rsidR="00BC009A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Navedite kod</w:t>
            </w:r>
            <w:r w:rsidRPr="006A224F">
              <w:rPr>
                <w:rFonts w:ascii="Arial Narrow" w:eastAsia="Times New Roman" w:hAnsi="Times New Roman" w:cs="Times New Roman"/>
                <w:b/>
                <w:color w:val="0000FF"/>
                <w:sz w:val="9"/>
                <w:lang w:eastAsia="sq-AL" w:bidi="sq-AL"/>
              </w:rPr>
              <w:t>)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BC4BAE" w:rsidP="00273780">
            <w:pPr>
              <w:widowControl w:val="0"/>
              <w:autoSpaceDE w:val="0"/>
              <w:autoSpaceDN w:val="0"/>
              <w:spacing w:before="99" w:after="0" w:line="266" w:lineRule="auto"/>
              <w:ind w:left="254" w:right="263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KRATAK OPIS PROJEKTA ILI PROGRAMA</w:t>
            </w:r>
          </w:p>
          <w:p w:rsidR="00273780" w:rsidRPr="006A224F" w:rsidRDefault="00273780" w:rsidP="00BC4BAE">
            <w:pPr>
              <w:widowControl w:val="0"/>
              <w:autoSpaceDE w:val="0"/>
              <w:autoSpaceDN w:val="0"/>
              <w:spacing w:after="0" w:line="240" w:lineRule="auto"/>
              <w:ind w:left="254" w:right="241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 Ma</w:t>
            </w:r>
            <w:r w:rsidR="00BC4BAE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ks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. 50 </w:t>
            </w:r>
            <w:r w:rsidR="00BC4BAE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reči</w:t>
            </w:r>
            <w:r w:rsidR="00FD7052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)</w:t>
            </w:r>
          </w:p>
        </w:tc>
        <w:tc>
          <w:tcPr>
            <w:tcW w:w="1634" w:type="dxa"/>
            <w:tcBorders>
              <w:top w:val="nil"/>
            </w:tcBorders>
          </w:tcPr>
          <w:p w:rsidR="00273780" w:rsidRPr="006A224F" w:rsidRDefault="00A615B6" w:rsidP="00273780">
            <w:pPr>
              <w:widowControl w:val="0"/>
              <w:autoSpaceDE w:val="0"/>
              <w:autoSpaceDN w:val="0"/>
              <w:spacing w:before="105" w:after="0" w:line="240" w:lineRule="auto"/>
              <w:ind w:left="220" w:right="206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HORIZONTALNA PITANJA</w:t>
            </w:r>
          </w:p>
          <w:p w:rsidR="00A615B6" w:rsidRDefault="00A615B6" w:rsidP="00A615B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Ako sprovo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đ</w:t>
            </w: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enje projekta ili programa uzima u obzir horizontalna pitanja (rodnu ravnopravnost, zaštitu sredine, uključivanje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marginalizovanih grupa, međ</w:t>
            </w: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-</w:t>
            </w: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sekt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orsku</w:t>
            </w: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saradnju), molimo vas da specifikujete </w:t>
            </w:r>
          </w:p>
          <w:p w:rsidR="00273780" w:rsidRPr="006A224F" w:rsidRDefault="00273780" w:rsidP="00A615B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C24155">
            <w:pPr>
              <w:widowControl w:val="0"/>
              <w:autoSpaceDE w:val="0"/>
              <w:autoSpaceDN w:val="0"/>
              <w:spacing w:after="0" w:line="240" w:lineRule="auto"/>
              <w:ind w:left="219" w:right="206"/>
              <w:jc w:val="center"/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( </w:t>
            </w:r>
            <w:r w:rsidR="00A615B6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Ako je moguće</w:t>
            </w:r>
            <w:r w:rsidR="00C24155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 xml:space="preserve"> </w:t>
            </w:r>
            <w:bookmarkStart w:id="0" w:name="_GoBack"/>
            <w:bookmarkEnd w:id="0"/>
            <w:r w:rsidRPr="006A224F">
              <w:rPr>
                <w:rFonts w:ascii="Arial Narrow" w:eastAsia="Times New Roman" w:hAnsi="Arial Narrow" w:cs="Times New Roman"/>
                <w:b/>
                <w:sz w:val="9"/>
                <w:lang w:eastAsia="sq-AL" w:bidi="sq-AL"/>
              </w:rPr>
              <w:t>)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FCE9D9"/>
          </w:tcPr>
          <w:p w:rsidR="00273780" w:rsidRPr="006A224F" w:rsidRDefault="00A615B6" w:rsidP="00273780">
            <w:pPr>
              <w:widowControl w:val="0"/>
              <w:autoSpaceDE w:val="0"/>
              <w:autoSpaceDN w:val="0"/>
              <w:spacing w:before="92" w:after="0" w:line="240" w:lineRule="auto"/>
              <w:ind w:left="46" w:right="31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UKLJUČIVANJE VOLONTERA </w:t>
            </w:r>
          </w:p>
          <w:p w:rsidR="00273780" w:rsidRPr="006A224F" w:rsidRDefault="00A615B6" w:rsidP="00273780">
            <w:pPr>
              <w:widowControl w:val="0"/>
              <w:autoSpaceDE w:val="0"/>
              <w:autoSpaceDN w:val="0"/>
              <w:spacing w:before="14" w:after="0" w:line="266" w:lineRule="auto"/>
              <w:ind w:left="46" w:right="56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Da li su u sprovođ</w:t>
            </w:r>
            <w:r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enje projekta uključeni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i volonteri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?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1" w:after="0" w:line="266" w:lineRule="auto"/>
              <w:ind w:left="46" w:right="56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A615B6"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Ako jesu, unesite broj uključenih </w:t>
            </w:r>
            <w:r w:rsid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volontera</w:t>
            </w:r>
            <w:r w:rsidR="00A615B6" w:rsidRP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od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1 </w:t>
            </w:r>
            <w:r w:rsidR="00A615B6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do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xx );</w:t>
            </w:r>
          </w:p>
          <w:p w:rsidR="00273780" w:rsidRPr="006A224F" w:rsidRDefault="00A615B6" w:rsidP="00A615B6">
            <w:pPr>
              <w:widowControl w:val="0"/>
              <w:autoSpaceDE w:val="0"/>
              <w:autoSpaceDN w:val="0"/>
              <w:spacing w:after="0" w:line="240" w:lineRule="auto"/>
              <w:ind w:left="31" w:right="18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Ako nisu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, - 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unesite broj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(0)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FCE9D9"/>
          </w:tcPr>
          <w:p w:rsidR="00273780" w:rsidRPr="006A224F" w:rsidRDefault="00A615B6" w:rsidP="00273780">
            <w:pPr>
              <w:widowControl w:val="0"/>
              <w:autoSpaceDE w:val="0"/>
              <w:autoSpaceDN w:val="0"/>
              <w:spacing w:before="92" w:after="0" w:line="240" w:lineRule="auto"/>
              <w:ind w:left="243" w:right="231"/>
              <w:jc w:val="center"/>
              <w:rPr>
                <w:rFonts w:ascii="Arial Narrow" w:eastAsia="Times New Roman" w:hAnsi="Times New Roman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Times New Roman" w:cs="Times New Roman"/>
                <w:b/>
                <w:sz w:val="11"/>
                <w:lang w:eastAsia="sq-AL" w:bidi="sq-AL"/>
              </w:rPr>
              <w:t>BROJ OSOBA</w:t>
            </w:r>
          </w:p>
          <w:p w:rsidR="00273780" w:rsidRPr="006A224F" w:rsidRDefault="00142715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  <w:r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koji su plaćeni od strane NVO-a iz fondova jednog individualnog projekta koji je ko-finansiran 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142715">
            <w:pPr>
              <w:widowControl w:val="0"/>
              <w:autoSpaceDE w:val="0"/>
              <w:autoSpaceDN w:val="0"/>
              <w:spacing w:after="0" w:line="266" w:lineRule="auto"/>
              <w:ind w:left="48" w:right="58" w:hanging="2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142715"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Ako ima, navedite broj uključenih 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volontera</w:t>
            </w:r>
            <w:r w:rsidR="00142715"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od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1 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do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xx );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FCE9D9"/>
          </w:tcPr>
          <w:p w:rsidR="00273780" w:rsidRPr="006A224F" w:rsidRDefault="00142715" w:rsidP="00273780">
            <w:pPr>
              <w:widowControl w:val="0"/>
              <w:autoSpaceDE w:val="0"/>
              <w:autoSpaceDN w:val="0"/>
              <w:spacing w:before="21" w:after="0" w:line="266" w:lineRule="auto"/>
              <w:ind w:left="38" w:right="50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BROJ OSOBA KOJE SU IMALI KORIST</w:t>
            </w:r>
          </w:p>
          <w:p w:rsidR="00273780" w:rsidRPr="006A224F" w:rsidRDefault="00142715" w:rsidP="00273780">
            <w:pPr>
              <w:widowControl w:val="0"/>
              <w:autoSpaceDE w:val="0"/>
              <w:autoSpaceDN w:val="0"/>
              <w:spacing w:after="0" w:line="266" w:lineRule="auto"/>
              <w:ind w:left="32" w:right="47" w:firstLine="3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od ugovora o radu, autorskih prava, itd. iz fondova svakog projekta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66" w:lineRule="auto"/>
              <w:ind w:left="37" w:right="50" w:hanging="2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142715"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Ako ima, navedite broj uključenih 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volontera</w:t>
            </w:r>
            <w:r w:rsidR="00142715" w:rsidRP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od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1 d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o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xx);</w:t>
            </w:r>
          </w:p>
          <w:p w:rsidR="00273780" w:rsidRPr="006A224F" w:rsidRDefault="00142715" w:rsidP="00142715">
            <w:pPr>
              <w:widowControl w:val="0"/>
              <w:autoSpaceDE w:val="0"/>
              <w:autoSpaceDN w:val="0"/>
              <w:spacing w:before="1" w:after="0" w:line="123" w:lineRule="exact"/>
              <w:ind w:left="61" w:right="50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Ako nisu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, - 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unesite  broj</w:t>
            </w:r>
            <w:r w:rsidR="00273780"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(0)</w:t>
            </w:r>
          </w:p>
        </w:tc>
        <w:tc>
          <w:tcPr>
            <w:tcW w:w="1893" w:type="dxa"/>
            <w:tcBorders>
              <w:top w:val="nil"/>
              <w:right w:val="single" w:sz="8" w:space="0" w:color="000000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sq-AL" w:bidi="sq-AL"/>
              </w:rPr>
            </w:pPr>
          </w:p>
          <w:p w:rsidR="00273780" w:rsidRPr="006A224F" w:rsidRDefault="008D13FE" w:rsidP="00142715">
            <w:pPr>
              <w:widowControl w:val="0"/>
              <w:autoSpaceDE w:val="0"/>
              <w:autoSpaceDN w:val="0"/>
              <w:spacing w:before="99" w:after="0" w:line="240" w:lineRule="auto"/>
              <w:ind w:right="734"/>
              <w:jc w:val="right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                           </w:t>
            </w:r>
            <w:r w:rsidR="00142715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               </w:t>
            </w:r>
            <w:r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NAPOMENA</w:t>
            </w:r>
          </w:p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3"/>
                <w:lang w:eastAsia="sq-AL" w:bidi="sq-AL"/>
              </w:rPr>
            </w:pPr>
          </w:p>
          <w:p w:rsidR="00273780" w:rsidRPr="006A224F" w:rsidRDefault="00273780" w:rsidP="00142715">
            <w:pPr>
              <w:widowControl w:val="0"/>
              <w:autoSpaceDE w:val="0"/>
              <w:autoSpaceDN w:val="0"/>
              <w:spacing w:after="0" w:line="266" w:lineRule="auto"/>
              <w:ind w:left="85" w:right="69" w:hanging="27"/>
              <w:jc w:val="center"/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(</w:t>
            </w:r>
            <w:r w:rsidR="008D13FE" w:rsidRPr="008D13FE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Dodatna objašnjenja ako je potrebno za posebne rubrike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 xml:space="preserve">, </w:t>
            </w:r>
            <w:r w:rsidR="008D13FE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itd</w:t>
            </w:r>
            <w:r w:rsidRPr="006A224F">
              <w:rPr>
                <w:rFonts w:ascii="Arial Narrow" w:eastAsia="Times New Roman" w:hAnsi="Arial Narrow" w:cs="Times New Roman"/>
                <w:b/>
                <w:sz w:val="11"/>
                <w:lang w:eastAsia="sq-AL" w:bidi="sq-AL"/>
              </w:rPr>
              <w:t>).</w:t>
            </w:r>
          </w:p>
        </w:tc>
      </w:tr>
      <w:tr w:rsidR="00273780" w:rsidRPr="006A224F" w:rsidTr="00C10806">
        <w:trPr>
          <w:trHeight w:val="133"/>
        </w:trPr>
        <w:tc>
          <w:tcPr>
            <w:tcW w:w="917" w:type="dxa"/>
            <w:vMerge w:val="restart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24" w:lineRule="exact"/>
              <w:ind w:left="141" w:right="120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23</w:t>
            </w:r>
          </w:p>
        </w:tc>
        <w:tc>
          <w:tcPr>
            <w:tcW w:w="907" w:type="dxa"/>
            <w:vMerge w:val="restart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24" w:lineRule="exact"/>
              <w:ind w:left="47" w:right="26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13" w:lineRule="exact"/>
              <w:ind w:left="46" w:right="27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25</w:t>
            </w:r>
          </w:p>
        </w:tc>
        <w:tc>
          <w:tcPr>
            <w:tcW w:w="1913" w:type="dxa"/>
            <w:tcBorders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13" w:lineRule="exact"/>
              <w:ind w:left="254" w:right="235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26</w:t>
            </w:r>
          </w:p>
        </w:tc>
        <w:tc>
          <w:tcPr>
            <w:tcW w:w="1634" w:type="dxa"/>
            <w:vMerge w:val="restart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24" w:lineRule="exact"/>
              <w:ind w:left="220" w:right="202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27</w:t>
            </w:r>
          </w:p>
        </w:tc>
        <w:tc>
          <w:tcPr>
            <w:tcW w:w="1312" w:type="dxa"/>
            <w:tcBorders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13" w:lineRule="exact"/>
              <w:ind w:left="46" w:right="28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28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13" w:lineRule="exact"/>
              <w:ind w:left="243" w:right="225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29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FCE9D9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113" w:lineRule="exact"/>
              <w:ind w:left="61" w:right="46"/>
              <w:jc w:val="center"/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" w:eastAsia="Times New Roman" w:hAnsi="Times New Roman" w:cs="Times New Roman"/>
                <w:b/>
                <w:sz w:val="11"/>
                <w:lang w:eastAsia="sq-AL" w:bidi="sq-AL"/>
              </w:rPr>
              <w:t>30</w:t>
            </w:r>
          </w:p>
        </w:tc>
        <w:tc>
          <w:tcPr>
            <w:tcW w:w="1893" w:type="dxa"/>
            <w:vMerge w:val="restart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before="3" w:after="0" w:line="240" w:lineRule="auto"/>
              <w:ind w:left="875" w:right="862"/>
              <w:jc w:val="center"/>
              <w:rPr>
                <w:rFonts w:ascii="Arial Narrow" w:eastAsia="Times New Roman" w:hAnsi="Times New Roman" w:cs="Times New Roman"/>
                <w:b/>
                <w:sz w:val="11"/>
                <w:lang w:eastAsia="sq-AL" w:bidi="sq-AL"/>
              </w:rPr>
            </w:pPr>
            <w:r w:rsidRPr="006A224F">
              <w:rPr>
                <w:rFonts w:ascii="Arial Narrow" w:eastAsia="Times New Roman" w:hAnsi="Times New Roman" w:cs="Times New Roman"/>
                <w:b/>
                <w:sz w:val="11"/>
                <w:lang w:eastAsia="sq-AL" w:bidi="sq-AL"/>
              </w:rPr>
              <w:t>31</w:t>
            </w:r>
          </w:p>
        </w:tc>
      </w:tr>
      <w:tr w:rsidR="00273780" w:rsidRPr="006A224F" w:rsidTr="00C10806">
        <w:trPr>
          <w:trHeight w:val="122"/>
        </w:trPr>
        <w:tc>
          <w:tcPr>
            <w:tcW w:w="917" w:type="dxa"/>
            <w:vMerge/>
            <w:tcBorders>
              <w:top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sq-AL" w:bidi="sq-AL"/>
              </w:rPr>
            </w:pPr>
          </w:p>
        </w:tc>
      </w:tr>
      <w:tr w:rsidR="00273780" w:rsidRPr="006A224F" w:rsidTr="00C10806">
        <w:trPr>
          <w:trHeight w:val="122"/>
        </w:trPr>
        <w:tc>
          <w:tcPr>
            <w:tcW w:w="91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90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17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91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63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4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7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</w:tr>
      <w:tr w:rsidR="00273780" w:rsidRPr="006A224F" w:rsidTr="00C10806">
        <w:trPr>
          <w:trHeight w:val="122"/>
        </w:trPr>
        <w:tc>
          <w:tcPr>
            <w:tcW w:w="91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90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17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91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63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4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7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</w:tr>
      <w:tr w:rsidR="00273780" w:rsidRPr="006A224F" w:rsidTr="00C10806">
        <w:trPr>
          <w:trHeight w:val="122"/>
        </w:trPr>
        <w:tc>
          <w:tcPr>
            <w:tcW w:w="91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907" w:type="dxa"/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179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91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63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12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468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74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893" w:type="dxa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</w:tr>
      <w:tr w:rsidR="00273780" w:rsidRPr="006A224F" w:rsidTr="00C10806">
        <w:trPr>
          <w:trHeight w:val="130"/>
        </w:trPr>
        <w:tc>
          <w:tcPr>
            <w:tcW w:w="917" w:type="dxa"/>
            <w:tcBorders>
              <w:bottom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00"/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12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273780" w:rsidRPr="006A224F" w:rsidRDefault="00273780" w:rsidP="002737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sq-AL" w:bidi="sq-AL"/>
              </w:rPr>
            </w:pPr>
          </w:p>
        </w:tc>
      </w:tr>
    </w:tbl>
    <w:p w:rsidR="00273780" w:rsidRPr="006A224F" w:rsidRDefault="00273780" w:rsidP="00273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p w:rsidR="00273780" w:rsidRPr="006A224F" w:rsidRDefault="00273780" w:rsidP="00273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</w:pPr>
      <w:r w:rsidRPr="006A224F">
        <w:rPr>
          <w:rFonts w:ascii="Times New Roman" w:eastAsia="Times New Roman" w:hAnsi="Times New Roman" w:cs="Times New Roman"/>
          <w:lang w:eastAsia="sq-AL" w:bidi="sq-AL"/>
        </w:rPr>
        <w:tab/>
      </w:r>
      <w:r w:rsidRPr="006A224F">
        <w:rPr>
          <w:rFonts w:ascii="Times New Roman" w:eastAsia="Times New Roman" w:hAnsi="Times New Roman" w:cs="Times New Roman"/>
          <w:lang w:eastAsia="sq-AL" w:bidi="sq-AL"/>
        </w:rPr>
        <w:tab/>
      </w:r>
      <w:r w:rsidRPr="006A224F">
        <w:rPr>
          <w:rFonts w:ascii="Times New Roman" w:eastAsia="Times New Roman" w:hAnsi="Times New Roman" w:cs="Times New Roman"/>
          <w:lang w:eastAsia="sq-AL" w:bidi="sq-AL"/>
        </w:rPr>
        <w:tab/>
      </w:r>
    </w:p>
    <w:p w:rsidR="00273780" w:rsidRPr="006A224F" w:rsidRDefault="00273780" w:rsidP="00273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q-AL" w:bidi="sq-AL"/>
        </w:rPr>
      </w:pPr>
    </w:p>
    <w:p w:rsidR="00826D69" w:rsidRPr="006A224F" w:rsidRDefault="00826D69" w:rsidP="001D2DF5">
      <w:pPr>
        <w:widowControl w:val="0"/>
        <w:autoSpaceDE w:val="0"/>
        <w:autoSpaceDN w:val="0"/>
        <w:spacing w:before="92" w:after="0" w:line="240" w:lineRule="auto"/>
        <w:ind w:right="1083"/>
        <w:rPr>
          <w:rFonts w:ascii="Times New Roman" w:eastAsia="Times New Roman" w:hAnsi="Times New Roman" w:cs="Times New Roman"/>
          <w:b/>
          <w:i/>
          <w:lang w:eastAsia="sq-AL" w:bidi="sq-AL"/>
        </w:rPr>
      </w:pPr>
    </w:p>
    <w:sectPr w:rsidR="00826D69" w:rsidRPr="006A224F" w:rsidSect="00273780">
      <w:footerReference w:type="default" r:id="rId8"/>
      <w:pgSz w:w="15840" w:h="12240" w:orient="landscape"/>
      <w:pgMar w:top="1180" w:right="1440" w:bottom="480" w:left="1260" w:header="0" w:footer="10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6D" w:rsidRDefault="00E4166D">
      <w:pPr>
        <w:spacing w:after="0" w:line="240" w:lineRule="auto"/>
      </w:pPr>
      <w:r>
        <w:separator/>
      </w:r>
    </w:p>
  </w:endnote>
  <w:endnote w:type="continuationSeparator" w:id="0">
    <w:p w:rsidR="00E4166D" w:rsidRDefault="00E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6D" w:rsidRDefault="00E4166D">
      <w:pPr>
        <w:spacing w:after="0" w:line="240" w:lineRule="auto"/>
      </w:pPr>
      <w:r>
        <w:separator/>
      </w:r>
    </w:p>
  </w:footnote>
  <w:footnote w:type="continuationSeparator" w:id="0">
    <w:p w:rsidR="00E4166D" w:rsidRDefault="00E4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2993"/>
    <w:rsid w:val="000B5D2C"/>
    <w:rsid w:val="000F6146"/>
    <w:rsid w:val="00113F59"/>
    <w:rsid w:val="00121AAC"/>
    <w:rsid w:val="00142715"/>
    <w:rsid w:val="00172812"/>
    <w:rsid w:val="00182651"/>
    <w:rsid w:val="00183727"/>
    <w:rsid w:val="001A36B2"/>
    <w:rsid w:val="001D2DF5"/>
    <w:rsid w:val="00225191"/>
    <w:rsid w:val="0024554D"/>
    <w:rsid w:val="00254D55"/>
    <w:rsid w:val="00264680"/>
    <w:rsid w:val="00264A1D"/>
    <w:rsid w:val="00273780"/>
    <w:rsid w:val="00277DC9"/>
    <w:rsid w:val="00297674"/>
    <w:rsid w:val="00297A6F"/>
    <w:rsid w:val="002A1A4B"/>
    <w:rsid w:val="002A36D5"/>
    <w:rsid w:val="002D4E06"/>
    <w:rsid w:val="00315A77"/>
    <w:rsid w:val="003472A4"/>
    <w:rsid w:val="003E395B"/>
    <w:rsid w:val="003E72C7"/>
    <w:rsid w:val="003F4A8A"/>
    <w:rsid w:val="003F542C"/>
    <w:rsid w:val="004026C4"/>
    <w:rsid w:val="00404318"/>
    <w:rsid w:val="004260F0"/>
    <w:rsid w:val="004431E0"/>
    <w:rsid w:val="004526B8"/>
    <w:rsid w:val="00453B7E"/>
    <w:rsid w:val="004623C1"/>
    <w:rsid w:val="00463982"/>
    <w:rsid w:val="00467AD1"/>
    <w:rsid w:val="00467E37"/>
    <w:rsid w:val="00470A4B"/>
    <w:rsid w:val="004741A3"/>
    <w:rsid w:val="00484C34"/>
    <w:rsid w:val="004B3314"/>
    <w:rsid w:val="0051013D"/>
    <w:rsid w:val="00514F92"/>
    <w:rsid w:val="00537E01"/>
    <w:rsid w:val="00540D14"/>
    <w:rsid w:val="00542FDD"/>
    <w:rsid w:val="00547D36"/>
    <w:rsid w:val="00553730"/>
    <w:rsid w:val="0057027D"/>
    <w:rsid w:val="005D4298"/>
    <w:rsid w:val="00655A57"/>
    <w:rsid w:val="00695C15"/>
    <w:rsid w:val="006A224F"/>
    <w:rsid w:val="006C38F5"/>
    <w:rsid w:val="006D3C89"/>
    <w:rsid w:val="00712398"/>
    <w:rsid w:val="00752106"/>
    <w:rsid w:val="00756726"/>
    <w:rsid w:val="007605D9"/>
    <w:rsid w:val="00797F01"/>
    <w:rsid w:val="007A0857"/>
    <w:rsid w:val="007D02FC"/>
    <w:rsid w:val="007D1BB5"/>
    <w:rsid w:val="00800736"/>
    <w:rsid w:val="0081257F"/>
    <w:rsid w:val="00814B2C"/>
    <w:rsid w:val="00826D69"/>
    <w:rsid w:val="00873DB3"/>
    <w:rsid w:val="00884EA1"/>
    <w:rsid w:val="0089668E"/>
    <w:rsid w:val="00896D23"/>
    <w:rsid w:val="008D13FE"/>
    <w:rsid w:val="008F4690"/>
    <w:rsid w:val="008F5C86"/>
    <w:rsid w:val="00923F82"/>
    <w:rsid w:val="00924887"/>
    <w:rsid w:val="00963B4B"/>
    <w:rsid w:val="00984D7F"/>
    <w:rsid w:val="00985414"/>
    <w:rsid w:val="00990F48"/>
    <w:rsid w:val="009C3260"/>
    <w:rsid w:val="009E1CB0"/>
    <w:rsid w:val="009E706E"/>
    <w:rsid w:val="00A358EB"/>
    <w:rsid w:val="00A615B6"/>
    <w:rsid w:val="00A61A45"/>
    <w:rsid w:val="00A70489"/>
    <w:rsid w:val="00A70556"/>
    <w:rsid w:val="00AA3F2E"/>
    <w:rsid w:val="00AA58F1"/>
    <w:rsid w:val="00AB2FC5"/>
    <w:rsid w:val="00AB5B68"/>
    <w:rsid w:val="00B430A9"/>
    <w:rsid w:val="00B53E45"/>
    <w:rsid w:val="00B76C12"/>
    <w:rsid w:val="00BC009A"/>
    <w:rsid w:val="00BC0FA3"/>
    <w:rsid w:val="00BC4BAE"/>
    <w:rsid w:val="00BD529A"/>
    <w:rsid w:val="00BE696E"/>
    <w:rsid w:val="00BE7398"/>
    <w:rsid w:val="00C162DB"/>
    <w:rsid w:val="00C24155"/>
    <w:rsid w:val="00C27BD4"/>
    <w:rsid w:val="00C40EAB"/>
    <w:rsid w:val="00C6033C"/>
    <w:rsid w:val="00C66753"/>
    <w:rsid w:val="00C72503"/>
    <w:rsid w:val="00CD67DE"/>
    <w:rsid w:val="00CE7900"/>
    <w:rsid w:val="00CF0FDD"/>
    <w:rsid w:val="00D41689"/>
    <w:rsid w:val="00D568AE"/>
    <w:rsid w:val="00D63B0D"/>
    <w:rsid w:val="00D64D7C"/>
    <w:rsid w:val="00D83603"/>
    <w:rsid w:val="00DB261B"/>
    <w:rsid w:val="00DB2A01"/>
    <w:rsid w:val="00E41434"/>
    <w:rsid w:val="00E4166D"/>
    <w:rsid w:val="00E77064"/>
    <w:rsid w:val="00E85426"/>
    <w:rsid w:val="00EB01E5"/>
    <w:rsid w:val="00EB14F9"/>
    <w:rsid w:val="00ED7002"/>
    <w:rsid w:val="00F41209"/>
    <w:rsid w:val="00F65E56"/>
    <w:rsid w:val="00F67495"/>
    <w:rsid w:val="00FD7052"/>
    <w:rsid w:val="00FD735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714D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19</cp:revision>
  <dcterms:created xsi:type="dcterms:W3CDTF">2020-02-18T10:43:00Z</dcterms:created>
  <dcterms:modified xsi:type="dcterms:W3CDTF">2020-02-19T12:58:00Z</dcterms:modified>
</cp:coreProperties>
</file>