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AF2" w:rsidRDefault="009C1EE1" w:rsidP="005D58A1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POZIV ZA GRANTOVE </w:t>
      </w:r>
    </w:p>
    <w:p w:rsidR="00914B81" w:rsidRDefault="00914B81" w:rsidP="00A14FC6">
      <w:pPr>
        <w:jc w:val="both"/>
        <w:rPr>
          <w:rFonts w:ascii="Book Antiqua" w:hAnsi="Book Antiqua"/>
          <w:sz w:val="20"/>
          <w:szCs w:val="20"/>
        </w:rPr>
      </w:pPr>
    </w:p>
    <w:p w:rsidR="00322220" w:rsidRPr="00322220" w:rsidRDefault="009C1EE1" w:rsidP="00322220">
      <w:p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Ministarstvo</w:t>
      </w:r>
      <w:proofErr w:type="spellEnd"/>
      <w:r>
        <w:rPr>
          <w:rFonts w:ascii="Book Antiqua" w:hAnsi="Book Antiqua"/>
          <w:sz w:val="20"/>
          <w:szCs w:val="20"/>
        </w:rPr>
        <w:t xml:space="preserve"> kulture, </w:t>
      </w:r>
      <w:proofErr w:type="spellStart"/>
      <w:r>
        <w:rPr>
          <w:rFonts w:ascii="Book Antiqua" w:hAnsi="Book Antiqua"/>
          <w:sz w:val="20"/>
          <w:szCs w:val="20"/>
        </w:rPr>
        <w:t>omladine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sporta</w:t>
      </w:r>
      <w:proofErr w:type="spellEnd"/>
      <w:r>
        <w:rPr>
          <w:rFonts w:ascii="Book Antiqua" w:hAnsi="Book Antiqua"/>
          <w:sz w:val="20"/>
          <w:szCs w:val="20"/>
        </w:rPr>
        <w:t>/</w:t>
      </w:r>
      <w:proofErr w:type="spellStart"/>
      <w:r>
        <w:rPr>
          <w:rFonts w:ascii="Book Antiqua" w:hAnsi="Book Antiqua"/>
          <w:sz w:val="20"/>
          <w:szCs w:val="20"/>
        </w:rPr>
        <w:t>odeljenje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omladinu</w:t>
      </w:r>
      <w:proofErr w:type="spellEnd"/>
      <w:r w:rsidR="00322220" w:rsidRPr="00322220">
        <w:rPr>
          <w:rFonts w:ascii="Book Antiqua" w:hAnsi="Book Antiqua"/>
          <w:sz w:val="20"/>
          <w:szCs w:val="20"/>
        </w:rPr>
        <w:t xml:space="preserve"> (</w:t>
      </w:r>
      <w:proofErr w:type="spellStart"/>
      <w:r>
        <w:rPr>
          <w:rFonts w:ascii="Book Antiqua" w:hAnsi="Book Antiqua"/>
          <w:sz w:val="20"/>
          <w:szCs w:val="20"/>
        </w:rPr>
        <w:t>OzO</w:t>
      </w:r>
      <w:proofErr w:type="spellEnd"/>
      <w:r w:rsidR="00322220" w:rsidRPr="00322220">
        <w:rPr>
          <w:rFonts w:ascii="Book Antiqua" w:hAnsi="Book Antiqua"/>
          <w:sz w:val="20"/>
          <w:szCs w:val="20"/>
        </w:rPr>
        <w:t xml:space="preserve">), </w:t>
      </w:r>
      <w:proofErr w:type="spellStart"/>
      <w:r>
        <w:rPr>
          <w:rFonts w:ascii="Book Antiqua" w:hAnsi="Book Antiqua"/>
          <w:sz w:val="20"/>
          <w:szCs w:val="20"/>
        </w:rPr>
        <w:t>zasnivajući</w:t>
      </w:r>
      <w:proofErr w:type="spellEnd"/>
      <w:r>
        <w:rPr>
          <w:rFonts w:ascii="Book Antiqua" w:hAnsi="Book Antiqua"/>
          <w:sz w:val="20"/>
          <w:szCs w:val="20"/>
        </w:rPr>
        <w:t xml:space="preserve"> se na </w:t>
      </w:r>
      <w:proofErr w:type="spellStart"/>
      <w:r>
        <w:rPr>
          <w:rFonts w:ascii="Book Antiqua" w:hAnsi="Book Antiqua"/>
          <w:sz w:val="20"/>
          <w:szCs w:val="20"/>
        </w:rPr>
        <w:t>Kosovskoj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strategiji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omladinu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322220" w:rsidRPr="00322220">
        <w:rPr>
          <w:rFonts w:ascii="Book Antiqua" w:hAnsi="Book Antiqua"/>
          <w:sz w:val="20"/>
          <w:szCs w:val="20"/>
        </w:rPr>
        <w:t xml:space="preserve">2013-2017 </w:t>
      </w:r>
      <w:r>
        <w:rPr>
          <w:rFonts w:ascii="Book Antiqua" w:hAnsi="Book Antiqua"/>
          <w:sz w:val="20"/>
          <w:szCs w:val="20"/>
        </w:rPr>
        <w:t xml:space="preserve">i </w:t>
      </w:r>
      <w:proofErr w:type="spellStart"/>
      <w:r>
        <w:rPr>
          <w:rFonts w:ascii="Book Antiqua" w:hAnsi="Book Antiqua"/>
          <w:sz w:val="20"/>
          <w:szCs w:val="20"/>
        </w:rPr>
        <w:t>akcioni</w:t>
      </w:r>
      <w:proofErr w:type="spellEnd"/>
      <w:r>
        <w:rPr>
          <w:rFonts w:ascii="Book Antiqua" w:hAnsi="Book Antiqua"/>
          <w:sz w:val="20"/>
          <w:szCs w:val="20"/>
        </w:rPr>
        <w:t xml:space="preserve"> plan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omladinu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322220" w:rsidRPr="00322220">
        <w:rPr>
          <w:rFonts w:ascii="Book Antiqua" w:hAnsi="Book Antiqua"/>
          <w:sz w:val="20"/>
          <w:szCs w:val="20"/>
        </w:rPr>
        <w:t>2013-2015</w:t>
      </w:r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kao</w:t>
      </w:r>
      <w:proofErr w:type="spellEnd"/>
      <w:r>
        <w:rPr>
          <w:rFonts w:ascii="Book Antiqua" w:hAnsi="Book Antiqua"/>
          <w:sz w:val="20"/>
          <w:szCs w:val="20"/>
        </w:rPr>
        <w:t xml:space="preserve"> i na </w:t>
      </w:r>
      <w:proofErr w:type="spellStart"/>
      <w:r>
        <w:rPr>
          <w:rFonts w:ascii="Book Antiqua" w:hAnsi="Book Antiqua"/>
          <w:sz w:val="20"/>
          <w:szCs w:val="20"/>
        </w:rPr>
        <w:t>osnovu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u</w:t>
      </w:r>
      <w:bookmarkStart w:id="0" w:name="_GoBack"/>
      <w:bookmarkEnd w:id="0"/>
      <w:r>
        <w:rPr>
          <w:rFonts w:ascii="Book Antiqua" w:hAnsi="Book Antiqua"/>
          <w:sz w:val="20"/>
          <w:szCs w:val="20"/>
        </w:rPr>
        <w:t>redbe</w:t>
      </w:r>
      <w:proofErr w:type="spellEnd"/>
      <w:r>
        <w:rPr>
          <w:rFonts w:ascii="Book Antiqua" w:hAnsi="Book Antiqua"/>
          <w:sz w:val="20"/>
          <w:szCs w:val="20"/>
        </w:rPr>
        <w:t xml:space="preserve"> b</w:t>
      </w:r>
      <w:r w:rsidR="00322220" w:rsidRPr="00322220">
        <w:rPr>
          <w:rFonts w:ascii="Book Antiqua" w:hAnsi="Book Antiqua"/>
          <w:sz w:val="20"/>
          <w:szCs w:val="20"/>
        </w:rPr>
        <w:t xml:space="preserve">r.09/2015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subvencionisanje</w:t>
      </w:r>
      <w:proofErr w:type="spellEnd"/>
      <w:r>
        <w:rPr>
          <w:rFonts w:ascii="Book Antiqua" w:hAnsi="Book Antiqua"/>
          <w:sz w:val="20"/>
          <w:szCs w:val="20"/>
        </w:rPr>
        <w:t xml:space="preserve"> u </w:t>
      </w:r>
      <w:proofErr w:type="spellStart"/>
      <w:r>
        <w:rPr>
          <w:rFonts w:ascii="Book Antiqua" w:hAnsi="Book Antiqua"/>
          <w:sz w:val="20"/>
          <w:szCs w:val="20"/>
        </w:rPr>
        <w:t>oblasti</w:t>
      </w:r>
      <w:proofErr w:type="spellEnd"/>
      <w:r>
        <w:rPr>
          <w:rFonts w:ascii="Book Antiqua" w:hAnsi="Book Antiqua"/>
          <w:sz w:val="20"/>
          <w:szCs w:val="20"/>
        </w:rPr>
        <w:t xml:space="preserve"> kulture, </w:t>
      </w:r>
      <w:proofErr w:type="spellStart"/>
      <w:r>
        <w:rPr>
          <w:rFonts w:ascii="Book Antiqua" w:hAnsi="Book Antiqua"/>
          <w:sz w:val="20"/>
          <w:szCs w:val="20"/>
        </w:rPr>
        <w:t>kulturnog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nasleđa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omladine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sporta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pružiće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grantove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nezaposlenu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omladinu</w:t>
      </w:r>
      <w:proofErr w:type="spellEnd"/>
      <w:r>
        <w:rPr>
          <w:rFonts w:ascii="Book Antiqua" w:hAnsi="Book Antiqua"/>
          <w:sz w:val="20"/>
          <w:szCs w:val="20"/>
        </w:rPr>
        <w:t xml:space="preserve"> koja je </w:t>
      </w:r>
      <w:proofErr w:type="spellStart"/>
      <w:r>
        <w:rPr>
          <w:rFonts w:ascii="Book Antiqua" w:hAnsi="Book Antiqua"/>
          <w:sz w:val="20"/>
          <w:szCs w:val="20"/>
        </w:rPr>
        <w:t>završila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obuku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iz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programa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obuke</w:t>
      </w:r>
      <w:proofErr w:type="spellEnd"/>
      <w:r>
        <w:rPr>
          <w:rFonts w:ascii="Book Antiqua" w:hAnsi="Book Antiqua"/>
          <w:sz w:val="20"/>
          <w:szCs w:val="20"/>
        </w:rPr>
        <w:t xml:space="preserve"> MKOS-a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2015 </w:t>
      </w:r>
      <w:proofErr w:type="spellStart"/>
      <w:r>
        <w:rPr>
          <w:rFonts w:ascii="Book Antiqua" w:hAnsi="Book Antiqua"/>
          <w:sz w:val="20"/>
          <w:szCs w:val="20"/>
        </w:rPr>
        <w:t>godinu</w:t>
      </w:r>
      <w:proofErr w:type="spellEnd"/>
      <w:r>
        <w:rPr>
          <w:rFonts w:ascii="Book Antiqua" w:hAnsi="Book Antiqua"/>
          <w:sz w:val="20"/>
          <w:szCs w:val="20"/>
        </w:rPr>
        <w:t xml:space="preserve">, koji je </w:t>
      </w:r>
      <w:proofErr w:type="spellStart"/>
      <w:r>
        <w:rPr>
          <w:rFonts w:ascii="Book Antiqua" w:hAnsi="Book Antiqua"/>
          <w:sz w:val="20"/>
          <w:szCs w:val="20"/>
        </w:rPr>
        <w:t>sproveo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472A05">
        <w:rPr>
          <w:rFonts w:ascii="Book Antiqua" w:hAnsi="Book Antiqua"/>
          <w:sz w:val="20"/>
          <w:szCs w:val="20"/>
        </w:rPr>
        <w:t>BSCK</w:t>
      </w:r>
      <w:r w:rsidR="00322220" w:rsidRPr="00322220">
        <w:rPr>
          <w:rFonts w:ascii="Book Antiqua" w:hAnsi="Book Antiqua"/>
          <w:sz w:val="20"/>
          <w:szCs w:val="20"/>
        </w:rPr>
        <w:t xml:space="preserve">. </w:t>
      </w:r>
    </w:p>
    <w:p w:rsidR="00A3389A" w:rsidRPr="00A3389A" w:rsidRDefault="00A3389A" w:rsidP="00A3389A">
      <w:pPr>
        <w:jc w:val="both"/>
        <w:rPr>
          <w:rFonts w:ascii="Book Antiqua" w:hAnsi="Book Antiqua"/>
          <w:sz w:val="20"/>
          <w:szCs w:val="20"/>
        </w:rPr>
      </w:pPr>
    </w:p>
    <w:p w:rsidR="00A3389A" w:rsidRDefault="00A3389A" w:rsidP="00A14FC6">
      <w:pPr>
        <w:jc w:val="both"/>
        <w:rPr>
          <w:rFonts w:ascii="Book Antiqua" w:hAnsi="Book Antiqua"/>
          <w:sz w:val="20"/>
          <w:szCs w:val="20"/>
        </w:rPr>
      </w:pPr>
    </w:p>
    <w:p w:rsidR="00746D9A" w:rsidRPr="009D39AC" w:rsidRDefault="009C1EE1" w:rsidP="00746D9A">
      <w:pPr>
        <w:shd w:val="clear" w:color="auto" w:fill="008000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FFFF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Svrha</w:t>
      </w:r>
      <w:proofErr w:type="spellEnd"/>
      <w:r>
        <w:rPr>
          <w:rFonts w:ascii="Book Antiqua" w:hAnsi="Book Antiqua"/>
          <w:b/>
          <w:bCs/>
          <w:color w:val="FFFFFF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grantova</w:t>
      </w:r>
      <w:proofErr w:type="spellEnd"/>
      <w:r w:rsidR="00746D9A">
        <w:rPr>
          <w:rFonts w:ascii="Book Antiqua" w:hAnsi="Book Antiqua"/>
          <w:b/>
          <w:bCs/>
          <w:color w:val="FFFFFF"/>
          <w:sz w:val="20"/>
          <w:szCs w:val="20"/>
        </w:rPr>
        <w:t>:.</w:t>
      </w:r>
    </w:p>
    <w:p w:rsidR="00746D9A" w:rsidRDefault="00746D9A" w:rsidP="00413C8E">
      <w:pPr>
        <w:ind w:firstLine="720"/>
        <w:jc w:val="both"/>
        <w:rPr>
          <w:rFonts w:ascii="Book Antiqua" w:hAnsi="Book Antiqua"/>
          <w:sz w:val="20"/>
          <w:szCs w:val="20"/>
        </w:rPr>
      </w:pPr>
    </w:p>
    <w:p w:rsidR="00746D9A" w:rsidRPr="00746D9A" w:rsidRDefault="009C1EE1" w:rsidP="00746D9A">
      <w:p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Svrha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programa</w:t>
      </w:r>
      <w:proofErr w:type="spellEnd"/>
      <w:r>
        <w:rPr>
          <w:rFonts w:ascii="Book Antiqua" w:hAnsi="Book Antiqua"/>
          <w:sz w:val="20"/>
          <w:szCs w:val="20"/>
        </w:rPr>
        <w:t xml:space="preserve"> je </w:t>
      </w:r>
      <w:proofErr w:type="spellStart"/>
      <w:r>
        <w:rPr>
          <w:rFonts w:ascii="Book Antiqua" w:hAnsi="Book Antiqua"/>
          <w:sz w:val="20"/>
          <w:szCs w:val="20"/>
        </w:rPr>
        <w:t>stvaranje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mogućnosti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zapošljavanje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omladine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putem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podrške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mlade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preduzetnike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putem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finansiranja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otvaranje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novih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poslovanja</w:t>
      </w:r>
      <w:proofErr w:type="spellEnd"/>
      <w:r>
        <w:rPr>
          <w:rFonts w:ascii="Book Antiqua" w:hAnsi="Book Antiqua"/>
          <w:sz w:val="20"/>
          <w:szCs w:val="20"/>
        </w:rPr>
        <w:t>.</w:t>
      </w:r>
      <w:r w:rsidR="00746D9A" w:rsidRPr="00746D9A">
        <w:rPr>
          <w:rFonts w:ascii="Book Antiqua" w:hAnsi="Book Antiqua"/>
          <w:sz w:val="20"/>
          <w:szCs w:val="20"/>
        </w:rPr>
        <w:t xml:space="preserve">  </w:t>
      </w:r>
    </w:p>
    <w:p w:rsidR="00746D9A" w:rsidRPr="00746D9A" w:rsidRDefault="009C1EE1" w:rsidP="00746D9A">
      <w:p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Grantovi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pripremljeni</w:t>
      </w:r>
      <w:proofErr w:type="spellEnd"/>
      <w:r>
        <w:rPr>
          <w:rFonts w:ascii="Book Antiqua" w:hAnsi="Book Antiqua"/>
          <w:sz w:val="20"/>
          <w:szCs w:val="20"/>
        </w:rPr>
        <w:t xml:space="preserve"> na </w:t>
      </w:r>
      <w:proofErr w:type="spellStart"/>
      <w:r>
        <w:rPr>
          <w:rFonts w:ascii="Book Antiqua" w:hAnsi="Book Antiqua"/>
          <w:sz w:val="20"/>
          <w:szCs w:val="20"/>
        </w:rPr>
        <w:t>taj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način</w:t>
      </w:r>
      <w:proofErr w:type="spellEnd"/>
      <w:r>
        <w:rPr>
          <w:rFonts w:ascii="Book Antiqua" w:hAnsi="Book Antiqua"/>
          <w:sz w:val="20"/>
          <w:szCs w:val="20"/>
        </w:rPr>
        <w:t xml:space="preserve">, na koji </w:t>
      </w:r>
      <w:proofErr w:type="spellStart"/>
      <w:r>
        <w:rPr>
          <w:rFonts w:ascii="Book Antiqua" w:hAnsi="Book Antiqua"/>
          <w:sz w:val="20"/>
          <w:szCs w:val="20"/>
        </w:rPr>
        <w:t>će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podsticati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mlade</w:t>
      </w:r>
      <w:proofErr w:type="spellEnd"/>
      <w:r>
        <w:rPr>
          <w:rFonts w:ascii="Book Antiqua" w:hAnsi="Book Antiqua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sz w:val="20"/>
          <w:szCs w:val="20"/>
        </w:rPr>
        <w:t>ambiciozne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predutetnike</w:t>
      </w:r>
      <w:proofErr w:type="spellEnd"/>
      <w:r>
        <w:rPr>
          <w:rFonts w:ascii="Book Antiqua" w:hAnsi="Book Antiqua"/>
          <w:sz w:val="20"/>
          <w:szCs w:val="20"/>
        </w:rPr>
        <w:t xml:space="preserve">. </w:t>
      </w:r>
    </w:p>
    <w:p w:rsidR="00746D9A" w:rsidRDefault="009C1EE1" w:rsidP="00A14FC6">
      <w:p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Cilj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jeste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oko</w:t>
      </w:r>
      <w:proofErr w:type="spellEnd"/>
      <w:r>
        <w:rPr>
          <w:rFonts w:ascii="Book Antiqua" w:hAnsi="Book Antiqua"/>
          <w:sz w:val="20"/>
          <w:szCs w:val="20"/>
        </w:rPr>
        <w:t xml:space="preserve"> 20 </w:t>
      </w:r>
      <w:proofErr w:type="spellStart"/>
      <w:r>
        <w:rPr>
          <w:rFonts w:ascii="Book Antiqua" w:hAnsi="Book Antiqua"/>
          <w:sz w:val="20"/>
          <w:szCs w:val="20"/>
        </w:rPr>
        <w:t>mladih</w:t>
      </w:r>
      <w:proofErr w:type="spellEnd"/>
      <w:r>
        <w:rPr>
          <w:rFonts w:ascii="Book Antiqua" w:hAnsi="Book Antiqua"/>
          <w:sz w:val="20"/>
          <w:szCs w:val="20"/>
        </w:rPr>
        <w:t xml:space="preserve"> (</w:t>
      </w:r>
      <w:proofErr w:type="spellStart"/>
      <w:r>
        <w:rPr>
          <w:rFonts w:ascii="Book Antiqua" w:hAnsi="Book Antiqua"/>
          <w:sz w:val="20"/>
          <w:szCs w:val="20"/>
        </w:rPr>
        <w:t>dobitnici</w:t>
      </w:r>
      <w:proofErr w:type="spellEnd"/>
      <w:r>
        <w:rPr>
          <w:rFonts w:ascii="Book Antiqua" w:hAnsi="Book Antiqua"/>
          <w:sz w:val="20"/>
          <w:szCs w:val="20"/>
        </w:rPr>
        <w:t xml:space="preserve"> gore </w:t>
      </w:r>
      <w:proofErr w:type="spellStart"/>
      <w:r>
        <w:rPr>
          <w:rFonts w:ascii="Book Antiqua" w:hAnsi="Book Antiqua"/>
          <w:sz w:val="20"/>
          <w:szCs w:val="20"/>
        </w:rPr>
        <w:t>navedene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obuke</w:t>
      </w:r>
      <w:proofErr w:type="spellEnd"/>
      <w:r>
        <w:rPr>
          <w:rFonts w:ascii="Book Antiqua" w:hAnsi="Book Antiqua"/>
          <w:sz w:val="20"/>
          <w:szCs w:val="20"/>
        </w:rPr>
        <w:t xml:space="preserve">) </w:t>
      </w:r>
      <w:proofErr w:type="spellStart"/>
      <w:r>
        <w:rPr>
          <w:rFonts w:ascii="Book Antiqua" w:hAnsi="Book Antiqua"/>
          <w:sz w:val="20"/>
          <w:szCs w:val="20"/>
        </w:rPr>
        <w:t>iz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svih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regiona</w:t>
      </w:r>
      <w:proofErr w:type="spellEnd"/>
      <w:r>
        <w:rPr>
          <w:rFonts w:ascii="Book Antiqua" w:hAnsi="Book Antiqua"/>
          <w:sz w:val="20"/>
          <w:szCs w:val="20"/>
        </w:rPr>
        <w:t xml:space="preserve"> na </w:t>
      </w:r>
      <w:proofErr w:type="spellStart"/>
      <w:r>
        <w:rPr>
          <w:rFonts w:ascii="Book Antiqua" w:hAnsi="Book Antiqua"/>
          <w:sz w:val="20"/>
          <w:szCs w:val="20"/>
        </w:rPr>
        <w:t>Kosovu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pridobiju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iz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ovog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projekta</w:t>
      </w:r>
      <w:proofErr w:type="spellEnd"/>
      <w:r>
        <w:rPr>
          <w:rFonts w:ascii="Book Antiqua" w:hAnsi="Book Antiqua"/>
          <w:sz w:val="20"/>
          <w:szCs w:val="20"/>
        </w:rPr>
        <w:t xml:space="preserve">. </w:t>
      </w:r>
    </w:p>
    <w:p w:rsidR="00746D9A" w:rsidRDefault="00746D9A" w:rsidP="00A14FC6">
      <w:pPr>
        <w:jc w:val="both"/>
        <w:rPr>
          <w:rFonts w:ascii="Book Antiqua" w:hAnsi="Book Antiqua"/>
          <w:sz w:val="20"/>
          <w:szCs w:val="20"/>
        </w:rPr>
      </w:pPr>
    </w:p>
    <w:p w:rsidR="00A3389A" w:rsidRDefault="00A3389A" w:rsidP="00A14FC6">
      <w:pPr>
        <w:jc w:val="both"/>
        <w:rPr>
          <w:rFonts w:ascii="Book Antiqua" w:hAnsi="Book Antiqua"/>
          <w:sz w:val="20"/>
          <w:szCs w:val="20"/>
        </w:rPr>
      </w:pPr>
    </w:p>
    <w:p w:rsidR="009D39AC" w:rsidRPr="009D39AC" w:rsidRDefault="009C1EE1" w:rsidP="00133A76">
      <w:pPr>
        <w:shd w:val="clear" w:color="auto" w:fill="008000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FFFF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Pravo</w:t>
      </w:r>
      <w:proofErr w:type="spellEnd"/>
      <w:r>
        <w:rPr>
          <w:rFonts w:ascii="Book Antiqua" w:hAnsi="Book Antiqua"/>
          <w:b/>
          <w:bCs/>
          <w:color w:val="FFFFFF"/>
          <w:sz w:val="20"/>
          <w:szCs w:val="20"/>
        </w:rPr>
        <w:t xml:space="preserve"> na </w:t>
      </w: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apliciranje</w:t>
      </w:r>
      <w:proofErr w:type="spellEnd"/>
      <w:r>
        <w:rPr>
          <w:rFonts w:ascii="Book Antiqua" w:hAnsi="Book Antiqua"/>
          <w:b/>
          <w:bCs/>
          <w:color w:val="FFFFFF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imaju</w:t>
      </w:r>
      <w:proofErr w:type="spellEnd"/>
      <w:r w:rsidR="00F23DDD">
        <w:rPr>
          <w:rFonts w:ascii="Book Antiqua" w:hAnsi="Book Antiqua"/>
          <w:b/>
          <w:bCs/>
          <w:color w:val="FFFFFF"/>
          <w:sz w:val="20"/>
          <w:szCs w:val="20"/>
        </w:rPr>
        <w:t>:</w:t>
      </w:r>
      <w:r w:rsidR="00133A76">
        <w:rPr>
          <w:rFonts w:ascii="Book Antiqua" w:hAnsi="Book Antiqua"/>
          <w:b/>
          <w:bCs/>
          <w:color w:val="FFFFFF"/>
          <w:sz w:val="20"/>
          <w:szCs w:val="20"/>
        </w:rPr>
        <w:t>.</w:t>
      </w:r>
    </w:p>
    <w:p w:rsidR="009D39AC" w:rsidRDefault="009D39AC" w:rsidP="00A14FC6">
      <w:pPr>
        <w:jc w:val="both"/>
        <w:rPr>
          <w:rFonts w:ascii="Book Antiqua" w:hAnsi="Book Antiqua"/>
          <w:sz w:val="20"/>
          <w:szCs w:val="20"/>
        </w:rPr>
      </w:pPr>
    </w:p>
    <w:p w:rsidR="0057077B" w:rsidRPr="00B91D7E" w:rsidRDefault="009C1EE1" w:rsidP="00B91D7E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Da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budu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državljani</w:t>
      </w:r>
      <w:proofErr w:type="spellEnd"/>
      <w:r>
        <w:rPr>
          <w:rFonts w:ascii="Book Antiqua" w:hAnsi="Book Antiqua"/>
          <w:sz w:val="20"/>
          <w:szCs w:val="20"/>
        </w:rPr>
        <w:t xml:space="preserve"> Republike Kosova </w:t>
      </w:r>
    </w:p>
    <w:p w:rsidR="00614CD5" w:rsidRDefault="009C1EE1" w:rsidP="00CA7BA7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Da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bude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sertifikovan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USPEŠNO ZAVRŠENU OBUKU </w:t>
      </w:r>
      <w:proofErr w:type="spellStart"/>
      <w:r>
        <w:rPr>
          <w:rFonts w:ascii="Book Antiqua" w:hAnsi="Book Antiqua"/>
          <w:sz w:val="20"/>
          <w:szCs w:val="20"/>
        </w:rPr>
        <w:t>iz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programa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obuke</w:t>
      </w:r>
      <w:proofErr w:type="spellEnd"/>
      <w:r>
        <w:rPr>
          <w:rFonts w:ascii="Book Antiqua" w:hAnsi="Book Antiqua"/>
          <w:sz w:val="20"/>
          <w:szCs w:val="20"/>
        </w:rPr>
        <w:t xml:space="preserve"> MKOS-a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2015 </w:t>
      </w:r>
      <w:proofErr w:type="spellStart"/>
      <w:r>
        <w:rPr>
          <w:rFonts w:ascii="Book Antiqua" w:hAnsi="Book Antiqua"/>
          <w:sz w:val="20"/>
          <w:szCs w:val="20"/>
        </w:rPr>
        <w:t>godinu</w:t>
      </w:r>
      <w:proofErr w:type="spellEnd"/>
      <w:r>
        <w:rPr>
          <w:rFonts w:ascii="Book Antiqua" w:hAnsi="Book Antiqua"/>
          <w:sz w:val="20"/>
          <w:szCs w:val="20"/>
        </w:rPr>
        <w:t xml:space="preserve">, koji </w:t>
      </w:r>
      <w:proofErr w:type="spellStart"/>
      <w:r>
        <w:rPr>
          <w:rFonts w:ascii="Book Antiqua" w:hAnsi="Book Antiqua"/>
          <w:sz w:val="20"/>
          <w:szCs w:val="20"/>
        </w:rPr>
        <w:t>sprovodi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614CD5">
        <w:rPr>
          <w:rFonts w:ascii="Book Antiqua" w:hAnsi="Book Antiqua"/>
          <w:sz w:val="20"/>
          <w:szCs w:val="20"/>
        </w:rPr>
        <w:t>BSCK</w:t>
      </w:r>
    </w:p>
    <w:p w:rsidR="0057077B" w:rsidRPr="00614CD5" w:rsidRDefault="009C1EE1" w:rsidP="00CA7BA7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Da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bude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starosti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322220" w:rsidRPr="00614CD5">
        <w:rPr>
          <w:rFonts w:ascii="Book Antiqua" w:hAnsi="Book Antiqua"/>
          <w:sz w:val="20"/>
          <w:szCs w:val="20"/>
        </w:rPr>
        <w:t xml:space="preserve">18 </w:t>
      </w:r>
      <w:r>
        <w:rPr>
          <w:rFonts w:ascii="Book Antiqua" w:hAnsi="Book Antiqua"/>
          <w:sz w:val="20"/>
          <w:szCs w:val="20"/>
        </w:rPr>
        <w:t xml:space="preserve">do </w:t>
      </w:r>
      <w:r w:rsidR="00322220" w:rsidRPr="00614CD5">
        <w:rPr>
          <w:rFonts w:ascii="Book Antiqua" w:hAnsi="Book Antiqua"/>
          <w:sz w:val="20"/>
          <w:szCs w:val="20"/>
        </w:rPr>
        <w:t>25</w:t>
      </w:r>
      <w:r w:rsidR="005F6D47" w:rsidRPr="00614CD5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 xml:space="preserve">godina </w:t>
      </w:r>
    </w:p>
    <w:p w:rsidR="0057077B" w:rsidRDefault="009C1EE1" w:rsidP="00B91D7E">
      <w:pPr>
        <w:pStyle w:val="ListParagraph"/>
        <w:numPr>
          <w:ilvl w:val="0"/>
          <w:numId w:val="32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Da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poseduje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kreativne</w:t>
      </w:r>
      <w:proofErr w:type="spellEnd"/>
      <w:r>
        <w:rPr>
          <w:rFonts w:ascii="Book Antiqua" w:hAnsi="Book Antiqua"/>
          <w:sz w:val="20"/>
          <w:szCs w:val="20"/>
        </w:rPr>
        <w:t xml:space="preserve"> ideje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uspostavljanje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poslovanja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</w:p>
    <w:p w:rsidR="00C15B20" w:rsidRDefault="009C1EE1" w:rsidP="00C15B20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Da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ne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bude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vlasnik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ili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ko-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vlasnik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nekog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registrovanog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poslovanja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C15B20" w:rsidRDefault="009C1EE1" w:rsidP="00C15B20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Da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ne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bude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zaposlen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na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javnom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ili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privatnom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nivou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C15B20" w:rsidRPr="00934EFF" w:rsidRDefault="009C1EE1" w:rsidP="00C15B20">
      <w:pPr>
        <w:pStyle w:val="ListParagraph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Da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ranije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nije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bio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korisnik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grantova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iz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MKOS-a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ili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="00C15B20" w:rsidRPr="00934EFF">
        <w:rPr>
          <w:rFonts w:ascii="Book Antiqua" w:hAnsi="Book Antiqua"/>
          <w:color w:val="000000"/>
          <w:sz w:val="20"/>
          <w:szCs w:val="20"/>
        </w:rPr>
        <w:t>KYDP</w:t>
      </w:r>
      <w:r>
        <w:rPr>
          <w:rFonts w:ascii="Book Antiqua" w:hAnsi="Book Antiqua"/>
          <w:color w:val="000000"/>
          <w:sz w:val="20"/>
          <w:szCs w:val="20"/>
        </w:rPr>
        <w:t>-a</w:t>
      </w:r>
      <w:r w:rsidR="00C15B20" w:rsidRPr="00934EFF">
        <w:rPr>
          <w:rFonts w:ascii="Book Antiqua" w:hAnsi="Book Antiqua"/>
          <w:color w:val="000000"/>
          <w:sz w:val="20"/>
          <w:szCs w:val="20"/>
        </w:rPr>
        <w:t>.</w:t>
      </w:r>
    </w:p>
    <w:p w:rsidR="0057077B" w:rsidRPr="00033094" w:rsidRDefault="0057077B" w:rsidP="00D26B58">
      <w:pPr>
        <w:ind w:left="7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23DDD" w:rsidRDefault="00F23DDD" w:rsidP="00A14FC6">
      <w:pPr>
        <w:jc w:val="both"/>
        <w:rPr>
          <w:rFonts w:ascii="Book Antiqua" w:hAnsi="Book Antiqua"/>
          <w:sz w:val="20"/>
          <w:szCs w:val="20"/>
        </w:rPr>
      </w:pPr>
    </w:p>
    <w:p w:rsidR="009900C3" w:rsidRPr="009900C3" w:rsidRDefault="009C1EE1" w:rsidP="00A14FC6">
      <w:pPr>
        <w:shd w:val="clear" w:color="auto" w:fill="008000"/>
        <w:autoSpaceDE w:val="0"/>
        <w:autoSpaceDN w:val="0"/>
        <w:adjustRightInd w:val="0"/>
        <w:jc w:val="both"/>
        <w:rPr>
          <w:rFonts w:ascii="Book Antiqua" w:hAnsi="Book Antiqua"/>
          <w:b/>
          <w:bCs/>
          <w:color w:val="FFFFFF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Uslovi</w:t>
      </w:r>
      <w:proofErr w:type="spellEnd"/>
      <w:r>
        <w:rPr>
          <w:rFonts w:ascii="Book Antiqua" w:hAnsi="Book Antiqua"/>
          <w:b/>
          <w:bCs/>
          <w:color w:val="FFFFFF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kriterijumi</w:t>
      </w:r>
      <w:proofErr w:type="spellEnd"/>
      <w:r>
        <w:rPr>
          <w:rFonts w:ascii="Book Antiqua" w:hAnsi="Book Antiqua"/>
          <w:b/>
          <w:bCs/>
          <w:color w:val="FFFFFF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selekcije</w:t>
      </w:r>
      <w:proofErr w:type="spellEnd"/>
      <w:r w:rsidR="009900C3">
        <w:rPr>
          <w:rFonts w:ascii="Book Antiqua" w:hAnsi="Book Antiqua"/>
          <w:b/>
          <w:bCs/>
          <w:color w:val="FFFFFF"/>
          <w:sz w:val="20"/>
          <w:szCs w:val="20"/>
        </w:rPr>
        <w:t>:</w:t>
      </w:r>
    </w:p>
    <w:p w:rsidR="00046B50" w:rsidRDefault="00046B50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900C3" w:rsidRDefault="009C1EE1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Procena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poslovnih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planova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će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se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vršiti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od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strane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stručnog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žirija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dajući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prednost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dole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navedenim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kriterijumima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Procenjivanje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poslovnih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plana na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osnovu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sledećih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kriterijuma</w:t>
      </w:r>
      <w:proofErr w:type="spellEnd"/>
      <w:r w:rsidR="00322220" w:rsidRPr="00322220">
        <w:rPr>
          <w:rFonts w:ascii="Book Antiqua" w:hAnsi="Book Antiqua"/>
          <w:color w:val="000000"/>
          <w:sz w:val="20"/>
          <w:szCs w:val="20"/>
        </w:rPr>
        <w:t>:</w:t>
      </w:r>
    </w:p>
    <w:p w:rsidR="00934EFF" w:rsidRPr="00934EFF" w:rsidRDefault="00934EFF" w:rsidP="00A14FC6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0"/>
          <w:szCs w:val="20"/>
        </w:rPr>
      </w:pPr>
    </w:p>
    <w:p w:rsidR="00322220" w:rsidRDefault="009C1EE1" w:rsidP="00322220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Procena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aplikanta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322220" w:rsidRDefault="009C1EE1" w:rsidP="00322220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r>
        <w:rPr>
          <w:rFonts w:ascii="Book Antiqua" w:hAnsi="Book Antiqua"/>
          <w:color w:val="000000"/>
          <w:sz w:val="20"/>
          <w:szCs w:val="20"/>
        </w:rPr>
        <w:t xml:space="preserve">Ideja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za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poslovanje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</w:p>
    <w:p w:rsidR="00322220" w:rsidRPr="00322220" w:rsidRDefault="009C1EE1" w:rsidP="00322220">
      <w:pPr>
        <w:pStyle w:val="ListParagraph"/>
        <w:numPr>
          <w:ilvl w:val="0"/>
          <w:numId w:val="34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Kvalitet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poslovnog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plana </w:t>
      </w:r>
    </w:p>
    <w:p w:rsidR="00271B01" w:rsidRPr="003F2D9D" w:rsidRDefault="00271B01" w:rsidP="003F2D9D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B90D8C" w:rsidRDefault="00B90D8C" w:rsidP="0083630B">
      <w:pPr>
        <w:pStyle w:val="ListParagraph"/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0"/>
          <w:szCs w:val="20"/>
        </w:rPr>
      </w:pPr>
    </w:p>
    <w:p w:rsidR="0083630B" w:rsidRDefault="0083630B" w:rsidP="0083630B">
      <w:pPr>
        <w:pStyle w:val="ListParagraph"/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0"/>
          <w:szCs w:val="20"/>
        </w:rPr>
      </w:pPr>
    </w:p>
    <w:p w:rsidR="0083630B" w:rsidRDefault="0083630B" w:rsidP="0083630B">
      <w:pPr>
        <w:pStyle w:val="ListParagraph"/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0"/>
          <w:szCs w:val="20"/>
        </w:rPr>
      </w:pPr>
    </w:p>
    <w:p w:rsidR="0083630B" w:rsidRDefault="0083630B" w:rsidP="0083630B">
      <w:pPr>
        <w:pStyle w:val="ListParagraph"/>
        <w:autoSpaceDE w:val="0"/>
        <w:autoSpaceDN w:val="0"/>
        <w:adjustRightInd w:val="0"/>
        <w:jc w:val="center"/>
        <w:rPr>
          <w:rFonts w:ascii="Book Antiqua" w:hAnsi="Book Antiqua"/>
          <w:color w:val="000000"/>
          <w:sz w:val="20"/>
          <w:szCs w:val="20"/>
        </w:rPr>
      </w:pPr>
    </w:p>
    <w:p w:rsidR="00B56660" w:rsidRPr="00FC623E" w:rsidRDefault="00B56660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D932EA" w:rsidRPr="00FC623E" w:rsidRDefault="009C1EE1" w:rsidP="00A14FC6">
      <w:pPr>
        <w:shd w:val="clear" w:color="auto" w:fill="008000"/>
        <w:jc w:val="both"/>
        <w:rPr>
          <w:rFonts w:ascii="Book Antiqua" w:hAnsi="Book Antiqua"/>
          <w:b/>
          <w:bCs/>
          <w:color w:val="FFFFFF"/>
          <w:sz w:val="20"/>
          <w:szCs w:val="20"/>
        </w:rPr>
      </w:pP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lastRenderedPageBreak/>
        <w:t>Neophodni</w:t>
      </w:r>
      <w:proofErr w:type="spellEnd"/>
      <w:r>
        <w:rPr>
          <w:rFonts w:ascii="Book Antiqua" w:hAnsi="Book Antiqua"/>
          <w:b/>
          <w:bCs/>
          <w:color w:val="FFFFFF"/>
          <w:sz w:val="20"/>
          <w:szCs w:val="20"/>
        </w:rPr>
        <w:t xml:space="preserve"> dokumenti </w:t>
      </w: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za</w:t>
      </w:r>
      <w:proofErr w:type="spellEnd"/>
      <w:r>
        <w:rPr>
          <w:rFonts w:ascii="Book Antiqua" w:hAnsi="Book Antiqua"/>
          <w:b/>
          <w:bCs/>
          <w:color w:val="FFFFFF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bCs/>
          <w:color w:val="FFFFFF"/>
          <w:sz w:val="20"/>
          <w:szCs w:val="20"/>
        </w:rPr>
        <w:t>apliciranje</w:t>
      </w:r>
      <w:proofErr w:type="spellEnd"/>
      <w:r w:rsidR="00F43A11">
        <w:rPr>
          <w:rFonts w:ascii="Book Antiqua" w:hAnsi="Book Antiqua"/>
          <w:b/>
          <w:bCs/>
          <w:color w:val="FFFFFF"/>
          <w:sz w:val="20"/>
          <w:szCs w:val="20"/>
        </w:rPr>
        <w:t>:</w:t>
      </w:r>
    </w:p>
    <w:p w:rsidR="00D932EA" w:rsidRPr="00FC623E" w:rsidRDefault="00D932EA" w:rsidP="00397BBF">
      <w:pPr>
        <w:jc w:val="center"/>
        <w:rPr>
          <w:rFonts w:ascii="Book Antiqua" w:hAnsi="Book Antiqua"/>
          <w:b/>
          <w:bCs/>
          <w:sz w:val="20"/>
          <w:szCs w:val="20"/>
        </w:rPr>
      </w:pPr>
    </w:p>
    <w:p w:rsidR="003D5FDB" w:rsidRPr="007455CD" w:rsidRDefault="009C1EE1" w:rsidP="003D5FDB">
      <w:pPr>
        <w:numPr>
          <w:ilvl w:val="0"/>
          <w:numId w:val="28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Obrazac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apliciranje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r w:rsidR="003D5FDB" w:rsidRPr="007455CD">
        <w:rPr>
          <w:rFonts w:ascii="Book Antiqua" w:hAnsi="Book Antiqua"/>
          <w:sz w:val="20"/>
          <w:szCs w:val="20"/>
        </w:rPr>
        <w:t>(</w:t>
      </w:r>
      <w:r>
        <w:rPr>
          <w:rFonts w:ascii="Book Antiqua" w:hAnsi="Book Antiqua"/>
          <w:sz w:val="20"/>
          <w:szCs w:val="20"/>
        </w:rPr>
        <w:t xml:space="preserve">koji se </w:t>
      </w:r>
      <w:proofErr w:type="spellStart"/>
      <w:r>
        <w:rPr>
          <w:rFonts w:ascii="Book Antiqua" w:hAnsi="Book Antiqua"/>
          <w:sz w:val="20"/>
          <w:szCs w:val="20"/>
        </w:rPr>
        <w:t>može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preuzeti</w:t>
      </w:r>
      <w:proofErr w:type="spellEnd"/>
      <w:r>
        <w:rPr>
          <w:rFonts w:ascii="Book Antiqua" w:hAnsi="Book Antiqua"/>
          <w:sz w:val="20"/>
          <w:szCs w:val="20"/>
        </w:rPr>
        <w:t xml:space="preserve"> sa </w:t>
      </w:r>
      <w:proofErr w:type="spellStart"/>
      <w:r>
        <w:rPr>
          <w:rFonts w:ascii="Book Antiqua" w:hAnsi="Book Antiqua"/>
          <w:sz w:val="20"/>
          <w:szCs w:val="20"/>
        </w:rPr>
        <w:t>veb</w:t>
      </w:r>
      <w:proofErr w:type="spellEnd"/>
      <w:r>
        <w:rPr>
          <w:rFonts w:ascii="Book Antiqua" w:hAnsi="Book Antiqua"/>
          <w:sz w:val="20"/>
          <w:szCs w:val="20"/>
        </w:rPr>
        <w:t xml:space="preserve"> stranice MKOS-a</w:t>
      </w:r>
      <w:r w:rsidR="003D5FDB">
        <w:rPr>
          <w:rFonts w:ascii="Book Antiqua" w:hAnsi="Book Antiqua"/>
          <w:sz w:val="20"/>
          <w:szCs w:val="20"/>
        </w:rPr>
        <w:t>)</w:t>
      </w:r>
      <w:r>
        <w:rPr>
          <w:rFonts w:ascii="Book Antiqua" w:hAnsi="Book Antiqua"/>
          <w:sz w:val="20"/>
          <w:szCs w:val="20"/>
        </w:rPr>
        <w:t>;</w:t>
      </w:r>
      <w:r w:rsidR="003D5FDB">
        <w:rPr>
          <w:rFonts w:ascii="Book Antiqua" w:hAnsi="Book Antiqua"/>
          <w:sz w:val="20"/>
          <w:szCs w:val="20"/>
        </w:rPr>
        <w:t xml:space="preserve"> </w:t>
      </w:r>
    </w:p>
    <w:p w:rsidR="003D5FDB" w:rsidRPr="00934EFF" w:rsidRDefault="009C1EE1" w:rsidP="003D5FDB">
      <w:pPr>
        <w:pStyle w:val="ListParagraph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Kopija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identifikacionog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dokumenta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putem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kojeg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se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dokazuje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da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je lice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državljanin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Republike Kosova; </w:t>
      </w:r>
    </w:p>
    <w:p w:rsidR="003D5FDB" w:rsidRPr="00D00ACC" w:rsidRDefault="009C1EE1" w:rsidP="003D5FDB">
      <w:pPr>
        <w:numPr>
          <w:ilvl w:val="0"/>
          <w:numId w:val="36"/>
        </w:numPr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Dokaz</w:t>
      </w:r>
      <w:proofErr w:type="spellEnd"/>
      <w:r>
        <w:rPr>
          <w:rFonts w:ascii="Book Antiqua" w:hAnsi="Book Antiqua"/>
          <w:sz w:val="20"/>
          <w:szCs w:val="20"/>
        </w:rPr>
        <w:t xml:space="preserve"> o </w:t>
      </w:r>
      <w:proofErr w:type="spellStart"/>
      <w:r>
        <w:rPr>
          <w:rFonts w:ascii="Book Antiqua" w:hAnsi="Book Antiqua"/>
          <w:sz w:val="20"/>
          <w:szCs w:val="20"/>
        </w:rPr>
        <w:t>završenoj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obuci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iz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programa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obuke</w:t>
      </w:r>
      <w:proofErr w:type="spellEnd"/>
      <w:r>
        <w:rPr>
          <w:rFonts w:ascii="Book Antiqua" w:hAnsi="Book Antiqua"/>
          <w:sz w:val="20"/>
          <w:szCs w:val="20"/>
        </w:rPr>
        <w:t xml:space="preserve"> MKOS-a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2015 </w:t>
      </w:r>
      <w:proofErr w:type="spellStart"/>
      <w:r>
        <w:rPr>
          <w:rFonts w:ascii="Book Antiqua" w:hAnsi="Book Antiqua"/>
          <w:sz w:val="20"/>
          <w:szCs w:val="20"/>
        </w:rPr>
        <w:t>godinu</w:t>
      </w:r>
      <w:proofErr w:type="spellEnd"/>
      <w:r>
        <w:rPr>
          <w:rFonts w:ascii="Book Antiqua" w:hAnsi="Book Antiqua"/>
          <w:sz w:val="20"/>
          <w:szCs w:val="20"/>
        </w:rPr>
        <w:t xml:space="preserve">, koji </w:t>
      </w:r>
      <w:proofErr w:type="spellStart"/>
      <w:r>
        <w:rPr>
          <w:rFonts w:ascii="Book Antiqua" w:hAnsi="Book Antiqua"/>
          <w:sz w:val="20"/>
          <w:szCs w:val="20"/>
        </w:rPr>
        <w:t>sprovodi</w:t>
      </w:r>
      <w:proofErr w:type="spellEnd"/>
      <w:r>
        <w:rPr>
          <w:rFonts w:ascii="Book Antiqua" w:hAnsi="Book Antiqua"/>
          <w:sz w:val="20"/>
          <w:szCs w:val="20"/>
        </w:rPr>
        <w:t xml:space="preserve"> BSCK; </w:t>
      </w:r>
      <w:r w:rsidR="003D5FDB">
        <w:rPr>
          <w:rFonts w:ascii="Book Antiqua" w:hAnsi="Book Antiqua"/>
          <w:sz w:val="20"/>
          <w:szCs w:val="20"/>
        </w:rPr>
        <w:t xml:space="preserve"> </w:t>
      </w:r>
    </w:p>
    <w:p w:rsidR="003D5FDB" w:rsidRDefault="009C1EE1" w:rsidP="003D5FDB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Poslovni</w:t>
      </w:r>
      <w:proofErr w:type="spellEnd"/>
      <w:r>
        <w:rPr>
          <w:rFonts w:ascii="Book Antiqua" w:hAnsi="Book Antiqua"/>
          <w:sz w:val="20"/>
          <w:szCs w:val="20"/>
        </w:rPr>
        <w:t xml:space="preserve"> plan </w:t>
      </w:r>
      <w:proofErr w:type="spellStart"/>
      <w:r>
        <w:rPr>
          <w:rFonts w:ascii="Book Antiqua" w:hAnsi="Book Antiqua"/>
          <w:sz w:val="20"/>
          <w:szCs w:val="20"/>
        </w:rPr>
        <w:t>obrađen</w:t>
      </w:r>
      <w:proofErr w:type="spellEnd"/>
      <w:r>
        <w:rPr>
          <w:rFonts w:ascii="Book Antiqua" w:hAnsi="Book Antiqua"/>
          <w:sz w:val="20"/>
          <w:szCs w:val="20"/>
        </w:rPr>
        <w:t xml:space="preserve"> u </w:t>
      </w:r>
      <w:proofErr w:type="spellStart"/>
      <w:r>
        <w:rPr>
          <w:rFonts w:ascii="Book Antiqua" w:hAnsi="Book Antiqua"/>
          <w:sz w:val="20"/>
          <w:szCs w:val="20"/>
        </w:rPr>
        <w:t>svim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elementima</w:t>
      </w:r>
      <w:proofErr w:type="spellEnd"/>
      <w:r>
        <w:rPr>
          <w:rFonts w:ascii="Book Antiqua" w:hAnsi="Book Antiqua"/>
          <w:sz w:val="20"/>
          <w:szCs w:val="20"/>
        </w:rPr>
        <w:t xml:space="preserve"> strukture </w:t>
      </w:r>
      <w:proofErr w:type="spellStart"/>
      <w:r w:rsidR="009103FA">
        <w:rPr>
          <w:rFonts w:ascii="Book Antiqua" w:hAnsi="Book Antiqua"/>
          <w:sz w:val="20"/>
          <w:szCs w:val="20"/>
        </w:rPr>
        <w:t>priložene</w:t>
      </w:r>
      <w:proofErr w:type="spellEnd"/>
      <w:r w:rsidR="009103F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03FA">
        <w:rPr>
          <w:rFonts w:ascii="Book Antiqua" w:hAnsi="Book Antiqua"/>
          <w:sz w:val="20"/>
          <w:szCs w:val="20"/>
        </w:rPr>
        <w:t>obrascu</w:t>
      </w:r>
      <w:proofErr w:type="spellEnd"/>
      <w:r w:rsidR="009103F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03FA">
        <w:rPr>
          <w:rFonts w:ascii="Book Antiqua" w:hAnsi="Book Antiqua"/>
          <w:sz w:val="20"/>
          <w:szCs w:val="20"/>
        </w:rPr>
        <w:t>za</w:t>
      </w:r>
      <w:proofErr w:type="spellEnd"/>
      <w:r w:rsidR="009103FA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9103FA">
        <w:rPr>
          <w:rFonts w:ascii="Book Antiqua" w:hAnsi="Book Antiqua"/>
          <w:sz w:val="20"/>
          <w:szCs w:val="20"/>
        </w:rPr>
        <w:t>apliciranje</w:t>
      </w:r>
      <w:proofErr w:type="spellEnd"/>
      <w:r w:rsidR="009103FA">
        <w:rPr>
          <w:rFonts w:ascii="Book Antiqua" w:hAnsi="Book Antiqua"/>
          <w:sz w:val="20"/>
          <w:szCs w:val="20"/>
        </w:rPr>
        <w:t xml:space="preserve">; </w:t>
      </w:r>
    </w:p>
    <w:p w:rsidR="00D00ACC" w:rsidRPr="00480F80" w:rsidRDefault="009103FA" w:rsidP="00480F80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Detaljni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investicioni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plan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poslovanja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, koji ne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sme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preći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sumu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od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="00480F80">
        <w:rPr>
          <w:rFonts w:ascii="Book Antiqua" w:hAnsi="Book Antiqua"/>
          <w:color w:val="000000"/>
          <w:sz w:val="20"/>
          <w:szCs w:val="20"/>
        </w:rPr>
        <w:t xml:space="preserve">4000.00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evra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; </w:t>
      </w:r>
    </w:p>
    <w:p w:rsidR="003D5FDB" w:rsidRDefault="009103FA" w:rsidP="0083630B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Ako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troškovi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za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početak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poslovanja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prevazilaze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gore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navedeni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iznos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onda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je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potrebno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dokazati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ostale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finansijske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 w:rsidR="002F179E">
        <w:rPr>
          <w:rFonts w:ascii="Book Antiqua" w:hAnsi="Book Antiqua"/>
          <w:color w:val="000000"/>
          <w:sz w:val="20"/>
          <w:szCs w:val="20"/>
        </w:rPr>
        <w:t>izvore</w:t>
      </w:r>
      <w:proofErr w:type="spellEnd"/>
      <w:r w:rsidR="002F179E">
        <w:rPr>
          <w:rFonts w:ascii="Book Antiqua" w:hAnsi="Book Antiqua"/>
          <w:color w:val="000000"/>
          <w:sz w:val="20"/>
          <w:szCs w:val="20"/>
        </w:rPr>
        <w:t>;</w:t>
      </w:r>
      <w:r w:rsidR="003D5FDB">
        <w:rPr>
          <w:rFonts w:ascii="Book Antiqua" w:hAnsi="Book Antiqua"/>
          <w:color w:val="000000"/>
          <w:sz w:val="20"/>
          <w:szCs w:val="20"/>
        </w:rPr>
        <w:t xml:space="preserve">   </w:t>
      </w:r>
    </w:p>
    <w:p w:rsidR="0083630B" w:rsidRPr="00145876" w:rsidRDefault="002F179E" w:rsidP="0083630B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Izveštaj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prihoda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="0083630B" w:rsidRPr="00145876">
        <w:rPr>
          <w:rFonts w:ascii="Book Antiqua" w:hAnsi="Book Antiqua"/>
          <w:color w:val="000000"/>
          <w:sz w:val="20"/>
          <w:szCs w:val="20"/>
        </w:rPr>
        <w:t>(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zarada</w:t>
      </w:r>
      <w:proofErr w:type="spellEnd"/>
      <w:r w:rsidR="0083630B" w:rsidRPr="00145876">
        <w:rPr>
          <w:rFonts w:ascii="Book Antiqua" w:hAnsi="Book Antiqua"/>
          <w:color w:val="000000"/>
          <w:sz w:val="20"/>
          <w:szCs w:val="20"/>
        </w:rPr>
        <w:t>/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gubitak</w:t>
      </w:r>
      <w:proofErr w:type="spellEnd"/>
      <w:r w:rsidR="0083630B" w:rsidRPr="00145876">
        <w:rPr>
          <w:rFonts w:ascii="Book Antiqua" w:hAnsi="Book Antiqua"/>
          <w:color w:val="000000"/>
          <w:sz w:val="20"/>
          <w:szCs w:val="20"/>
        </w:rPr>
        <w:t>) (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poželjno</w:t>
      </w:r>
      <w:proofErr w:type="spellEnd"/>
      <w:r w:rsidR="0083630B" w:rsidRPr="00145876">
        <w:rPr>
          <w:rFonts w:ascii="Book Antiqua" w:hAnsi="Book Antiqua"/>
          <w:color w:val="000000"/>
          <w:sz w:val="20"/>
          <w:szCs w:val="20"/>
        </w:rPr>
        <w:t>)</w:t>
      </w:r>
      <w:r>
        <w:rPr>
          <w:rFonts w:ascii="Book Antiqua" w:hAnsi="Book Antiqua"/>
          <w:color w:val="000000"/>
          <w:sz w:val="20"/>
          <w:szCs w:val="20"/>
        </w:rPr>
        <w:t xml:space="preserve">; </w:t>
      </w:r>
      <w:r w:rsidR="0083630B" w:rsidRPr="00145876">
        <w:rPr>
          <w:rFonts w:ascii="Book Antiqua" w:hAnsi="Book Antiqua"/>
          <w:color w:val="000000"/>
          <w:sz w:val="20"/>
          <w:szCs w:val="20"/>
        </w:rPr>
        <w:t xml:space="preserve">  </w:t>
      </w:r>
    </w:p>
    <w:p w:rsidR="0083630B" w:rsidRPr="00145876" w:rsidRDefault="002F179E" w:rsidP="0083630B">
      <w:pPr>
        <w:pStyle w:val="ListParagraph"/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Projektovanje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toka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gotovine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r w:rsidR="0083630B" w:rsidRPr="00145876">
        <w:rPr>
          <w:rFonts w:ascii="Book Antiqua" w:hAnsi="Book Antiqua"/>
          <w:color w:val="000000"/>
          <w:sz w:val="20"/>
          <w:szCs w:val="20"/>
        </w:rPr>
        <w:t>(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poželjno</w:t>
      </w:r>
      <w:proofErr w:type="spellEnd"/>
      <w:r w:rsidR="0083630B" w:rsidRPr="00145876">
        <w:rPr>
          <w:rFonts w:ascii="Book Antiqua" w:hAnsi="Book Antiqua"/>
          <w:color w:val="000000"/>
          <w:sz w:val="20"/>
          <w:szCs w:val="20"/>
        </w:rPr>
        <w:t>)</w:t>
      </w:r>
      <w:r>
        <w:rPr>
          <w:rFonts w:ascii="Book Antiqua" w:hAnsi="Book Antiqua"/>
          <w:color w:val="000000"/>
          <w:sz w:val="20"/>
          <w:szCs w:val="20"/>
        </w:rPr>
        <w:t xml:space="preserve">; </w:t>
      </w:r>
    </w:p>
    <w:p w:rsidR="0083630B" w:rsidRPr="0083630B" w:rsidRDefault="002F179E" w:rsidP="0083630B">
      <w:pPr>
        <w:numPr>
          <w:ilvl w:val="0"/>
          <w:numId w:val="35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Finansiraće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se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fiksna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sredstva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>.</w:t>
      </w:r>
    </w:p>
    <w:p w:rsidR="00B56660" w:rsidRPr="00246E0E" w:rsidRDefault="00B56660" w:rsidP="00A14FC6">
      <w:pPr>
        <w:jc w:val="both"/>
        <w:rPr>
          <w:rFonts w:ascii="Book Antiqua" w:hAnsi="Book Antiqua"/>
          <w:sz w:val="20"/>
          <w:szCs w:val="20"/>
        </w:rPr>
      </w:pPr>
    </w:p>
    <w:p w:rsidR="00D932EA" w:rsidRPr="008A1E77" w:rsidRDefault="00D932EA" w:rsidP="00A14FC6">
      <w:pPr>
        <w:pStyle w:val="Header"/>
        <w:ind w:left="360"/>
        <w:jc w:val="both"/>
        <w:rPr>
          <w:rFonts w:ascii="Book Antiqua" w:hAnsi="Book Antiqua"/>
          <w:sz w:val="8"/>
          <w:szCs w:val="8"/>
        </w:rPr>
      </w:pPr>
    </w:p>
    <w:p w:rsidR="008C238D" w:rsidRPr="00D00F89" w:rsidRDefault="00614CD5" w:rsidP="00A14FC6">
      <w:pPr>
        <w:shd w:val="clear" w:color="auto" w:fill="008000"/>
        <w:autoSpaceDE w:val="0"/>
        <w:autoSpaceDN w:val="0"/>
        <w:adjustRightInd w:val="0"/>
        <w:jc w:val="both"/>
        <w:rPr>
          <w:rFonts w:ascii="Book Antiqua" w:hAnsi="Book Antiqua"/>
          <w:b/>
          <w:color w:val="FFFFFF"/>
          <w:sz w:val="20"/>
          <w:szCs w:val="20"/>
        </w:rPr>
      </w:pPr>
      <w:proofErr w:type="spellStart"/>
      <w:r>
        <w:rPr>
          <w:rFonts w:ascii="Book Antiqua" w:hAnsi="Book Antiqua"/>
          <w:b/>
          <w:color w:val="FFFFFF"/>
          <w:sz w:val="20"/>
          <w:szCs w:val="20"/>
        </w:rPr>
        <w:t>Grant</w:t>
      </w:r>
      <w:r w:rsidR="002F179E">
        <w:rPr>
          <w:rFonts w:ascii="Book Antiqua" w:hAnsi="Book Antiqua"/>
          <w:b/>
          <w:color w:val="FFFFFF"/>
          <w:sz w:val="20"/>
          <w:szCs w:val="20"/>
        </w:rPr>
        <w:t>ovi</w:t>
      </w:r>
      <w:proofErr w:type="spellEnd"/>
      <w:r w:rsidR="00D00F89" w:rsidRPr="00D00F89">
        <w:rPr>
          <w:rFonts w:ascii="Book Antiqua" w:hAnsi="Book Antiqua"/>
          <w:b/>
          <w:color w:val="FFFFFF"/>
          <w:sz w:val="20"/>
          <w:szCs w:val="20"/>
        </w:rPr>
        <w:t>:</w:t>
      </w:r>
    </w:p>
    <w:p w:rsidR="00704084" w:rsidRDefault="00704084" w:rsidP="00D00F89">
      <w:p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</w:p>
    <w:p w:rsidR="00D00F89" w:rsidRDefault="002F179E" w:rsidP="00F436E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Finasiraće</w:t>
      </w:r>
      <w:proofErr w:type="spellEnd"/>
      <w:r>
        <w:rPr>
          <w:rFonts w:ascii="Book Antiqua" w:hAnsi="Book Antiqua"/>
          <w:sz w:val="20"/>
          <w:szCs w:val="20"/>
        </w:rPr>
        <w:t xml:space="preserve"> se do </w:t>
      </w:r>
      <w:proofErr w:type="spellStart"/>
      <w:r>
        <w:rPr>
          <w:rFonts w:ascii="Book Antiqua" w:hAnsi="Book Antiqua"/>
          <w:sz w:val="20"/>
          <w:szCs w:val="20"/>
        </w:rPr>
        <w:t>dvadeset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poslovna</w:t>
      </w:r>
      <w:proofErr w:type="spellEnd"/>
      <w:r>
        <w:rPr>
          <w:rFonts w:ascii="Book Antiqua" w:hAnsi="Book Antiqua"/>
          <w:sz w:val="20"/>
          <w:szCs w:val="20"/>
        </w:rPr>
        <w:t xml:space="preserve"> plana koje </w:t>
      </w:r>
      <w:proofErr w:type="spellStart"/>
      <w:r>
        <w:rPr>
          <w:rFonts w:ascii="Book Antiqua" w:hAnsi="Book Antiqua"/>
          <w:sz w:val="20"/>
          <w:szCs w:val="20"/>
        </w:rPr>
        <w:t>će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visoko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proceniti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stručni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žiri</w:t>
      </w:r>
      <w:proofErr w:type="spellEnd"/>
      <w:r>
        <w:rPr>
          <w:rFonts w:ascii="Book Antiqua" w:hAnsi="Book Antiqua"/>
          <w:sz w:val="20"/>
          <w:szCs w:val="20"/>
        </w:rPr>
        <w:t xml:space="preserve">, i to u </w:t>
      </w:r>
      <w:proofErr w:type="spellStart"/>
      <w:r>
        <w:rPr>
          <w:rFonts w:ascii="Book Antiqua" w:hAnsi="Book Antiqua"/>
          <w:sz w:val="20"/>
          <w:szCs w:val="20"/>
        </w:rPr>
        <w:t>iznosu</w:t>
      </w:r>
      <w:proofErr w:type="spellEnd"/>
      <w:r>
        <w:rPr>
          <w:rFonts w:ascii="Book Antiqua" w:hAnsi="Book Antiqua"/>
          <w:sz w:val="20"/>
          <w:szCs w:val="20"/>
        </w:rPr>
        <w:t xml:space="preserve"> do </w:t>
      </w:r>
      <w:r w:rsidR="00B4498C">
        <w:rPr>
          <w:rFonts w:ascii="Book Antiqua" w:hAnsi="Book Antiqua"/>
          <w:sz w:val="20"/>
          <w:szCs w:val="20"/>
        </w:rPr>
        <w:t>4</w:t>
      </w:r>
      <w:r w:rsidR="00F94323">
        <w:rPr>
          <w:rFonts w:ascii="Book Antiqua" w:hAnsi="Book Antiqua"/>
          <w:sz w:val="20"/>
          <w:szCs w:val="20"/>
        </w:rPr>
        <w:t>,</w:t>
      </w:r>
      <w:r w:rsidR="00856047">
        <w:rPr>
          <w:rFonts w:ascii="Book Antiqua" w:hAnsi="Book Antiqua"/>
          <w:sz w:val="20"/>
          <w:szCs w:val="20"/>
        </w:rPr>
        <w:t xml:space="preserve">000.00 </w:t>
      </w:r>
      <w:proofErr w:type="spellStart"/>
      <w:r>
        <w:rPr>
          <w:rFonts w:ascii="Book Antiqua" w:hAnsi="Book Antiqua"/>
          <w:sz w:val="20"/>
          <w:szCs w:val="20"/>
        </w:rPr>
        <w:t>evra</w:t>
      </w:r>
      <w:proofErr w:type="spellEnd"/>
      <w:r w:rsidR="002E5608">
        <w:rPr>
          <w:rFonts w:ascii="Book Antiqua" w:hAnsi="Book Antiqua"/>
          <w:sz w:val="20"/>
          <w:szCs w:val="20"/>
        </w:rPr>
        <w:t>.</w:t>
      </w:r>
    </w:p>
    <w:p w:rsidR="002F5273" w:rsidRDefault="002F179E" w:rsidP="00F436E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Korisnici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grantova</w:t>
      </w:r>
      <w:proofErr w:type="spellEnd"/>
      <w:r>
        <w:rPr>
          <w:rFonts w:ascii="Book Antiqua" w:hAnsi="Book Antiqua"/>
          <w:sz w:val="20"/>
          <w:szCs w:val="20"/>
        </w:rPr>
        <w:t xml:space="preserve">, ne </w:t>
      </w:r>
      <w:proofErr w:type="spellStart"/>
      <w:r>
        <w:rPr>
          <w:rFonts w:ascii="Book Antiqua" w:hAnsi="Book Antiqua"/>
          <w:sz w:val="20"/>
          <w:szCs w:val="20"/>
        </w:rPr>
        <w:t>kasnije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5 </w:t>
      </w:r>
      <w:proofErr w:type="spellStart"/>
      <w:r>
        <w:rPr>
          <w:rFonts w:ascii="Book Antiqua" w:hAnsi="Book Antiqua"/>
          <w:sz w:val="20"/>
          <w:szCs w:val="20"/>
        </w:rPr>
        <w:t>dana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primanja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obaveštenja</w:t>
      </w:r>
      <w:proofErr w:type="spellEnd"/>
      <w:r>
        <w:rPr>
          <w:rFonts w:ascii="Book Antiqua" w:hAnsi="Book Antiqua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sz w:val="20"/>
          <w:szCs w:val="20"/>
        </w:rPr>
        <w:t>trebaju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registrovati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svoja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poslovanja</w:t>
      </w:r>
      <w:proofErr w:type="spellEnd"/>
      <w:r>
        <w:rPr>
          <w:rFonts w:ascii="Book Antiqua" w:hAnsi="Book Antiqua"/>
          <w:sz w:val="20"/>
          <w:szCs w:val="20"/>
        </w:rPr>
        <w:t xml:space="preserve">. </w:t>
      </w:r>
    </w:p>
    <w:p w:rsidR="00C31CB9" w:rsidRDefault="002F179E" w:rsidP="00C31CB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Korisnici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grantova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za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početak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svojeg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poslovanja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potpisuju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UGOVOR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između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MKOS-a, ne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kasnije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od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10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dana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od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dana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kada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dobiju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obaveštenje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o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eventualnoj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selekciji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od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strane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stručnog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žirija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</w:t>
      </w:r>
    </w:p>
    <w:p w:rsidR="00DB294D" w:rsidRDefault="002F179E" w:rsidP="00F436E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Trajanje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ugovora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sprovođenje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poslovnog</w:t>
      </w:r>
      <w:proofErr w:type="spellEnd"/>
      <w:r>
        <w:rPr>
          <w:rFonts w:ascii="Book Antiqua" w:hAnsi="Book Antiqua"/>
          <w:sz w:val="20"/>
          <w:szCs w:val="20"/>
        </w:rPr>
        <w:t xml:space="preserve"> plana </w:t>
      </w:r>
      <w:proofErr w:type="spellStart"/>
      <w:r>
        <w:rPr>
          <w:rFonts w:ascii="Book Antiqua" w:hAnsi="Book Antiqua"/>
          <w:sz w:val="20"/>
          <w:szCs w:val="20"/>
        </w:rPr>
        <w:t>biće</w:t>
      </w:r>
      <w:proofErr w:type="spellEnd"/>
      <w:r>
        <w:rPr>
          <w:rFonts w:ascii="Book Antiqua" w:hAnsi="Book Antiqua"/>
          <w:sz w:val="20"/>
          <w:szCs w:val="20"/>
        </w:rPr>
        <w:t xml:space="preserve"> do 1 godine. </w:t>
      </w:r>
    </w:p>
    <w:p w:rsidR="00481FE1" w:rsidRDefault="002F179E" w:rsidP="00F436EA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Book Antiqua" w:hAnsi="Book Antiqua"/>
          <w:sz w:val="20"/>
          <w:szCs w:val="20"/>
        </w:rPr>
      </w:pPr>
      <w:proofErr w:type="spellStart"/>
      <w:r>
        <w:rPr>
          <w:rFonts w:ascii="Book Antiqua" w:hAnsi="Book Antiqua"/>
          <w:sz w:val="20"/>
          <w:szCs w:val="20"/>
        </w:rPr>
        <w:t>Korisnici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grantova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za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poslovne</w:t>
      </w:r>
      <w:proofErr w:type="spellEnd"/>
      <w:r>
        <w:rPr>
          <w:rFonts w:ascii="Book Antiqua" w:hAnsi="Book Antiqua"/>
          <w:sz w:val="20"/>
          <w:szCs w:val="20"/>
        </w:rPr>
        <w:t xml:space="preserve"> planove </w:t>
      </w:r>
      <w:proofErr w:type="spellStart"/>
      <w:r>
        <w:rPr>
          <w:rFonts w:ascii="Book Antiqua" w:hAnsi="Book Antiqua"/>
          <w:sz w:val="20"/>
          <w:szCs w:val="20"/>
        </w:rPr>
        <w:t>nadgledaće</w:t>
      </w:r>
      <w:proofErr w:type="spellEnd"/>
      <w:r>
        <w:rPr>
          <w:rFonts w:ascii="Book Antiqua" w:hAnsi="Book Antiqua"/>
          <w:sz w:val="20"/>
          <w:szCs w:val="20"/>
        </w:rPr>
        <w:t xml:space="preserve"> se i </w:t>
      </w:r>
      <w:proofErr w:type="spellStart"/>
      <w:r>
        <w:rPr>
          <w:rFonts w:ascii="Book Antiqua" w:hAnsi="Book Antiqua"/>
          <w:sz w:val="20"/>
          <w:szCs w:val="20"/>
        </w:rPr>
        <w:t>procenjivati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od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strane</w:t>
      </w:r>
      <w:proofErr w:type="spellEnd"/>
      <w:r>
        <w:rPr>
          <w:rFonts w:ascii="Book Antiqua" w:hAnsi="Book Antiqua"/>
          <w:sz w:val="20"/>
          <w:szCs w:val="20"/>
        </w:rPr>
        <w:t xml:space="preserve"> MKOS-a </w:t>
      </w:r>
      <w:proofErr w:type="spellStart"/>
      <w:r>
        <w:rPr>
          <w:rFonts w:ascii="Book Antiqua" w:hAnsi="Book Antiqua"/>
          <w:sz w:val="20"/>
          <w:szCs w:val="20"/>
        </w:rPr>
        <w:t>sve</w:t>
      </w:r>
      <w:proofErr w:type="spellEnd"/>
      <w:r>
        <w:rPr>
          <w:rFonts w:ascii="Book Antiqua" w:hAnsi="Book Antiqua"/>
          <w:sz w:val="20"/>
          <w:szCs w:val="20"/>
        </w:rPr>
        <w:t xml:space="preserve"> do </w:t>
      </w:r>
      <w:proofErr w:type="spellStart"/>
      <w:r>
        <w:rPr>
          <w:rFonts w:ascii="Book Antiqua" w:hAnsi="Book Antiqua"/>
          <w:sz w:val="20"/>
          <w:szCs w:val="20"/>
        </w:rPr>
        <w:t>uspešnog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okončanja</w:t>
      </w:r>
      <w:proofErr w:type="spellEnd"/>
      <w:r>
        <w:rPr>
          <w:rFonts w:ascii="Book Antiqua" w:hAnsi="Book Antiqua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sz w:val="20"/>
          <w:szCs w:val="20"/>
        </w:rPr>
        <w:t>projekta</w:t>
      </w:r>
      <w:proofErr w:type="spellEnd"/>
      <w:r>
        <w:rPr>
          <w:rFonts w:ascii="Book Antiqua" w:hAnsi="Book Antiqua"/>
          <w:sz w:val="20"/>
          <w:szCs w:val="20"/>
        </w:rPr>
        <w:t xml:space="preserve">. </w:t>
      </w:r>
    </w:p>
    <w:p w:rsidR="008F1A0F" w:rsidRDefault="008F1A0F" w:rsidP="00D00F89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934EFF" w:rsidRDefault="002F179E" w:rsidP="00934EFF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color w:val="000000"/>
          <w:sz w:val="20"/>
          <w:szCs w:val="20"/>
        </w:rPr>
        <w:t>Aplikacije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korisnika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koji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su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završili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prethodne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obuke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kao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neupotpunjene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aplikacije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neće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biti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uzete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 u </w:t>
      </w:r>
      <w:proofErr w:type="spellStart"/>
      <w:r>
        <w:rPr>
          <w:rFonts w:ascii="Book Antiqua" w:hAnsi="Book Antiqua"/>
          <w:color w:val="000000"/>
          <w:sz w:val="20"/>
          <w:szCs w:val="20"/>
        </w:rPr>
        <w:t>obzir</w:t>
      </w:r>
      <w:proofErr w:type="spellEnd"/>
      <w:r>
        <w:rPr>
          <w:rFonts w:ascii="Book Antiqua" w:hAnsi="Book Antiqua"/>
          <w:color w:val="000000"/>
          <w:sz w:val="20"/>
          <w:szCs w:val="20"/>
        </w:rPr>
        <w:t xml:space="preserve">. </w:t>
      </w:r>
    </w:p>
    <w:p w:rsidR="00881400" w:rsidRDefault="00881400" w:rsidP="00934EFF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20"/>
          <w:szCs w:val="20"/>
        </w:rPr>
      </w:pPr>
    </w:p>
    <w:p w:rsidR="006566F2" w:rsidRPr="00881400" w:rsidRDefault="002F179E" w:rsidP="00934EFF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20"/>
          <w:szCs w:val="20"/>
        </w:rPr>
      </w:pPr>
      <w:proofErr w:type="spellStart"/>
      <w:r>
        <w:rPr>
          <w:rFonts w:ascii="Book Antiqua" w:hAnsi="Book Antiqua"/>
          <w:b/>
          <w:color w:val="000000"/>
          <w:sz w:val="20"/>
          <w:szCs w:val="20"/>
        </w:rPr>
        <w:t>Obrazac</w:t>
      </w:r>
      <w:proofErr w:type="spellEnd"/>
      <w:r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</w:rPr>
        <w:t>za</w:t>
      </w:r>
      <w:proofErr w:type="spellEnd"/>
      <w:r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</w:rPr>
        <w:t>apliciranje</w:t>
      </w:r>
      <w:proofErr w:type="spellEnd"/>
      <w:r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</w:rPr>
        <w:t>možete</w:t>
      </w:r>
      <w:proofErr w:type="spellEnd"/>
      <w:r>
        <w:rPr>
          <w:rFonts w:ascii="Book Antiqua" w:hAnsi="Book Antiqua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</w:rPr>
        <w:t>preuzeti</w:t>
      </w:r>
      <w:proofErr w:type="spellEnd"/>
      <w:r>
        <w:rPr>
          <w:rFonts w:ascii="Book Antiqua" w:hAnsi="Book Antiqua"/>
          <w:b/>
          <w:color w:val="000000"/>
          <w:sz w:val="20"/>
          <w:szCs w:val="20"/>
        </w:rPr>
        <w:t xml:space="preserve"> sa </w:t>
      </w:r>
      <w:proofErr w:type="spellStart"/>
      <w:r>
        <w:rPr>
          <w:rFonts w:ascii="Book Antiqua" w:hAnsi="Book Antiqua"/>
          <w:b/>
          <w:color w:val="000000"/>
          <w:sz w:val="20"/>
          <w:szCs w:val="20"/>
        </w:rPr>
        <w:t>veb</w:t>
      </w:r>
      <w:proofErr w:type="spellEnd"/>
      <w:r>
        <w:rPr>
          <w:rFonts w:ascii="Book Antiqua" w:hAnsi="Book Antiqua"/>
          <w:b/>
          <w:color w:val="000000"/>
          <w:sz w:val="20"/>
          <w:szCs w:val="20"/>
        </w:rPr>
        <w:t xml:space="preserve"> stranice </w:t>
      </w:r>
      <w:hyperlink r:id="rId7" w:history="1">
        <w:r w:rsidR="006566F2" w:rsidRPr="00881400">
          <w:rPr>
            <w:rStyle w:val="Hyperlink"/>
            <w:rFonts w:ascii="Book Antiqua" w:hAnsi="Book Antiqua"/>
            <w:b/>
            <w:sz w:val="20"/>
            <w:szCs w:val="20"/>
          </w:rPr>
          <w:t>www.mkrs-ks.org</w:t>
        </w:r>
      </w:hyperlink>
      <w:r>
        <w:t xml:space="preserve"> </w:t>
      </w:r>
      <w:r>
        <w:rPr>
          <w:rFonts w:ascii="Book Antiqua" w:hAnsi="Book Antiqua"/>
          <w:b/>
          <w:color w:val="000000"/>
          <w:sz w:val="20"/>
          <w:szCs w:val="20"/>
        </w:rPr>
        <w:t xml:space="preserve">kod rubrike </w:t>
      </w:r>
      <w:r>
        <w:rPr>
          <w:rFonts w:ascii="Book Antiqua" w:hAnsi="Book Antiqua"/>
          <w:b/>
          <w:color w:val="000000"/>
          <w:sz w:val="20"/>
          <w:szCs w:val="20"/>
          <w:u w:val="single"/>
        </w:rPr>
        <w:t>OGLASI</w:t>
      </w:r>
      <w:r w:rsidR="006566F2" w:rsidRPr="00881400">
        <w:rPr>
          <w:rFonts w:ascii="Book Antiqua" w:hAnsi="Book Antiqua"/>
          <w:b/>
          <w:color w:val="000000"/>
          <w:sz w:val="20"/>
          <w:szCs w:val="20"/>
        </w:rPr>
        <w:t xml:space="preserve">–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u w:val="single"/>
        </w:rPr>
        <w:t>oglasi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Book Antiqua" w:hAnsi="Book Antiqua"/>
          <w:b/>
          <w:color w:val="000000"/>
          <w:sz w:val="20"/>
          <w:szCs w:val="20"/>
          <w:u w:val="single"/>
        </w:rPr>
        <w:t>za</w:t>
      </w:r>
      <w:proofErr w:type="spellEnd"/>
      <w:r>
        <w:rPr>
          <w:rFonts w:ascii="Book Antiqua" w:hAnsi="Book Antiqua"/>
          <w:b/>
          <w:color w:val="000000"/>
          <w:sz w:val="20"/>
          <w:szCs w:val="20"/>
          <w:u w:val="single"/>
        </w:rPr>
        <w:t xml:space="preserve"> projekte. </w:t>
      </w:r>
    </w:p>
    <w:p w:rsidR="008A1E77" w:rsidRPr="00881400" w:rsidRDefault="008A1E77" w:rsidP="00A14FC6">
      <w:pPr>
        <w:autoSpaceDE w:val="0"/>
        <w:autoSpaceDN w:val="0"/>
        <w:adjustRightInd w:val="0"/>
        <w:jc w:val="both"/>
        <w:rPr>
          <w:rFonts w:ascii="Book Antiqua" w:hAnsi="Book Antiqua"/>
          <w:b/>
          <w:color w:val="000000"/>
          <w:sz w:val="8"/>
          <w:szCs w:val="8"/>
        </w:rPr>
      </w:pPr>
    </w:p>
    <w:p w:rsidR="0012207B" w:rsidRDefault="0012207B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8"/>
          <w:szCs w:val="8"/>
        </w:rPr>
      </w:pPr>
    </w:p>
    <w:p w:rsidR="0012207B" w:rsidRDefault="0012207B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8"/>
          <w:szCs w:val="8"/>
        </w:rPr>
      </w:pPr>
    </w:p>
    <w:p w:rsidR="008A1E77" w:rsidRPr="008A1E77" w:rsidRDefault="008A1E77" w:rsidP="00A14FC6">
      <w:pPr>
        <w:autoSpaceDE w:val="0"/>
        <w:autoSpaceDN w:val="0"/>
        <w:adjustRightInd w:val="0"/>
        <w:jc w:val="both"/>
        <w:rPr>
          <w:rFonts w:ascii="Book Antiqua" w:hAnsi="Book Antiqua"/>
          <w:color w:val="000000"/>
          <w:sz w:val="8"/>
          <w:szCs w:val="8"/>
        </w:rPr>
      </w:pPr>
    </w:p>
    <w:p w:rsidR="000E661E" w:rsidRDefault="002F179E" w:rsidP="00A14FC6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Poslednji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rok </w:t>
      </w:r>
      <w:proofErr w:type="spellStart"/>
      <w:r>
        <w:rPr>
          <w:rFonts w:ascii="Book Antiqua" w:hAnsi="Book Antiqua"/>
          <w:b/>
          <w:sz w:val="22"/>
          <w:szCs w:val="22"/>
        </w:rPr>
        <w:t>za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</w:rPr>
        <w:t>apliciranje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je 20 </w:t>
      </w:r>
      <w:proofErr w:type="spellStart"/>
      <w:r w:rsidR="00413F42">
        <w:rPr>
          <w:rStyle w:val="hps"/>
          <w:b/>
        </w:rPr>
        <w:t>N</w:t>
      </w:r>
      <w:r w:rsidR="00413F42" w:rsidRPr="00413F42">
        <w:rPr>
          <w:rStyle w:val="hps"/>
          <w:b/>
        </w:rPr>
        <w:t>ovembar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201</w:t>
      </w:r>
      <w:r w:rsidR="00413F42">
        <w:rPr>
          <w:rFonts w:ascii="Book Antiqua" w:hAnsi="Book Antiqua"/>
          <w:b/>
          <w:sz w:val="22"/>
          <w:szCs w:val="22"/>
        </w:rPr>
        <w:t>5</w:t>
      </w:r>
      <w:r>
        <w:rPr>
          <w:rFonts w:ascii="Book Antiqua" w:hAnsi="Book Antiqua"/>
          <w:b/>
          <w:sz w:val="22"/>
          <w:szCs w:val="22"/>
        </w:rPr>
        <w:t xml:space="preserve"> godine, do 15:00 sati. </w:t>
      </w:r>
    </w:p>
    <w:p w:rsidR="00DB5D19" w:rsidRPr="006E49A9" w:rsidRDefault="002F179E" w:rsidP="00DB5D19">
      <w:pPr>
        <w:suppressAutoHyphens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Projekti se </w:t>
      </w:r>
      <w:proofErr w:type="spellStart"/>
      <w:r>
        <w:rPr>
          <w:rFonts w:ascii="Book Antiqua" w:hAnsi="Book Antiqua"/>
          <w:b/>
          <w:sz w:val="20"/>
          <w:szCs w:val="20"/>
        </w:rPr>
        <w:t>trebaju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dostaviti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u </w:t>
      </w:r>
      <w:proofErr w:type="spellStart"/>
      <w:r>
        <w:rPr>
          <w:rFonts w:ascii="Book Antiqua" w:hAnsi="Book Antiqua"/>
          <w:b/>
          <w:sz w:val="20"/>
          <w:szCs w:val="20"/>
        </w:rPr>
        <w:t>napismenom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obliku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, u tri </w:t>
      </w:r>
      <w:proofErr w:type="spellStart"/>
      <w:r>
        <w:rPr>
          <w:rFonts w:ascii="Book Antiqua" w:hAnsi="Book Antiqua"/>
          <w:b/>
          <w:sz w:val="20"/>
          <w:szCs w:val="20"/>
        </w:rPr>
        <w:t>kopije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b/>
          <w:sz w:val="20"/>
          <w:szCs w:val="20"/>
        </w:rPr>
        <w:t>zatvoreni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u </w:t>
      </w:r>
      <w:proofErr w:type="spellStart"/>
      <w:r>
        <w:rPr>
          <w:rFonts w:ascii="Book Antiqua" w:hAnsi="Book Antiqua"/>
          <w:b/>
          <w:sz w:val="20"/>
          <w:szCs w:val="20"/>
        </w:rPr>
        <w:t>koverti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, sa </w:t>
      </w:r>
      <w:proofErr w:type="spellStart"/>
      <w:r>
        <w:rPr>
          <w:rFonts w:ascii="Book Antiqua" w:hAnsi="Book Antiqua"/>
          <w:b/>
          <w:sz w:val="20"/>
          <w:szCs w:val="20"/>
        </w:rPr>
        <w:t>natpisom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r w:rsidR="004B4EE4">
        <w:rPr>
          <w:rFonts w:ascii="Book Antiqua" w:hAnsi="Book Antiqua"/>
          <w:b/>
          <w:sz w:val="20"/>
          <w:szCs w:val="20"/>
        </w:rPr>
        <w:t>(</w:t>
      </w:r>
      <w:proofErr w:type="spellStart"/>
      <w:r>
        <w:rPr>
          <w:rFonts w:ascii="Book Antiqua" w:hAnsi="Book Antiqua"/>
          <w:b/>
          <w:sz w:val="20"/>
          <w:szCs w:val="20"/>
        </w:rPr>
        <w:t>aplikacija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za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grantove</w:t>
      </w:r>
      <w:proofErr w:type="spellEnd"/>
      <w:r w:rsidR="004B4EE4">
        <w:rPr>
          <w:rFonts w:ascii="Book Antiqua" w:hAnsi="Book Antiqua"/>
          <w:b/>
          <w:sz w:val="20"/>
          <w:szCs w:val="20"/>
        </w:rPr>
        <w:t>)</w:t>
      </w:r>
      <w:r w:rsidR="00DB5D19" w:rsidRPr="006E49A9">
        <w:rPr>
          <w:rFonts w:ascii="Book Antiqua" w:hAnsi="Book Antiqua"/>
          <w:b/>
          <w:sz w:val="20"/>
          <w:szCs w:val="20"/>
        </w:rPr>
        <w:t xml:space="preserve"> </w:t>
      </w:r>
      <w:r>
        <w:rPr>
          <w:rFonts w:ascii="Book Antiqua" w:hAnsi="Book Antiqua"/>
          <w:b/>
          <w:sz w:val="20"/>
          <w:szCs w:val="20"/>
        </w:rPr>
        <w:t xml:space="preserve">i to na </w:t>
      </w:r>
      <w:proofErr w:type="spellStart"/>
      <w:r>
        <w:rPr>
          <w:rFonts w:ascii="Book Antiqua" w:hAnsi="Book Antiqua"/>
          <w:b/>
          <w:sz w:val="20"/>
          <w:szCs w:val="20"/>
        </w:rPr>
        <w:t>sledećoj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adresi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: </w:t>
      </w:r>
    </w:p>
    <w:p w:rsidR="00DB5D19" w:rsidRPr="006E49A9" w:rsidRDefault="00DB5D19" w:rsidP="00DB5D19">
      <w:pPr>
        <w:suppressAutoHyphens/>
        <w:jc w:val="both"/>
        <w:rPr>
          <w:rFonts w:ascii="Book Antiqua" w:hAnsi="Book Antiqua"/>
          <w:b/>
          <w:sz w:val="20"/>
          <w:szCs w:val="20"/>
        </w:rPr>
      </w:pPr>
    </w:p>
    <w:p w:rsidR="00DB5D19" w:rsidRPr="006E49A9" w:rsidRDefault="002F179E" w:rsidP="00DB5D19">
      <w:pPr>
        <w:suppressAutoHyphens/>
        <w:jc w:val="both"/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Trg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Majke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Tereze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b/>
          <w:sz w:val="20"/>
          <w:szCs w:val="20"/>
        </w:rPr>
        <w:t>Ministarstvo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kulture, </w:t>
      </w:r>
      <w:proofErr w:type="spellStart"/>
      <w:r>
        <w:rPr>
          <w:rFonts w:ascii="Book Antiqua" w:hAnsi="Book Antiqua"/>
          <w:b/>
          <w:sz w:val="20"/>
          <w:szCs w:val="20"/>
        </w:rPr>
        <w:t>omladine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i </w:t>
      </w:r>
      <w:proofErr w:type="spellStart"/>
      <w:r>
        <w:rPr>
          <w:rFonts w:ascii="Book Antiqua" w:hAnsi="Book Antiqua"/>
          <w:b/>
          <w:sz w:val="20"/>
          <w:szCs w:val="20"/>
        </w:rPr>
        <w:t>sporta</w:t>
      </w:r>
      <w:proofErr w:type="spellEnd"/>
      <w:r>
        <w:rPr>
          <w:rFonts w:ascii="Book Antiqua" w:hAnsi="Book Antiqua"/>
          <w:b/>
          <w:sz w:val="20"/>
          <w:szCs w:val="20"/>
        </w:rPr>
        <w:t>/</w:t>
      </w:r>
      <w:proofErr w:type="spellStart"/>
      <w:r>
        <w:rPr>
          <w:rFonts w:ascii="Book Antiqua" w:hAnsi="Book Antiqua"/>
          <w:b/>
          <w:sz w:val="20"/>
          <w:szCs w:val="20"/>
        </w:rPr>
        <w:t>odeljenje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za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omladinu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, </w:t>
      </w:r>
      <w:proofErr w:type="spellStart"/>
      <w:r>
        <w:rPr>
          <w:rFonts w:ascii="Book Antiqua" w:hAnsi="Book Antiqua"/>
          <w:b/>
          <w:sz w:val="20"/>
          <w:szCs w:val="20"/>
        </w:rPr>
        <w:t>kancelarija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#22; </w:t>
      </w:r>
    </w:p>
    <w:p w:rsidR="00DB5D19" w:rsidRDefault="00DB5D19" w:rsidP="00DB5D19">
      <w:pPr>
        <w:suppressAutoHyphens/>
        <w:jc w:val="both"/>
        <w:rPr>
          <w:rFonts w:ascii="Book Antiqua" w:hAnsi="Book Antiqua"/>
          <w:b/>
          <w:sz w:val="20"/>
          <w:szCs w:val="20"/>
        </w:rPr>
      </w:pPr>
      <w:r w:rsidRPr="006E49A9">
        <w:rPr>
          <w:rFonts w:ascii="Book Antiqua" w:hAnsi="Book Antiqua"/>
          <w:b/>
          <w:sz w:val="20"/>
          <w:szCs w:val="20"/>
        </w:rPr>
        <w:t xml:space="preserve">10000, </w:t>
      </w:r>
      <w:proofErr w:type="spellStart"/>
      <w:r w:rsidR="002F179E">
        <w:rPr>
          <w:rFonts w:ascii="Book Antiqua" w:hAnsi="Book Antiqua"/>
          <w:b/>
          <w:sz w:val="20"/>
          <w:szCs w:val="20"/>
        </w:rPr>
        <w:t>Priština</w:t>
      </w:r>
      <w:proofErr w:type="spellEnd"/>
      <w:r w:rsidR="002F179E">
        <w:rPr>
          <w:rFonts w:ascii="Book Antiqua" w:hAnsi="Book Antiqua"/>
          <w:b/>
          <w:sz w:val="20"/>
          <w:szCs w:val="20"/>
        </w:rPr>
        <w:t>, Republika Kosova</w:t>
      </w:r>
    </w:p>
    <w:p w:rsidR="009031A7" w:rsidRPr="006E49A9" w:rsidRDefault="002F179E" w:rsidP="00DB5D19">
      <w:pPr>
        <w:suppressAutoHyphens/>
        <w:jc w:val="both"/>
        <w:rPr>
          <w:rFonts w:ascii="Book Antiqua" w:hAnsi="Book Antiqua"/>
          <w:b/>
          <w:sz w:val="20"/>
          <w:szCs w:val="20"/>
        </w:rPr>
      </w:pPr>
      <w:proofErr w:type="spellStart"/>
      <w:r>
        <w:rPr>
          <w:rFonts w:ascii="Book Antiqua" w:hAnsi="Book Antiqua"/>
          <w:b/>
          <w:sz w:val="20"/>
          <w:szCs w:val="20"/>
        </w:rPr>
        <w:t>Za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ostale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informacije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možete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stupiti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u kontakt na e-</w:t>
      </w:r>
      <w:proofErr w:type="spellStart"/>
      <w:r>
        <w:rPr>
          <w:rFonts w:ascii="Book Antiqua" w:hAnsi="Book Antiqua"/>
          <w:b/>
          <w:sz w:val="20"/>
          <w:szCs w:val="20"/>
        </w:rPr>
        <w:t>mail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adresi</w:t>
      </w:r>
      <w:proofErr w:type="spellEnd"/>
      <w:r w:rsidR="009031A7">
        <w:rPr>
          <w:rFonts w:ascii="Book Antiqua" w:hAnsi="Book Antiqua"/>
          <w:b/>
          <w:sz w:val="20"/>
          <w:szCs w:val="20"/>
        </w:rPr>
        <w:t xml:space="preserve">: </w:t>
      </w:r>
      <w:hyperlink r:id="rId8" w:history="1">
        <w:r w:rsidR="00176D0B" w:rsidRPr="00983A98">
          <w:rPr>
            <w:rStyle w:val="Hyperlink"/>
            <w:rFonts w:ascii="Book Antiqua" w:hAnsi="Book Antiqua"/>
            <w:b/>
            <w:sz w:val="20"/>
            <w:szCs w:val="20"/>
          </w:rPr>
          <w:t>burim.mexhuani@rks-gov.net</w:t>
        </w:r>
      </w:hyperlink>
      <w:r w:rsidR="009031A7">
        <w:rPr>
          <w:rFonts w:ascii="Book Antiqua" w:hAnsi="Book Antiqua"/>
          <w:b/>
          <w:sz w:val="20"/>
          <w:szCs w:val="20"/>
        </w:rPr>
        <w:t xml:space="preserve"> </w:t>
      </w:r>
      <w:proofErr w:type="spellStart"/>
      <w:r>
        <w:rPr>
          <w:rFonts w:ascii="Book Antiqua" w:hAnsi="Book Antiqua"/>
          <w:b/>
          <w:sz w:val="20"/>
          <w:szCs w:val="20"/>
        </w:rPr>
        <w:t>ili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na </w:t>
      </w:r>
      <w:proofErr w:type="spellStart"/>
      <w:r>
        <w:rPr>
          <w:rFonts w:ascii="Book Antiqua" w:hAnsi="Book Antiqua"/>
          <w:b/>
          <w:sz w:val="20"/>
          <w:szCs w:val="20"/>
        </w:rPr>
        <w:t>broju</w:t>
      </w:r>
      <w:proofErr w:type="spellEnd"/>
      <w:r>
        <w:rPr>
          <w:rFonts w:ascii="Book Antiqua" w:hAnsi="Book Antiqua"/>
          <w:b/>
          <w:sz w:val="20"/>
          <w:szCs w:val="20"/>
        </w:rPr>
        <w:t xml:space="preserve"> telefona</w:t>
      </w:r>
      <w:r w:rsidR="009031A7">
        <w:rPr>
          <w:rFonts w:ascii="Book Antiqua" w:hAnsi="Book Antiqua"/>
          <w:b/>
          <w:sz w:val="20"/>
          <w:szCs w:val="20"/>
        </w:rPr>
        <w:t xml:space="preserve"> 038/211-438</w:t>
      </w:r>
    </w:p>
    <w:p w:rsidR="00DB5D19" w:rsidRPr="006E49A9" w:rsidRDefault="00DB5D19" w:rsidP="00DB5D19">
      <w:pPr>
        <w:suppressAutoHyphens/>
        <w:jc w:val="both"/>
        <w:rPr>
          <w:rFonts w:ascii="Calibri" w:hAnsi="Calibri" w:cs="Calibri"/>
          <w:b/>
          <w:spacing w:val="-2"/>
          <w:szCs w:val="22"/>
        </w:rPr>
      </w:pPr>
    </w:p>
    <w:p w:rsidR="00600C42" w:rsidRDefault="00600C42" w:rsidP="00EE49B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p w:rsidR="00DB6A88" w:rsidRDefault="00DB6A88" w:rsidP="00EE49BE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</w:p>
    <w:sectPr w:rsidR="00DB6A88" w:rsidSect="00B4498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60" w:right="720" w:bottom="540" w:left="1080" w:header="9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30C" w:rsidRDefault="0049530C">
      <w:r>
        <w:separator/>
      </w:r>
    </w:p>
  </w:endnote>
  <w:endnote w:type="continuationSeparator" w:id="0">
    <w:p w:rsidR="0049530C" w:rsidRDefault="004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44" w:rsidRDefault="00D71FE8" w:rsidP="009B4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094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0944" w:rsidRDefault="00BE09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01C" w:rsidRDefault="0097101C" w:rsidP="009B4020">
    <w:pPr>
      <w:pStyle w:val="Footer"/>
      <w:ind w:right="360"/>
      <w:rPr>
        <w:color w:val="C0C0C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944" w:rsidRDefault="0044370B" w:rsidP="008F71FE">
    <w:pPr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  <w:p w:rsidR="00BE0944" w:rsidRDefault="00BE09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30C" w:rsidRDefault="0049530C">
      <w:r>
        <w:separator/>
      </w:r>
    </w:p>
  </w:footnote>
  <w:footnote w:type="continuationSeparator" w:id="0">
    <w:p w:rsidR="0049530C" w:rsidRDefault="004953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140" w:rsidRDefault="00D12140" w:rsidP="008F71FE">
    <w:pPr>
      <w:pStyle w:val="Heading2"/>
      <w:tabs>
        <w:tab w:val="right" w:pos="10080"/>
      </w:tabs>
      <w:jc w:val="left"/>
      <w:rPr>
        <w:b w:val="0"/>
      </w:rPr>
    </w:pPr>
  </w:p>
  <w:p w:rsidR="00D12140" w:rsidRDefault="00D12140" w:rsidP="008F71FE">
    <w:pPr>
      <w:pStyle w:val="Heading2"/>
      <w:tabs>
        <w:tab w:val="right" w:pos="10080"/>
      </w:tabs>
      <w:jc w:val="left"/>
      <w:rPr>
        <w:b w:val="0"/>
      </w:rPr>
    </w:pPr>
  </w:p>
  <w:p w:rsidR="00D12140" w:rsidRDefault="00D12140" w:rsidP="008F71FE">
    <w:pPr>
      <w:pStyle w:val="Heading2"/>
      <w:tabs>
        <w:tab w:val="right" w:pos="10080"/>
      </w:tabs>
      <w:jc w:val="left"/>
      <w:rPr>
        <w:b w:val="0"/>
      </w:rPr>
    </w:pPr>
  </w:p>
  <w:p w:rsidR="00BE0944" w:rsidRDefault="00064240" w:rsidP="008F71FE">
    <w:pPr>
      <w:pStyle w:val="Heading2"/>
      <w:tabs>
        <w:tab w:val="right" w:pos="10080"/>
      </w:tabs>
      <w:jc w:val="left"/>
      <w:rPr>
        <w:sz w:val="16"/>
      </w:rPr>
    </w:pPr>
    <w:r>
      <w:rPr>
        <w:b w:val="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48"/>
    </w:tblGrid>
    <w:tr w:rsidR="00A3389A" w:rsidRPr="00D84E36" w:rsidTr="0024188C">
      <w:trPr>
        <w:trHeight w:val="993"/>
      </w:trPr>
      <w:tc>
        <w:tcPr>
          <w:tcW w:w="9648" w:type="dxa"/>
          <w:vAlign w:val="center"/>
        </w:tcPr>
        <w:p w:rsidR="00A3389A" w:rsidRPr="00397BBF" w:rsidRDefault="00A3389A" w:rsidP="0024188C">
          <w:pPr>
            <w:jc w:val="center"/>
            <w:rPr>
              <w:rFonts w:ascii="Book Antiqua" w:hAnsi="Book Antiqua" w:cs="Book Antiqua"/>
              <w:sz w:val="22"/>
              <w:szCs w:val="20"/>
            </w:rPr>
          </w:pPr>
          <w:r w:rsidRPr="00397BBF">
            <w:rPr>
              <w:rFonts w:ascii="Book Antiqua" w:hAnsi="Book Antiqua"/>
              <w:noProof/>
              <w:sz w:val="22"/>
              <w:szCs w:val="20"/>
              <w:lang w:val="en-US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2580640</wp:posOffset>
                </wp:positionH>
                <wp:positionV relativeFrom="paragraph">
                  <wp:posOffset>24130</wp:posOffset>
                </wp:positionV>
                <wp:extent cx="838200" cy="928370"/>
                <wp:effectExtent l="19050" t="0" r="0" b="0"/>
                <wp:wrapNone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9283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A3389A" w:rsidRPr="00397BBF" w:rsidRDefault="00A3389A" w:rsidP="0024188C">
          <w:pPr>
            <w:jc w:val="center"/>
            <w:rPr>
              <w:rFonts w:ascii="Book Antiqua" w:hAnsi="Book Antiqua" w:cs="Book Antiqua"/>
              <w:sz w:val="22"/>
              <w:szCs w:val="20"/>
            </w:rPr>
          </w:pPr>
        </w:p>
        <w:p w:rsidR="00A3389A" w:rsidRPr="00397BBF" w:rsidRDefault="00A3389A" w:rsidP="0024188C">
          <w:pPr>
            <w:jc w:val="center"/>
            <w:rPr>
              <w:rFonts w:ascii="Book Antiqua" w:hAnsi="Book Antiqua" w:cs="Book Antiqua"/>
              <w:sz w:val="22"/>
              <w:szCs w:val="20"/>
            </w:rPr>
          </w:pPr>
        </w:p>
        <w:p w:rsidR="00A3389A" w:rsidRPr="00397BBF" w:rsidRDefault="00A3389A" w:rsidP="0024188C">
          <w:pPr>
            <w:jc w:val="center"/>
            <w:rPr>
              <w:rFonts w:ascii="Book Antiqua" w:hAnsi="Book Antiqua" w:cs="Book Antiqua"/>
              <w:sz w:val="22"/>
              <w:szCs w:val="20"/>
            </w:rPr>
          </w:pPr>
        </w:p>
        <w:p w:rsidR="00A3389A" w:rsidRDefault="00A3389A" w:rsidP="0024188C">
          <w:pPr>
            <w:rPr>
              <w:rFonts w:ascii="Book Antiqua" w:hAnsi="Book Antiqua" w:cs="Book Antiqua"/>
              <w:b/>
              <w:bCs/>
              <w:sz w:val="22"/>
              <w:szCs w:val="20"/>
            </w:rPr>
          </w:pPr>
        </w:p>
        <w:p w:rsidR="00397BBF" w:rsidRPr="00397BBF" w:rsidRDefault="00397BBF" w:rsidP="0024188C">
          <w:pPr>
            <w:rPr>
              <w:rFonts w:ascii="Book Antiqua" w:hAnsi="Book Antiqua" w:cs="Book Antiqua"/>
              <w:b/>
              <w:bCs/>
              <w:sz w:val="22"/>
              <w:szCs w:val="20"/>
            </w:rPr>
          </w:pPr>
        </w:p>
        <w:p w:rsidR="00A3389A" w:rsidRPr="00397BBF" w:rsidRDefault="00A3389A" w:rsidP="0024188C">
          <w:pPr>
            <w:spacing w:line="276" w:lineRule="auto"/>
            <w:jc w:val="center"/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</w:pPr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Republika e Kosovës</w:t>
          </w:r>
        </w:p>
        <w:p w:rsidR="00A3389A" w:rsidRPr="00397BBF" w:rsidRDefault="00A3389A" w:rsidP="0024188C">
          <w:pPr>
            <w:spacing w:line="276" w:lineRule="auto"/>
            <w:jc w:val="center"/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</w:pPr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Republika Kosova –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Republic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of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Kosovo</w:t>
          </w:r>
          <w:proofErr w:type="spellEnd"/>
        </w:p>
        <w:p w:rsidR="00A3389A" w:rsidRPr="00397BBF" w:rsidRDefault="00A3389A" w:rsidP="0024188C">
          <w:pPr>
            <w:spacing w:line="276" w:lineRule="auto"/>
            <w:jc w:val="center"/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</w:pPr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Qeveria –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Vlada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–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Government</w:t>
          </w:r>
          <w:proofErr w:type="spellEnd"/>
        </w:p>
        <w:p w:rsidR="00A3389A" w:rsidRPr="00397BBF" w:rsidRDefault="00A3389A" w:rsidP="0024188C">
          <w:pPr>
            <w:spacing w:line="276" w:lineRule="auto"/>
            <w:jc w:val="center"/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</w:pPr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Ministria e Kulturës, Rinisë dhe Sportit /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Ministarstvo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Kulture,Omladine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i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Sporta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/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Mini</w:t>
          </w:r>
          <w:r w:rsidR="00533085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stry</w:t>
          </w:r>
          <w:proofErr w:type="spellEnd"/>
          <w:r w:rsidR="00533085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="00533085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of</w:t>
          </w:r>
          <w:proofErr w:type="spellEnd"/>
          <w:r w:rsidR="00533085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="00533085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Culture,Youth</w:t>
          </w:r>
          <w:proofErr w:type="spellEnd"/>
          <w:r w:rsidR="00533085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</w:t>
          </w:r>
          <w:proofErr w:type="spellStart"/>
          <w:r w:rsidR="00533085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>and</w:t>
          </w:r>
          <w:proofErr w:type="spellEnd"/>
          <w:r w:rsidR="00533085">
            <w:rPr>
              <w:rFonts w:ascii="Book Antiqua" w:hAnsi="Book Antiqua"/>
              <w:b/>
              <w:color w:val="000000" w:themeColor="text1"/>
              <w:spacing w:val="4"/>
              <w:sz w:val="22"/>
              <w:szCs w:val="20"/>
            </w:rPr>
            <w:t xml:space="preserve"> Sport</w:t>
          </w:r>
        </w:p>
        <w:p w:rsidR="00A3389A" w:rsidRPr="00397BBF" w:rsidRDefault="00A3389A" w:rsidP="0024188C">
          <w:pPr>
            <w:pStyle w:val="Title"/>
            <w:rPr>
              <w:rFonts w:cs="Book Antiqua"/>
              <w:sz w:val="22"/>
              <w:szCs w:val="20"/>
            </w:rPr>
          </w:pPr>
        </w:p>
      </w:tc>
    </w:tr>
    <w:tr w:rsidR="00A3389A" w:rsidRPr="00D65E70" w:rsidTr="00397BBF">
      <w:trPr>
        <w:trHeight w:val="135"/>
      </w:trPr>
      <w:tc>
        <w:tcPr>
          <w:tcW w:w="9648" w:type="dxa"/>
          <w:vAlign w:val="center"/>
        </w:tcPr>
        <w:p w:rsidR="00A3389A" w:rsidRPr="00397BBF" w:rsidRDefault="00A3389A" w:rsidP="0024188C">
          <w:pPr>
            <w:pStyle w:val="Caption"/>
            <w:rPr>
              <w:rFonts w:ascii="Book Antiqua" w:hAnsi="Book Antiqua" w:cs="Book Antiqua"/>
              <w:sz w:val="22"/>
              <w:szCs w:val="20"/>
            </w:rPr>
          </w:pPr>
        </w:p>
        <w:p w:rsidR="00A3389A" w:rsidRPr="00397BBF" w:rsidRDefault="00A3389A" w:rsidP="009C1EE1">
          <w:pPr>
            <w:jc w:val="center"/>
            <w:rPr>
              <w:rFonts w:ascii="Book Antiqua" w:hAnsi="Book Antiqua"/>
              <w:b/>
              <w:color w:val="000000" w:themeColor="text1"/>
              <w:sz w:val="22"/>
              <w:szCs w:val="20"/>
            </w:rPr>
          </w:pPr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Departamenti i  Rinisë / </w:t>
          </w:r>
          <w:proofErr w:type="spellStart"/>
          <w:r w:rsidR="009C1EE1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Odeljenje</w:t>
          </w:r>
          <w:proofErr w:type="spellEnd"/>
          <w:r w:rsidR="009C1EE1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 </w:t>
          </w:r>
          <w:proofErr w:type="spellStart"/>
          <w:r w:rsidR="009C1EE1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za</w:t>
          </w:r>
          <w:proofErr w:type="spellEnd"/>
          <w:r w:rsidR="009C1EE1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 </w:t>
          </w:r>
          <w:proofErr w:type="spellStart"/>
          <w:r w:rsidR="009C1EE1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omladinu</w:t>
          </w:r>
          <w:proofErr w:type="spellEnd"/>
          <w:r w:rsidR="009C1EE1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 </w:t>
          </w:r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/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Department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of</w:t>
          </w:r>
          <w:proofErr w:type="spellEnd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 xml:space="preserve"> </w:t>
          </w:r>
          <w:proofErr w:type="spellStart"/>
          <w:r w:rsidRPr="00397BBF">
            <w:rPr>
              <w:rFonts w:ascii="Book Antiqua" w:hAnsi="Book Antiqua"/>
              <w:b/>
              <w:color w:val="000000" w:themeColor="text1"/>
              <w:sz w:val="22"/>
              <w:szCs w:val="20"/>
            </w:rPr>
            <w:t>Youth</w:t>
          </w:r>
          <w:proofErr w:type="spellEnd"/>
        </w:p>
      </w:tc>
    </w:tr>
  </w:tbl>
  <w:p w:rsidR="00A3389A" w:rsidRDefault="00397BBF" w:rsidP="00397BBF">
    <w:pPr>
      <w:pStyle w:val="Header"/>
      <w:tabs>
        <w:tab w:val="clear" w:pos="4320"/>
        <w:tab w:val="clear" w:pos="8640"/>
        <w:tab w:val="left" w:pos="7275"/>
      </w:tabs>
    </w:pPr>
    <w:r>
      <w:tab/>
    </w:r>
  </w:p>
  <w:p w:rsidR="00412D2E" w:rsidRPr="006275D5" w:rsidRDefault="00412D2E" w:rsidP="00C74F93">
    <w:pPr>
      <w:spacing w:line="276" w:lineRule="auto"/>
      <w:rPr>
        <w:rFonts w:ascii="Book Antiqua" w:eastAsia="Batang" w:hAnsi="Book Antiqua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3BE2"/>
    <w:multiLevelType w:val="hybridMultilevel"/>
    <w:tmpl w:val="8D14D834"/>
    <w:lvl w:ilvl="0" w:tplc="EF5AE9DE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9D601BD"/>
    <w:multiLevelType w:val="hybridMultilevel"/>
    <w:tmpl w:val="E24E6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767D1"/>
    <w:multiLevelType w:val="hybridMultilevel"/>
    <w:tmpl w:val="881C0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544C36"/>
    <w:multiLevelType w:val="hybridMultilevel"/>
    <w:tmpl w:val="0520DE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E09EB"/>
    <w:multiLevelType w:val="hybridMultilevel"/>
    <w:tmpl w:val="0AEE8C1C"/>
    <w:lvl w:ilvl="0" w:tplc="77160DEA">
      <w:start w:val="1"/>
      <w:numFmt w:val="upperRoman"/>
      <w:pStyle w:val="Heading4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9B1F80"/>
    <w:multiLevelType w:val="hybridMultilevel"/>
    <w:tmpl w:val="6D5821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94C02"/>
    <w:multiLevelType w:val="hybridMultilevel"/>
    <w:tmpl w:val="74B247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C50BA2"/>
    <w:multiLevelType w:val="hybridMultilevel"/>
    <w:tmpl w:val="E1506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1765F"/>
    <w:multiLevelType w:val="multilevel"/>
    <w:tmpl w:val="B9B24FD6"/>
    <w:lvl w:ilvl="0">
      <w:start w:val="5"/>
      <w:numFmt w:val="decimal"/>
      <w:pStyle w:val="Heading7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33E1DDC"/>
    <w:multiLevelType w:val="hybridMultilevel"/>
    <w:tmpl w:val="4648AB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949CC"/>
    <w:multiLevelType w:val="multilevel"/>
    <w:tmpl w:val="4EAC6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865E8"/>
    <w:multiLevelType w:val="hybridMultilevel"/>
    <w:tmpl w:val="A9D8407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3CC25D3"/>
    <w:multiLevelType w:val="hybridMultilevel"/>
    <w:tmpl w:val="4552A8D8"/>
    <w:lvl w:ilvl="0" w:tplc="84702F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3D92969"/>
    <w:multiLevelType w:val="hybridMultilevel"/>
    <w:tmpl w:val="D7C413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5F446B"/>
    <w:multiLevelType w:val="multilevel"/>
    <w:tmpl w:val="97A4FC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3B6E08"/>
    <w:multiLevelType w:val="hybridMultilevel"/>
    <w:tmpl w:val="F2A09CDC"/>
    <w:lvl w:ilvl="0" w:tplc="B28893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3A2A93"/>
    <w:multiLevelType w:val="hybridMultilevel"/>
    <w:tmpl w:val="1F0A25B0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00874"/>
    <w:multiLevelType w:val="hybridMultilevel"/>
    <w:tmpl w:val="F3AA8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219AC"/>
    <w:multiLevelType w:val="hybridMultilevel"/>
    <w:tmpl w:val="2DB021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A3084"/>
    <w:multiLevelType w:val="hybridMultilevel"/>
    <w:tmpl w:val="E512A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E2EF1"/>
    <w:multiLevelType w:val="hybridMultilevel"/>
    <w:tmpl w:val="41C8E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DF5911"/>
    <w:multiLevelType w:val="hybridMultilevel"/>
    <w:tmpl w:val="625830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13E58"/>
    <w:multiLevelType w:val="hybridMultilevel"/>
    <w:tmpl w:val="FA9A81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0785A"/>
    <w:multiLevelType w:val="multilevel"/>
    <w:tmpl w:val="C1A2ECF8"/>
    <w:lvl w:ilvl="0">
      <w:start w:val="1"/>
      <w:numFmt w:val="decimal"/>
      <w:pStyle w:val="Heading6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 w15:restartNumberingAfterBreak="0">
    <w:nsid w:val="59EC6A3B"/>
    <w:multiLevelType w:val="hybridMultilevel"/>
    <w:tmpl w:val="4EAC6F8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25744E"/>
    <w:multiLevelType w:val="hybridMultilevel"/>
    <w:tmpl w:val="28F2134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316DF"/>
    <w:multiLevelType w:val="hybridMultilevel"/>
    <w:tmpl w:val="2698228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835EA3"/>
    <w:multiLevelType w:val="hybridMultilevel"/>
    <w:tmpl w:val="C97AD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BC227B"/>
    <w:multiLevelType w:val="hybridMultilevel"/>
    <w:tmpl w:val="70A6F66C"/>
    <w:lvl w:ilvl="0" w:tplc="51D23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DB412A"/>
    <w:multiLevelType w:val="hybridMultilevel"/>
    <w:tmpl w:val="320C82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6A5BD9"/>
    <w:multiLevelType w:val="hybridMultilevel"/>
    <w:tmpl w:val="97A4FC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094A64"/>
    <w:multiLevelType w:val="hybridMultilevel"/>
    <w:tmpl w:val="3B164A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27735F"/>
    <w:multiLevelType w:val="multilevel"/>
    <w:tmpl w:val="4EAC6F8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E553A0"/>
    <w:multiLevelType w:val="hybridMultilevel"/>
    <w:tmpl w:val="9D5C4B44"/>
    <w:lvl w:ilvl="0" w:tplc="5F326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3"/>
  </w:num>
  <w:num w:numId="3">
    <w:abstractNumId w:val="8"/>
  </w:num>
  <w:num w:numId="4">
    <w:abstractNumId w:val="15"/>
  </w:num>
  <w:num w:numId="5">
    <w:abstractNumId w:val="24"/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31"/>
  </w:num>
  <w:num w:numId="10">
    <w:abstractNumId w:val="2"/>
  </w:num>
  <w:num w:numId="11">
    <w:abstractNumId w:val="0"/>
  </w:num>
  <w:num w:numId="12">
    <w:abstractNumId w:val="10"/>
  </w:num>
  <w:num w:numId="13">
    <w:abstractNumId w:val="29"/>
  </w:num>
  <w:num w:numId="14">
    <w:abstractNumId w:val="32"/>
  </w:num>
  <w:num w:numId="15">
    <w:abstractNumId w:val="18"/>
  </w:num>
  <w:num w:numId="16">
    <w:abstractNumId w:val="30"/>
  </w:num>
  <w:num w:numId="17">
    <w:abstractNumId w:val="21"/>
  </w:num>
  <w:num w:numId="18">
    <w:abstractNumId w:val="17"/>
  </w:num>
  <w:num w:numId="19">
    <w:abstractNumId w:val="11"/>
  </w:num>
  <w:num w:numId="20">
    <w:abstractNumId w:val="27"/>
  </w:num>
  <w:num w:numId="21">
    <w:abstractNumId w:val="22"/>
  </w:num>
  <w:num w:numId="22">
    <w:abstractNumId w:val="7"/>
  </w:num>
  <w:num w:numId="23">
    <w:abstractNumId w:val="14"/>
  </w:num>
  <w:num w:numId="24">
    <w:abstractNumId w:val="1"/>
  </w:num>
  <w:num w:numId="25">
    <w:abstractNumId w:val="5"/>
  </w:num>
  <w:num w:numId="26">
    <w:abstractNumId w:val="12"/>
  </w:num>
  <w:num w:numId="27">
    <w:abstractNumId w:val="9"/>
  </w:num>
  <w:num w:numId="28">
    <w:abstractNumId w:val="3"/>
  </w:num>
  <w:num w:numId="29">
    <w:abstractNumId w:val="13"/>
  </w:num>
  <w:num w:numId="30">
    <w:abstractNumId w:val="33"/>
  </w:num>
  <w:num w:numId="31">
    <w:abstractNumId w:val="28"/>
  </w:num>
  <w:num w:numId="32">
    <w:abstractNumId w:val="19"/>
  </w:num>
  <w:num w:numId="33">
    <w:abstractNumId w:val="20"/>
  </w:num>
  <w:num w:numId="34">
    <w:abstractNumId w:val="25"/>
  </w:num>
  <w:num w:numId="35">
    <w:abstractNumId w:val="16"/>
  </w:num>
  <w:num w:numId="36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3E"/>
    <w:rsid w:val="000001FF"/>
    <w:rsid w:val="00003E1D"/>
    <w:rsid w:val="00004F3B"/>
    <w:rsid w:val="00005283"/>
    <w:rsid w:val="000062FB"/>
    <w:rsid w:val="00007712"/>
    <w:rsid w:val="00011979"/>
    <w:rsid w:val="00013458"/>
    <w:rsid w:val="0002272F"/>
    <w:rsid w:val="00025F4B"/>
    <w:rsid w:val="00026C8E"/>
    <w:rsid w:val="0003096E"/>
    <w:rsid w:val="00031059"/>
    <w:rsid w:val="00032B0D"/>
    <w:rsid w:val="00032B13"/>
    <w:rsid w:val="000345ED"/>
    <w:rsid w:val="00035CCC"/>
    <w:rsid w:val="000379F7"/>
    <w:rsid w:val="00037C29"/>
    <w:rsid w:val="00043F99"/>
    <w:rsid w:val="00045741"/>
    <w:rsid w:val="0004642E"/>
    <w:rsid w:val="00046B50"/>
    <w:rsid w:val="00046CEC"/>
    <w:rsid w:val="00047A33"/>
    <w:rsid w:val="00047C8D"/>
    <w:rsid w:val="00051604"/>
    <w:rsid w:val="000536D4"/>
    <w:rsid w:val="00054151"/>
    <w:rsid w:val="000557B0"/>
    <w:rsid w:val="00056A46"/>
    <w:rsid w:val="00061B2E"/>
    <w:rsid w:val="00063530"/>
    <w:rsid w:val="000639E4"/>
    <w:rsid w:val="00063DB0"/>
    <w:rsid w:val="00064240"/>
    <w:rsid w:val="00070993"/>
    <w:rsid w:val="00072147"/>
    <w:rsid w:val="000732E9"/>
    <w:rsid w:val="00075BD1"/>
    <w:rsid w:val="00075F84"/>
    <w:rsid w:val="00076A2B"/>
    <w:rsid w:val="00076AEC"/>
    <w:rsid w:val="00076D60"/>
    <w:rsid w:val="00081CE9"/>
    <w:rsid w:val="000822B5"/>
    <w:rsid w:val="00083B9D"/>
    <w:rsid w:val="000909AB"/>
    <w:rsid w:val="000921CA"/>
    <w:rsid w:val="0009329B"/>
    <w:rsid w:val="00095DA0"/>
    <w:rsid w:val="000966EC"/>
    <w:rsid w:val="00097071"/>
    <w:rsid w:val="000978DB"/>
    <w:rsid w:val="000A5025"/>
    <w:rsid w:val="000B0022"/>
    <w:rsid w:val="000B104D"/>
    <w:rsid w:val="000B46AE"/>
    <w:rsid w:val="000B6D61"/>
    <w:rsid w:val="000C02BF"/>
    <w:rsid w:val="000C0736"/>
    <w:rsid w:val="000C1E19"/>
    <w:rsid w:val="000C31AA"/>
    <w:rsid w:val="000C3CA1"/>
    <w:rsid w:val="000C43D5"/>
    <w:rsid w:val="000C4B13"/>
    <w:rsid w:val="000C6922"/>
    <w:rsid w:val="000C70F0"/>
    <w:rsid w:val="000D1B46"/>
    <w:rsid w:val="000D223C"/>
    <w:rsid w:val="000D29A1"/>
    <w:rsid w:val="000D644B"/>
    <w:rsid w:val="000D7F22"/>
    <w:rsid w:val="000E0E20"/>
    <w:rsid w:val="000E661E"/>
    <w:rsid w:val="000E7E9B"/>
    <w:rsid w:val="000F4AC2"/>
    <w:rsid w:val="000F59C9"/>
    <w:rsid w:val="00100434"/>
    <w:rsid w:val="00102DA1"/>
    <w:rsid w:val="00104875"/>
    <w:rsid w:val="0011213B"/>
    <w:rsid w:val="0011691C"/>
    <w:rsid w:val="00116D12"/>
    <w:rsid w:val="00117E50"/>
    <w:rsid w:val="00120193"/>
    <w:rsid w:val="0012207B"/>
    <w:rsid w:val="001224D5"/>
    <w:rsid w:val="00124C7D"/>
    <w:rsid w:val="001263AB"/>
    <w:rsid w:val="00126BFC"/>
    <w:rsid w:val="0013023F"/>
    <w:rsid w:val="0013032B"/>
    <w:rsid w:val="001321BF"/>
    <w:rsid w:val="00133A76"/>
    <w:rsid w:val="00140361"/>
    <w:rsid w:val="001408FE"/>
    <w:rsid w:val="001424A0"/>
    <w:rsid w:val="0014272B"/>
    <w:rsid w:val="0014327F"/>
    <w:rsid w:val="00144132"/>
    <w:rsid w:val="00145876"/>
    <w:rsid w:val="00145E20"/>
    <w:rsid w:val="00146799"/>
    <w:rsid w:val="001506B2"/>
    <w:rsid w:val="001520FB"/>
    <w:rsid w:val="0015306E"/>
    <w:rsid w:val="00153191"/>
    <w:rsid w:val="00153E06"/>
    <w:rsid w:val="00155B91"/>
    <w:rsid w:val="00155BC1"/>
    <w:rsid w:val="001620AC"/>
    <w:rsid w:val="00162D75"/>
    <w:rsid w:val="00162EAF"/>
    <w:rsid w:val="00163194"/>
    <w:rsid w:val="00163969"/>
    <w:rsid w:val="00164F8E"/>
    <w:rsid w:val="00165136"/>
    <w:rsid w:val="001671E8"/>
    <w:rsid w:val="00171331"/>
    <w:rsid w:val="00171ED5"/>
    <w:rsid w:val="00172291"/>
    <w:rsid w:val="00172BE3"/>
    <w:rsid w:val="00173E6E"/>
    <w:rsid w:val="001749FA"/>
    <w:rsid w:val="00175CB2"/>
    <w:rsid w:val="00176091"/>
    <w:rsid w:val="00176D0B"/>
    <w:rsid w:val="00177B9B"/>
    <w:rsid w:val="00177EC9"/>
    <w:rsid w:val="0018015A"/>
    <w:rsid w:val="001804CB"/>
    <w:rsid w:val="00181F9E"/>
    <w:rsid w:val="001820E1"/>
    <w:rsid w:val="001832D5"/>
    <w:rsid w:val="00183879"/>
    <w:rsid w:val="00183DE7"/>
    <w:rsid w:val="00183ED7"/>
    <w:rsid w:val="001859D9"/>
    <w:rsid w:val="001877A7"/>
    <w:rsid w:val="00193973"/>
    <w:rsid w:val="001948F2"/>
    <w:rsid w:val="0019775C"/>
    <w:rsid w:val="001A074B"/>
    <w:rsid w:val="001B1708"/>
    <w:rsid w:val="001B292A"/>
    <w:rsid w:val="001B42BC"/>
    <w:rsid w:val="001B5DDB"/>
    <w:rsid w:val="001B6A1F"/>
    <w:rsid w:val="001C29E5"/>
    <w:rsid w:val="001C3C34"/>
    <w:rsid w:val="001C49EE"/>
    <w:rsid w:val="001C63F2"/>
    <w:rsid w:val="001D569C"/>
    <w:rsid w:val="001D633A"/>
    <w:rsid w:val="001E01E5"/>
    <w:rsid w:val="001E066C"/>
    <w:rsid w:val="001E440F"/>
    <w:rsid w:val="001E5C55"/>
    <w:rsid w:val="001E5F7D"/>
    <w:rsid w:val="001E696E"/>
    <w:rsid w:val="001F00D1"/>
    <w:rsid w:val="001F08CD"/>
    <w:rsid w:val="001F1A40"/>
    <w:rsid w:val="001F2FA6"/>
    <w:rsid w:val="001F4B05"/>
    <w:rsid w:val="001F5C1A"/>
    <w:rsid w:val="001F7248"/>
    <w:rsid w:val="00200510"/>
    <w:rsid w:val="00201DC2"/>
    <w:rsid w:val="00202C3A"/>
    <w:rsid w:val="002048FB"/>
    <w:rsid w:val="0020601A"/>
    <w:rsid w:val="002125EB"/>
    <w:rsid w:val="002166EC"/>
    <w:rsid w:val="00217493"/>
    <w:rsid w:val="00217976"/>
    <w:rsid w:val="0022037A"/>
    <w:rsid w:val="00222D47"/>
    <w:rsid w:val="0022306D"/>
    <w:rsid w:val="002234C9"/>
    <w:rsid w:val="00226C69"/>
    <w:rsid w:val="00226CD5"/>
    <w:rsid w:val="0023669A"/>
    <w:rsid w:val="002366DC"/>
    <w:rsid w:val="0023763B"/>
    <w:rsid w:val="002409B0"/>
    <w:rsid w:val="002411EF"/>
    <w:rsid w:val="00242AF2"/>
    <w:rsid w:val="0024643A"/>
    <w:rsid w:val="00246BBE"/>
    <w:rsid w:val="00246E0E"/>
    <w:rsid w:val="002471BF"/>
    <w:rsid w:val="00252CA2"/>
    <w:rsid w:val="00254456"/>
    <w:rsid w:val="00254CCD"/>
    <w:rsid w:val="00261553"/>
    <w:rsid w:val="00263851"/>
    <w:rsid w:val="00265D6A"/>
    <w:rsid w:val="002665B3"/>
    <w:rsid w:val="00266E0A"/>
    <w:rsid w:val="00270E3D"/>
    <w:rsid w:val="00271AB8"/>
    <w:rsid w:val="00271B01"/>
    <w:rsid w:val="00272D08"/>
    <w:rsid w:val="002730D6"/>
    <w:rsid w:val="002733FA"/>
    <w:rsid w:val="002735B6"/>
    <w:rsid w:val="00274290"/>
    <w:rsid w:val="002773B2"/>
    <w:rsid w:val="0028000A"/>
    <w:rsid w:val="00280E12"/>
    <w:rsid w:val="002833F3"/>
    <w:rsid w:val="00284575"/>
    <w:rsid w:val="00285564"/>
    <w:rsid w:val="00286D1A"/>
    <w:rsid w:val="002879E2"/>
    <w:rsid w:val="0029221C"/>
    <w:rsid w:val="00295E1D"/>
    <w:rsid w:val="00296410"/>
    <w:rsid w:val="00296483"/>
    <w:rsid w:val="00296BD9"/>
    <w:rsid w:val="002973DF"/>
    <w:rsid w:val="00297C67"/>
    <w:rsid w:val="002A0A32"/>
    <w:rsid w:val="002A0BB3"/>
    <w:rsid w:val="002A2761"/>
    <w:rsid w:val="002A30C7"/>
    <w:rsid w:val="002A4EE7"/>
    <w:rsid w:val="002A6354"/>
    <w:rsid w:val="002B008E"/>
    <w:rsid w:val="002B1C01"/>
    <w:rsid w:val="002B3E4F"/>
    <w:rsid w:val="002C095F"/>
    <w:rsid w:val="002C26A1"/>
    <w:rsid w:val="002C2998"/>
    <w:rsid w:val="002C2CCE"/>
    <w:rsid w:val="002C3E05"/>
    <w:rsid w:val="002C4F8C"/>
    <w:rsid w:val="002C5140"/>
    <w:rsid w:val="002C6D2D"/>
    <w:rsid w:val="002D3395"/>
    <w:rsid w:val="002D3907"/>
    <w:rsid w:val="002D437D"/>
    <w:rsid w:val="002D4DC7"/>
    <w:rsid w:val="002D604E"/>
    <w:rsid w:val="002D64E2"/>
    <w:rsid w:val="002D737F"/>
    <w:rsid w:val="002E42C3"/>
    <w:rsid w:val="002E555B"/>
    <w:rsid w:val="002E5608"/>
    <w:rsid w:val="002F179E"/>
    <w:rsid w:val="002F48BC"/>
    <w:rsid w:val="002F4D35"/>
    <w:rsid w:val="002F5273"/>
    <w:rsid w:val="002F5B2B"/>
    <w:rsid w:val="003005AF"/>
    <w:rsid w:val="00301461"/>
    <w:rsid w:val="00302214"/>
    <w:rsid w:val="003033D7"/>
    <w:rsid w:val="00303BE6"/>
    <w:rsid w:val="003050FF"/>
    <w:rsid w:val="00305DE7"/>
    <w:rsid w:val="003127C2"/>
    <w:rsid w:val="0031473F"/>
    <w:rsid w:val="003158A4"/>
    <w:rsid w:val="00316EB4"/>
    <w:rsid w:val="00317119"/>
    <w:rsid w:val="00322220"/>
    <w:rsid w:val="00323749"/>
    <w:rsid w:val="00324D0E"/>
    <w:rsid w:val="00324F2D"/>
    <w:rsid w:val="00325B62"/>
    <w:rsid w:val="00331440"/>
    <w:rsid w:val="003315B4"/>
    <w:rsid w:val="00333404"/>
    <w:rsid w:val="00333FDB"/>
    <w:rsid w:val="0033401A"/>
    <w:rsid w:val="00337C52"/>
    <w:rsid w:val="003436C4"/>
    <w:rsid w:val="003446AF"/>
    <w:rsid w:val="00345489"/>
    <w:rsid w:val="00351DD9"/>
    <w:rsid w:val="003530C4"/>
    <w:rsid w:val="003564E2"/>
    <w:rsid w:val="0036155D"/>
    <w:rsid w:val="00363BFE"/>
    <w:rsid w:val="003661C1"/>
    <w:rsid w:val="00367224"/>
    <w:rsid w:val="003672EB"/>
    <w:rsid w:val="00367D43"/>
    <w:rsid w:val="00373A12"/>
    <w:rsid w:val="00374368"/>
    <w:rsid w:val="0037441D"/>
    <w:rsid w:val="003766FB"/>
    <w:rsid w:val="00377AB8"/>
    <w:rsid w:val="00380B94"/>
    <w:rsid w:val="00384305"/>
    <w:rsid w:val="00384F7E"/>
    <w:rsid w:val="00385656"/>
    <w:rsid w:val="00386ABA"/>
    <w:rsid w:val="003900E1"/>
    <w:rsid w:val="00390256"/>
    <w:rsid w:val="00396DF3"/>
    <w:rsid w:val="00397B97"/>
    <w:rsid w:val="00397BBF"/>
    <w:rsid w:val="00397F2A"/>
    <w:rsid w:val="003A0C2F"/>
    <w:rsid w:val="003A1D3A"/>
    <w:rsid w:val="003A22C9"/>
    <w:rsid w:val="003A4535"/>
    <w:rsid w:val="003A513F"/>
    <w:rsid w:val="003A64A7"/>
    <w:rsid w:val="003B24FC"/>
    <w:rsid w:val="003B34AA"/>
    <w:rsid w:val="003B4979"/>
    <w:rsid w:val="003B7B0E"/>
    <w:rsid w:val="003C04D3"/>
    <w:rsid w:val="003C3ADC"/>
    <w:rsid w:val="003C5A65"/>
    <w:rsid w:val="003C6467"/>
    <w:rsid w:val="003C7EFA"/>
    <w:rsid w:val="003D05A0"/>
    <w:rsid w:val="003D06D6"/>
    <w:rsid w:val="003D1623"/>
    <w:rsid w:val="003D3644"/>
    <w:rsid w:val="003D3F4C"/>
    <w:rsid w:val="003D4149"/>
    <w:rsid w:val="003D5BDB"/>
    <w:rsid w:val="003D5EAA"/>
    <w:rsid w:val="003D5FD0"/>
    <w:rsid w:val="003D5FDB"/>
    <w:rsid w:val="003D6D42"/>
    <w:rsid w:val="003E0753"/>
    <w:rsid w:val="003E0B9B"/>
    <w:rsid w:val="003E25C1"/>
    <w:rsid w:val="003E2825"/>
    <w:rsid w:val="003E65A2"/>
    <w:rsid w:val="003E7742"/>
    <w:rsid w:val="003F0DD0"/>
    <w:rsid w:val="003F2D9D"/>
    <w:rsid w:val="003F32B8"/>
    <w:rsid w:val="003F4646"/>
    <w:rsid w:val="003F7DA0"/>
    <w:rsid w:val="004014B0"/>
    <w:rsid w:val="00404CAD"/>
    <w:rsid w:val="00407234"/>
    <w:rsid w:val="0040756F"/>
    <w:rsid w:val="004128B3"/>
    <w:rsid w:val="00412D2E"/>
    <w:rsid w:val="00413C8E"/>
    <w:rsid w:val="00413F42"/>
    <w:rsid w:val="004161C3"/>
    <w:rsid w:val="00417BE9"/>
    <w:rsid w:val="004209F5"/>
    <w:rsid w:val="0042199F"/>
    <w:rsid w:val="00423A26"/>
    <w:rsid w:val="00424970"/>
    <w:rsid w:val="0042626A"/>
    <w:rsid w:val="0042681C"/>
    <w:rsid w:val="00427C65"/>
    <w:rsid w:val="00430439"/>
    <w:rsid w:val="00431E3F"/>
    <w:rsid w:val="00432456"/>
    <w:rsid w:val="00432CB5"/>
    <w:rsid w:val="004332CF"/>
    <w:rsid w:val="00435404"/>
    <w:rsid w:val="00436457"/>
    <w:rsid w:val="00436732"/>
    <w:rsid w:val="00440597"/>
    <w:rsid w:val="004410E5"/>
    <w:rsid w:val="004411F3"/>
    <w:rsid w:val="0044370B"/>
    <w:rsid w:val="0044524D"/>
    <w:rsid w:val="00445B15"/>
    <w:rsid w:val="00446087"/>
    <w:rsid w:val="00446754"/>
    <w:rsid w:val="004508FC"/>
    <w:rsid w:val="00452A71"/>
    <w:rsid w:val="00453409"/>
    <w:rsid w:val="004563A8"/>
    <w:rsid w:val="004573A9"/>
    <w:rsid w:val="00460E44"/>
    <w:rsid w:val="00461755"/>
    <w:rsid w:val="00461BB4"/>
    <w:rsid w:val="004651C1"/>
    <w:rsid w:val="004661CA"/>
    <w:rsid w:val="0046763C"/>
    <w:rsid w:val="00470D1C"/>
    <w:rsid w:val="00471827"/>
    <w:rsid w:val="00472A05"/>
    <w:rsid w:val="00472E39"/>
    <w:rsid w:val="004740C5"/>
    <w:rsid w:val="004746A0"/>
    <w:rsid w:val="004778F3"/>
    <w:rsid w:val="00477EA5"/>
    <w:rsid w:val="00480F80"/>
    <w:rsid w:val="004819CD"/>
    <w:rsid w:val="00481FE1"/>
    <w:rsid w:val="00482DEF"/>
    <w:rsid w:val="00483659"/>
    <w:rsid w:val="00484B14"/>
    <w:rsid w:val="004874E5"/>
    <w:rsid w:val="00487743"/>
    <w:rsid w:val="00490AC2"/>
    <w:rsid w:val="00490B10"/>
    <w:rsid w:val="00491689"/>
    <w:rsid w:val="00492D99"/>
    <w:rsid w:val="00494ED8"/>
    <w:rsid w:val="0049530C"/>
    <w:rsid w:val="00496153"/>
    <w:rsid w:val="004979EF"/>
    <w:rsid w:val="004A0375"/>
    <w:rsid w:val="004A07C8"/>
    <w:rsid w:val="004A129B"/>
    <w:rsid w:val="004A1FB8"/>
    <w:rsid w:val="004A28E8"/>
    <w:rsid w:val="004A2FCA"/>
    <w:rsid w:val="004A494D"/>
    <w:rsid w:val="004A5995"/>
    <w:rsid w:val="004A5B2B"/>
    <w:rsid w:val="004A5F76"/>
    <w:rsid w:val="004A6608"/>
    <w:rsid w:val="004A67B3"/>
    <w:rsid w:val="004A67CC"/>
    <w:rsid w:val="004B1214"/>
    <w:rsid w:val="004B1B22"/>
    <w:rsid w:val="004B2BF8"/>
    <w:rsid w:val="004B318A"/>
    <w:rsid w:val="004B3750"/>
    <w:rsid w:val="004B4EE4"/>
    <w:rsid w:val="004B5C28"/>
    <w:rsid w:val="004B5DBB"/>
    <w:rsid w:val="004B78EC"/>
    <w:rsid w:val="004B7F94"/>
    <w:rsid w:val="004C02AC"/>
    <w:rsid w:val="004C0A3B"/>
    <w:rsid w:val="004C0C80"/>
    <w:rsid w:val="004C5B8B"/>
    <w:rsid w:val="004C60F6"/>
    <w:rsid w:val="004C6474"/>
    <w:rsid w:val="004D37C8"/>
    <w:rsid w:val="004D4E1C"/>
    <w:rsid w:val="004D585B"/>
    <w:rsid w:val="004E1B87"/>
    <w:rsid w:val="004E239A"/>
    <w:rsid w:val="004E26B4"/>
    <w:rsid w:val="004E2709"/>
    <w:rsid w:val="004E3437"/>
    <w:rsid w:val="004F03DE"/>
    <w:rsid w:val="004F237A"/>
    <w:rsid w:val="004F27C7"/>
    <w:rsid w:val="004F3F39"/>
    <w:rsid w:val="004F605C"/>
    <w:rsid w:val="004F75FD"/>
    <w:rsid w:val="004F7F2B"/>
    <w:rsid w:val="00500EDA"/>
    <w:rsid w:val="0050171A"/>
    <w:rsid w:val="005051EC"/>
    <w:rsid w:val="00505A79"/>
    <w:rsid w:val="00506817"/>
    <w:rsid w:val="00507A6E"/>
    <w:rsid w:val="00510716"/>
    <w:rsid w:val="00511700"/>
    <w:rsid w:val="0051250D"/>
    <w:rsid w:val="0051303F"/>
    <w:rsid w:val="0051367C"/>
    <w:rsid w:val="00514733"/>
    <w:rsid w:val="00520163"/>
    <w:rsid w:val="005210B4"/>
    <w:rsid w:val="00521984"/>
    <w:rsid w:val="00522D0A"/>
    <w:rsid w:val="00524CEA"/>
    <w:rsid w:val="00526556"/>
    <w:rsid w:val="005307EC"/>
    <w:rsid w:val="00532F53"/>
    <w:rsid w:val="00533085"/>
    <w:rsid w:val="00534A6D"/>
    <w:rsid w:val="00537450"/>
    <w:rsid w:val="00540AD9"/>
    <w:rsid w:val="0054375F"/>
    <w:rsid w:val="00544732"/>
    <w:rsid w:val="005449EB"/>
    <w:rsid w:val="0054501C"/>
    <w:rsid w:val="0054508E"/>
    <w:rsid w:val="00545BFA"/>
    <w:rsid w:val="0054671B"/>
    <w:rsid w:val="00546809"/>
    <w:rsid w:val="00551759"/>
    <w:rsid w:val="005519A3"/>
    <w:rsid w:val="00552CEB"/>
    <w:rsid w:val="0055398F"/>
    <w:rsid w:val="0055415B"/>
    <w:rsid w:val="0055772C"/>
    <w:rsid w:val="00560205"/>
    <w:rsid w:val="0056052F"/>
    <w:rsid w:val="0056169D"/>
    <w:rsid w:val="005634EF"/>
    <w:rsid w:val="00565479"/>
    <w:rsid w:val="00566F6D"/>
    <w:rsid w:val="0057077B"/>
    <w:rsid w:val="00570E26"/>
    <w:rsid w:val="00574675"/>
    <w:rsid w:val="00574756"/>
    <w:rsid w:val="00576027"/>
    <w:rsid w:val="00576521"/>
    <w:rsid w:val="005773B6"/>
    <w:rsid w:val="00577BF2"/>
    <w:rsid w:val="0058105C"/>
    <w:rsid w:val="0058219B"/>
    <w:rsid w:val="005823BB"/>
    <w:rsid w:val="00582976"/>
    <w:rsid w:val="00584482"/>
    <w:rsid w:val="00584ABA"/>
    <w:rsid w:val="00584DC7"/>
    <w:rsid w:val="00585E56"/>
    <w:rsid w:val="005870E1"/>
    <w:rsid w:val="00587666"/>
    <w:rsid w:val="00587A44"/>
    <w:rsid w:val="005929F8"/>
    <w:rsid w:val="0059470F"/>
    <w:rsid w:val="005968C0"/>
    <w:rsid w:val="00596E2F"/>
    <w:rsid w:val="0059783A"/>
    <w:rsid w:val="005A2A78"/>
    <w:rsid w:val="005A47D6"/>
    <w:rsid w:val="005A4D29"/>
    <w:rsid w:val="005A5EF4"/>
    <w:rsid w:val="005A7021"/>
    <w:rsid w:val="005B001B"/>
    <w:rsid w:val="005B15D7"/>
    <w:rsid w:val="005B3A1F"/>
    <w:rsid w:val="005B4F6F"/>
    <w:rsid w:val="005B5B7C"/>
    <w:rsid w:val="005C0913"/>
    <w:rsid w:val="005C1CAF"/>
    <w:rsid w:val="005C26D4"/>
    <w:rsid w:val="005C27E2"/>
    <w:rsid w:val="005C2959"/>
    <w:rsid w:val="005C3F03"/>
    <w:rsid w:val="005C5881"/>
    <w:rsid w:val="005C6E15"/>
    <w:rsid w:val="005D0A97"/>
    <w:rsid w:val="005D4DE0"/>
    <w:rsid w:val="005D505E"/>
    <w:rsid w:val="005D58A1"/>
    <w:rsid w:val="005D6546"/>
    <w:rsid w:val="005E0029"/>
    <w:rsid w:val="005E1E73"/>
    <w:rsid w:val="005E35DA"/>
    <w:rsid w:val="005E3926"/>
    <w:rsid w:val="005E476F"/>
    <w:rsid w:val="005E4853"/>
    <w:rsid w:val="005E50F0"/>
    <w:rsid w:val="005E553E"/>
    <w:rsid w:val="005E5D99"/>
    <w:rsid w:val="005E7094"/>
    <w:rsid w:val="005F044E"/>
    <w:rsid w:val="005F06D6"/>
    <w:rsid w:val="005F0BB8"/>
    <w:rsid w:val="005F2A43"/>
    <w:rsid w:val="005F38DA"/>
    <w:rsid w:val="005F506C"/>
    <w:rsid w:val="005F6853"/>
    <w:rsid w:val="005F6D47"/>
    <w:rsid w:val="00600A3D"/>
    <w:rsid w:val="00600B9F"/>
    <w:rsid w:val="00600C42"/>
    <w:rsid w:val="006016BB"/>
    <w:rsid w:val="0060180F"/>
    <w:rsid w:val="00601A64"/>
    <w:rsid w:val="00603F18"/>
    <w:rsid w:val="00605A67"/>
    <w:rsid w:val="00606375"/>
    <w:rsid w:val="00607A63"/>
    <w:rsid w:val="0061116B"/>
    <w:rsid w:val="00613FB9"/>
    <w:rsid w:val="006145F6"/>
    <w:rsid w:val="00614CD5"/>
    <w:rsid w:val="00615138"/>
    <w:rsid w:val="006156DA"/>
    <w:rsid w:val="00621319"/>
    <w:rsid w:val="00624BFC"/>
    <w:rsid w:val="00624EC9"/>
    <w:rsid w:val="00625208"/>
    <w:rsid w:val="006276B2"/>
    <w:rsid w:val="00631753"/>
    <w:rsid w:val="006347E2"/>
    <w:rsid w:val="00636067"/>
    <w:rsid w:val="00636826"/>
    <w:rsid w:val="00640BF9"/>
    <w:rsid w:val="00640E31"/>
    <w:rsid w:val="00641875"/>
    <w:rsid w:val="00641F60"/>
    <w:rsid w:val="0064468D"/>
    <w:rsid w:val="0064501E"/>
    <w:rsid w:val="006463AF"/>
    <w:rsid w:val="0064748D"/>
    <w:rsid w:val="006511A9"/>
    <w:rsid w:val="006521A8"/>
    <w:rsid w:val="006530F8"/>
    <w:rsid w:val="0065474B"/>
    <w:rsid w:val="006553BE"/>
    <w:rsid w:val="00655595"/>
    <w:rsid w:val="006566F2"/>
    <w:rsid w:val="006608CF"/>
    <w:rsid w:val="006635DB"/>
    <w:rsid w:val="006644D0"/>
    <w:rsid w:val="00665A2E"/>
    <w:rsid w:val="00665B9B"/>
    <w:rsid w:val="00667505"/>
    <w:rsid w:val="0066788D"/>
    <w:rsid w:val="0067171B"/>
    <w:rsid w:val="006725B3"/>
    <w:rsid w:val="00675933"/>
    <w:rsid w:val="0067611B"/>
    <w:rsid w:val="0068010F"/>
    <w:rsid w:val="00683743"/>
    <w:rsid w:val="00685A6D"/>
    <w:rsid w:val="0069073D"/>
    <w:rsid w:val="006927AD"/>
    <w:rsid w:val="00692ED1"/>
    <w:rsid w:val="00694D29"/>
    <w:rsid w:val="006961D3"/>
    <w:rsid w:val="006A16D2"/>
    <w:rsid w:val="006A2079"/>
    <w:rsid w:val="006A42CB"/>
    <w:rsid w:val="006B1301"/>
    <w:rsid w:val="006B1407"/>
    <w:rsid w:val="006B18FF"/>
    <w:rsid w:val="006B27DF"/>
    <w:rsid w:val="006B282C"/>
    <w:rsid w:val="006B52AA"/>
    <w:rsid w:val="006B6468"/>
    <w:rsid w:val="006C13AD"/>
    <w:rsid w:val="006C2B9B"/>
    <w:rsid w:val="006C3314"/>
    <w:rsid w:val="006C3D4D"/>
    <w:rsid w:val="006C42FE"/>
    <w:rsid w:val="006C52E5"/>
    <w:rsid w:val="006C7623"/>
    <w:rsid w:val="006C7719"/>
    <w:rsid w:val="006D42CF"/>
    <w:rsid w:val="006D434E"/>
    <w:rsid w:val="006D5713"/>
    <w:rsid w:val="006D666C"/>
    <w:rsid w:val="006D6AA5"/>
    <w:rsid w:val="006D6D99"/>
    <w:rsid w:val="006D713D"/>
    <w:rsid w:val="006D7D3A"/>
    <w:rsid w:val="006E263F"/>
    <w:rsid w:val="006E49A9"/>
    <w:rsid w:val="006E513D"/>
    <w:rsid w:val="006E51B5"/>
    <w:rsid w:val="006E5D56"/>
    <w:rsid w:val="006F1FFE"/>
    <w:rsid w:val="006F2BA6"/>
    <w:rsid w:val="006F2C79"/>
    <w:rsid w:val="006F3DB7"/>
    <w:rsid w:val="006F3FFD"/>
    <w:rsid w:val="007008D9"/>
    <w:rsid w:val="00702862"/>
    <w:rsid w:val="00704084"/>
    <w:rsid w:val="00704F94"/>
    <w:rsid w:val="00706E12"/>
    <w:rsid w:val="0070792A"/>
    <w:rsid w:val="00714600"/>
    <w:rsid w:val="00716D36"/>
    <w:rsid w:val="00717AB7"/>
    <w:rsid w:val="007214CA"/>
    <w:rsid w:val="00722DBA"/>
    <w:rsid w:val="00724B9B"/>
    <w:rsid w:val="00726AC3"/>
    <w:rsid w:val="007318A8"/>
    <w:rsid w:val="00732971"/>
    <w:rsid w:val="00735E0A"/>
    <w:rsid w:val="007361F4"/>
    <w:rsid w:val="0074233D"/>
    <w:rsid w:val="00743049"/>
    <w:rsid w:val="0074346D"/>
    <w:rsid w:val="00745094"/>
    <w:rsid w:val="007455CD"/>
    <w:rsid w:val="0074592D"/>
    <w:rsid w:val="00745FF2"/>
    <w:rsid w:val="00746D9A"/>
    <w:rsid w:val="007470D4"/>
    <w:rsid w:val="00747B82"/>
    <w:rsid w:val="00747F74"/>
    <w:rsid w:val="00751170"/>
    <w:rsid w:val="00754880"/>
    <w:rsid w:val="00754DA7"/>
    <w:rsid w:val="007562BC"/>
    <w:rsid w:val="007562E5"/>
    <w:rsid w:val="0076002C"/>
    <w:rsid w:val="00763427"/>
    <w:rsid w:val="00766C1E"/>
    <w:rsid w:val="007670B9"/>
    <w:rsid w:val="00771CCE"/>
    <w:rsid w:val="007726C5"/>
    <w:rsid w:val="00772949"/>
    <w:rsid w:val="00774D96"/>
    <w:rsid w:val="007762ED"/>
    <w:rsid w:val="007768B1"/>
    <w:rsid w:val="00780EA4"/>
    <w:rsid w:val="0078113C"/>
    <w:rsid w:val="007827A0"/>
    <w:rsid w:val="00784290"/>
    <w:rsid w:val="00784F07"/>
    <w:rsid w:val="00791205"/>
    <w:rsid w:val="00791738"/>
    <w:rsid w:val="00792D02"/>
    <w:rsid w:val="00795A57"/>
    <w:rsid w:val="00795FB1"/>
    <w:rsid w:val="007A223D"/>
    <w:rsid w:val="007A3084"/>
    <w:rsid w:val="007A38D0"/>
    <w:rsid w:val="007A3B14"/>
    <w:rsid w:val="007A3FA0"/>
    <w:rsid w:val="007A68E0"/>
    <w:rsid w:val="007B07C8"/>
    <w:rsid w:val="007B0B37"/>
    <w:rsid w:val="007B19B0"/>
    <w:rsid w:val="007B2D5C"/>
    <w:rsid w:val="007B3A6B"/>
    <w:rsid w:val="007B3D3C"/>
    <w:rsid w:val="007B5C49"/>
    <w:rsid w:val="007B7E1E"/>
    <w:rsid w:val="007C0DA3"/>
    <w:rsid w:val="007C34B7"/>
    <w:rsid w:val="007C6D7B"/>
    <w:rsid w:val="007C7796"/>
    <w:rsid w:val="007C794E"/>
    <w:rsid w:val="007D467A"/>
    <w:rsid w:val="007D5436"/>
    <w:rsid w:val="007D5DE9"/>
    <w:rsid w:val="007D5EAF"/>
    <w:rsid w:val="007D7294"/>
    <w:rsid w:val="007E0D65"/>
    <w:rsid w:val="007E0DC4"/>
    <w:rsid w:val="007E1AC7"/>
    <w:rsid w:val="007E2F7F"/>
    <w:rsid w:val="007E33CE"/>
    <w:rsid w:val="007E3665"/>
    <w:rsid w:val="007E3BA0"/>
    <w:rsid w:val="007E4642"/>
    <w:rsid w:val="007E4F34"/>
    <w:rsid w:val="007E5566"/>
    <w:rsid w:val="007E5F6A"/>
    <w:rsid w:val="007E626E"/>
    <w:rsid w:val="007E6BEB"/>
    <w:rsid w:val="007F0753"/>
    <w:rsid w:val="007F1446"/>
    <w:rsid w:val="007F3B45"/>
    <w:rsid w:val="007F403C"/>
    <w:rsid w:val="007F4966"/>
    <w:rsid w:val="007F7A34"/>
    <w:rsid w:val="00800226"/>
    <w:rsid w:val="00800F6F"/>
    <w:rsid w:val="00802EA3"/>
    <w:rsid w:val="00803C3A"/>
    <w:rsid w:val="00803E4C"/>
    <w:rsid w:val="00804DD6"/>
    <w:rsid w:val="00810FE2"/>
    <w:rsid w:val="008139C6"/>
    <w:rsid w:val="00814405"/>
    <w:rsid w:val="00815621"/>
    <w:rsid w:val="00816387"/>
    <w:rsid w:val="00817198"/>
    <w:rsid w:val="008217FE"/>
    <w:rsid w:val="008229CC"/>
    <w:rsid w:val="00824C39"/>
    <w:rsid w:val="00825511"/>
    <w:rsid w:val="00826E74"/>
    <w:rsid w:val="008305FE"/>
    <w:rsid w:val="00831CD4"/>
    <w:rsid w:val="00832963"/>
    <w:rsid w:val="00833598"/>
    <w:rsid w:val="00834DD9"/>
    <w:rsid w:val="0083535D"/>
    <w:rsid w:val="00835AE9"/>
    <w:rsid w:val="00835AED"/>
    <w:rsid w:val="0083630B"/>
    <w:rsid w:val="00837CAD"/>
    <w:rsid w:val="00840597"/>
    <w:rsid w:val="00840B0D"/>
    <w:rsid w:val="00844088"/>
    <w:rsid w:val="00844582"/>
    <w:rsid w:val="008472A3"/>
    <w:rsid w:val="00850259"/>
    <w:rsid w:val="00851D02"/>
    <w:rsid w:val="00852513"/>
    <w:rsid w:val="008528D2"/>
    <w:rsid w:val="00853B92"/>
    <w:rsid w:val="00853C39"/>
    <w:rsid w:val="00855D50"/>
    <w:rsid w:val="00856047"/>
    <w:rsid w:val="0085719E"/>
    <w:rsid w:val="0086274F"/>
    <w:rsid w:val="008631F1"/>
    <w:rsid w:val="0086421D"/>
    <w:rsid w:val="00864B9B"/>
    <w:rsid w:val="00865250"/>
    <w:rsid w:val="008663E6"/>
    <w:rsid w:val="0087016D"/>
    <w:rsid w:val="00871A60"/>
    <w:rsid w:val="00872D38"/>
    <w:rsid w:val="008758BA"/>
    <w:rsid w:val="00875B4D"/>
    <w:rsid w:val="00876632"/>
    <w:rsid w:val="00881400"/>
    <w:rsid w:val="00881F7A"/>
    <w:rsid w:val="0088611F"/>
    <w:rsid w:val="008905B4"/>
    <w:rsid w:val="008909D9"/>
    <w:rsid w:val="008915D6"/>
    <w:rsid w:val="00892875"/>
    <w:rsid w:val="00893C62"/>
    <w:rsid w:val="00893D5C"/>
    <w:rsid w:val="00893F52"/>
    <w:rsid w:val="00895872"/>
    <w:rsid w:val="00897AC8"/>
    <w:rsid w:val="00897F24"/>
    <w:rsid w:val="008A104D"/>
    <w:rsid w:val="008A1E77"/>
    <w:rsid w:val="008A22CD"/>
    <w:rsid w:val="008A2D21"/>
    <w:rsid w:val="008A63C9"/>
    <w:rsid w:val="008A65E1"/>
    <w:rsid w:val="008B11AF"/>
    <w:rsid w:val="008B1A58"/>
    <w:rsid w:val="008B293E"/>
    <w:rsid w:val="008B41E0"/>
    <w:rsid w:val="008B45CD"/>
    <w:rsid w:val="008B48B0"/>
    <w:rsid w:val="008B5ECC"/>
    <w:rsid w:val="008C238D"/>
    <w:rsid w:val="008C2F75"/>
    <w:rsid w:val="008C321D"/>
    <w:rsid w:val="008D02EE"/>
    <w:rsid w:val="008D0C34"/>
    <w:rsid w:val="008D448B"/>
    <w:rsid w:val="008D48C6"/>
    <w:rsid w:val="008D670F"/>
    <w:rsid w:val="008D7247"/>
    <w:rsid w:val="008D7DA3"/>
    <w:rsid w:val="008E18E4"/>
    <w:rsid w:val="008E37F4"/>
    <w:rsid w:val="008E389A"/>
    <w:rsid w:val="008E6907"/>
    <w:rsid w:val="008F10B0"/>
    <w:rsid w:val="008F13C2"/>
    <w:rsid w:val="008F1A0F"/>
    <w:rsid w:val="008F3343"/>
    <w:rsid w:val="008F538A"/>
    <w:rsid w:val="008F5E5A"/>
    <w:rsid w:val="008F5EA0"/>
    <w:rsid w:val="008F5F78"/>
    <w:rsid w:val="008F69A7"/>
    <w:rsid w:val="008F71FE"/>
    <w:rsid w:val="00900D56"/>
    <w:rsid w:val="0090129D"/>
    <w:rsid w:val="00901F48"/>
    <w:rsid w:val="009031A7"/>
    <w:rsid w:val="00903383"/>
    <w:rsid w:val="00903B06"/>
    <w:rsid w:val="00904826"/>
    <w:rsid w:val="0090510A"/>
    <w:rsid w:val="0090510F"/>
    <w:rsid w:val="00906350"/>
    <w:rsid w:val="00907398"/>
    <w:rsid w:val="009076D8"/>
    <w:rsid w:val="009103FA"/>
    <w:rsid w:val="0091067A"/>
    <w:rsid w:val="009107F9"/>
    <w:rsid w:val="009108C7"/>
    <w:rsid w:val="00910D6A"/>
    <w:rsid w:val="00912746"/>
    <w:rsid w:val="00912C46"/>
    <w:rsid w:val="00914B81"/>
    <w:rsid w:val="00914DEA"/>
    <w:rsid w:val="0091536E"/>
    <w:rsid w:val="0092055D"/>
    <w:rsid w:val="00920C8B"/>
    <w:rsid w:val="00921C88"/>
    <w:rsid w:val="00922E93"/>
    <w:rsid w:val="00923377"/>
    <w:rsid w:val="009263DF"/>
    <w:rsid w:val="0093189F"/>
    <w:rsid w:val="0093202E"/>
    <w:rsid w:val="00934EFF"/>
    <w:rsid w:val="009354DF"/>
    <w:rsid w:val="00940A04"/>
    <w:rsid w:val="00941156"/>
    <w:rsid w:val="00943BCD"/>
    <w:rsid w:val="00945399"/>
    <w:rsid w:val="009476A1"/>
    <w:rsid w:val="00951962"/>
    <w:rsid w:val="00951DC7"/>
    <w:rsid w:val="009537F0"/>
    <w:rsid w:val="0095432B"/>
    <w:rsid w:val="00955E2F"/>
    <w:rsid w:val="00956EF7"/>
    <w:rsid w:val="009579E7"/>
    <w:rsid w:val="009606F4"/>
    <w:rsid w:val="009610A1"/>
    <w:rsid w:val="0096365B"/>
    <w:rsid w:val="0096424D"/>
    <w:rsid w:val="00964FBD"/>
    <w:rsid w:val="00967502"/>
    <w:rsid w:val="009700D3"/>
    <w:rsid w:val="00970990"/>
    <w:rsid w:val="00970BB6"/>
    <w:rsid w:val="0097101C"/>
    <w:rsid w:val="009719DC"/>
    <w:rsid w:val="009732DB"/>
    <w:rsid w:val="00981F52"/>
    <w:rsid w:val="009823E1"/>
    <w:rsid w:val="00982C3C"/>
    <w:rsid w:val="00982FBD"/>
    <w:rsid w:val="00983722"/>
    <w:rsid w:val="00983AB0"/>
    <w:rsid w:val="00984545"/>
    <w:rsid w:val="00987E3C"/>
    <w:rsid w:val="009900C3"/>
    <w:rsid w:val="00992D94"/>
    <w:rsid w:val="00994B9D"/>
    <w:rsid w:val="00994C6F"/>
    <w:rsid w:val="0099732B"/>
    <w:rsid w:val="009A1F9E"/>
    <w:rsid w:val="009A275F"/>
    <w:rsid w:val="009A3120"/>
    <w:rsid w:val="009A3C1E"/>
    <w:rsid w:val="009A4159"/>
    <w:rsid w:val="009A5A95"/>
    <w:rsid w:val="009A602A"/>
    <w:rsid w:val="009A613A"/>
    <w:rsid w:val="009A765D"/>
    <w:rsid w:val="009B0E11"/>
    <w:rsid w:val="009B2386"/>
    <w:rsid w:val="009B2FCE"/>
    <w:rsid w:val="009B3E87"/>
    <w:rsid w:val="009B4020"/>
    <w:rsid w:val="009B4036"/>
    <w:rsid w:val="009B4259"/>
    <w:rsid w:val="009B795E"/>
    <w:rsid w:val="009C0C6E"/>
    <w:rsid w:val="009C0EFC"/>
    <w:rsid w:val="009C1535"/>
    <w:rsid w:val="009C161E"/>
    <w:rsid w:val="009C1EE1"/>
    <w:rsid w:val="009C2145"/>
    <w:rsid w:val="009C286A"/>
    <w:rsid w:val="009D0979"/>
    <w:rsid w:val="009D39AC"/>
    <w:rsid w:val="009D5958"/>
    <w:rsid w:val="009D6610"/>
    <w:rsid w:val="009E066F"/>
    <w:rsid w:val="009E093A"/>
    <w:rsid w:val="009E3882"/>
    <w:rsid w:val="009E44A0"/>
    <w:rsid w:val="009E5C18"/>
    <w:rsid w:val="009E61BC"/>
    <w:rsid w:val="009E710D"/>
    <w:rsid w:val="009F1CE7"/>
    <w:rsid w:val="009F4863"/>
    <w:rsid w:val="009F5856"/>
    <w:rsid w:val="00A00093"/>
    <w:rsid w:val="00A012C1"/>
    <w:rsid w:val="00A03050"/>
    <w:rsid w:val="00A03485"/>
    <w:rsid w:val="00A035E9"/>
    <w:rsid w:val="00A04437"/>
    <w:rsid w:val="00A1081C"/>
    <w:rsid w:val="00A10823"/>
    <w:rsid w:val="00A11DDA"/>
    <w:rsid w:val="00A1376F"/>
    <w:rsid w:val="00A14636"/>
    <w:rsid w:val="00A14FC6"/>
    <w:rsid w:val="00A15F0E"/>
    <w:rsid w:val="00A170D4"/>
    <w:rsid w:val="00A1743B"/>
    <w:rsid w:val="00A17B0D"/>
    <w:rsid w:val="00A17EC3"/>
    <w:rsid w:val="00A22136"/>
    <w:rsid w:val="00A246B2"/>
    <w:rsid w:val="00A253F3"/>
    <w:rsid w:val="00A25AE1"/>
    <w:rsid w:val="00A27D03"/>
    <w:rsid w:val="00A27FFE"/>
    <w:rsid w:val="00A3064F"/>
    <w:rsid w:val="00A30BC7"/>
    <w:rsid w:val="00A30F8E"/>
    <w:rsid w:val="00A332B8"/>
    <w:rsid w:val="00A33572"/>
    <w:rsid w:val="00A3389A"/>
    <w:rsid w:val="00A341FD"/>
    <w:rsid w:val="00A348C3"/>
    <w:rsid w:val="00A34D21"/>
    <w:rsid w:val="00A34FE2"/>
    <w:rsid w:val="00A35F7C"/>
    <w:rsid w:val="00A40388"/>
    <w:rsid w:val="00A416D4"/>
    <w:rsid w:val="00A41827"/>
    <w:rsid w:val="00A433F3"/>
    <w:rsid w:val="00A47D46"/>
    <w:rsid w:val="00A5007C"/>
    <w:rsid w:val="00A50347"/>
    <w:rsid w:val="00A5089E"/>
    <w:rsid w:val="00A50C18"/>
    <w:rsid w:val="00A5251F"/>
    <w:rsid w:val="00A54B28"/>
    <w:rsid w:val="00A54D78"/>
    <w:rsid w:val="00A62807"/>
    <w:rsid w:val="00A64401"/>
    <w:rsid w:val="00A668DF"/>
    <w:rsid w:val="00A67CE2"/>
    <w:rsid w:val="00A70E06"/>
    <w:rsid w:val="00A762A0"/>
    <w:rsid w:val="00A801CF"/>
    <w:rsid w:val="00A80A15"/>
    <w:rsid w:val="00A82859"/>
    <w:rsid w:val="00A85BA0"/>
    <w:rsid w:val="00A8734B"/>
    <w:rsid w:val="00A929DB"/>
    <w:rsid w:val="00A93467"/>
    <w:rsid w:val="00A938BD"/>
    <w:rsid w:val="00A96A87"/>
    <w:rsid w:val="00A97065"/>
    <w:rsid w:val="00A971A4"/>
    <w:rsid w:val="00AA013C"/>
    <w:rsid w:val="00AA1A8C"/>
    <w:rsid w:val="00AA217B"/>
    <w:rsid w:val="00AA2D45"/>
    <w:rsid w:val="00AA3084"/>
    <w:rsid w:val="00AA444A"/>
    <w:rsid w:val="00AA7A85"/>
    <w:rsid w:val="00AB030E"/>
    <w:rsid w:val="00AB1065"/>
    <w:rsid w:val="00AB1945"/>
    <w:rsid w:val="00AB2C3C"/>
    <w:rsid w:val="00AB422A"/>
    <w:rsid w:val="00AC585D"/>
    <w:rsid w:val="00AC7C7E"/>
    <w:rsid w:val="00AD10B0"/>
    <w:rsid w:val="00AD11CA"/>
    <w:rsid w:val="00AD18CD"/>
    <w:rsid w:val="00AD435D"/>
    <w:rsid w:val="00AD5223"/>
    <w:rsid w:val="00AD6F35"/>
    <w:rsid w:val="00AE013E"/>
    <w:rsid w:val="00AE33D2"/>
    <w:rsid w:val="00AE4ACA"/>
    <w:rsid w:val="00AE50A3"/>
    <w:rsid w:val="00AF0BC1"/>
    <w:rsid w:val="00AF67CC"/>
    <w:rsid w:val="00AF72A5"/>
    <w:rsid w:val="00B05B8B"/>
    <w:rsid w:val="00B10072"/>
    <w:rsid w:val="00B103A0"/>
    <w:rsid w:val="00B14613"/>
    <w:rsid w:val="00B14B16"/>
    <w:rsid w:val="00B15323"/>
    <w:rsid w:val="00B161BA"/>
    <w:rsid w:val="00B16E8C"/>
    <w:rsid w:val="00B22584"/>
    <w:rsid w:val="00B2547A"/>
    <w:rsid w:val="00B2604A"/>
    <w:rsid w:val="00B260F8"/>
    <w:rsid w:val="00B263B2"/>
    <w:rsid w:val="00B27EFA"/>
    <w:rsid w:val="00B3210B"/>
    <w:rsid w:val="00B36638"/>
    <w:rsid w:val="00B3762C"/>
    <w:rsid w:val="00B379B7"/>
    <w:rsid w:val="00B41310"/>
    <w:rsid w:val="00B42D0A"/>
    <w:rsid w:val="00B43DA8"/>
    <w:rsid w:val="00B43F94"/>
    <w:rsid w:val="00B4498C"/>
    <w:rsid w:val="00B45F13"/>
    <w:rsid w:val="00B469FF"/>
    <w:rsid w:val="00B46F26"/>
    <w:rsid w:val="00B52381"/>
    <w:rsid w:val="00B52CA4"/>
    <w:rsid w:val="00B52EAA"/>
    <w:rsid w:val="00B53299"/>
    <w:rsid w:val="00B53FB4"/>
    <w:rsid w:val="00B54933"/>
    <w:rsid w:val="00B55354"/>
    <w:rsid w:val="00B55E25"/>
    <w:rsid w:val="00B56350"/>
    <w:rsid w:val="00B56660"/>
    <w:rsid w:val="00B57E96"/>
    <w:rsid w:val="00B60A4A"/>
    <w:rsid w:val="00B630C4"/>
    <w:rsid w:val="00B63444"/>
    <w:rsid w:val="00B6369D"/>
    <w:rsid w:val="00B63D73"/>
    <w:rsid w:val="00B647A5"/>
    <w:rsid w:val="00B651ED"/>
    <w:rsid w:val="00B67241"/>
    <w:rsid w:val="00B67447"/>
    <w:rsid w:val="00B70AFE"/>
    <w:rsid w:val="00B70D50"/>
    <w:rsid w:val="00B77E62"/>
    <w:rsid w:val="00B80BB3"/>
    <w:rsid w:val="00B81B78"/>
    <w:rsid w:val="00B81F15"/>
    <w:rsid w:val="00B848E6"/>
    <w:rsid w:val="00B84E92"/>
    <w:rsid w:val="00B84FDE"/>
    <w:rsid w:val="00B86590"/>
    <w:rsid w:val="00B8668A"/>
    <w:rsid w:val="00B90D8C"/>
    <w:rsid w:val="00B91846"/>
    <w:rsid w:val="00B91D7E"/>
    <w:rsid w:val="00B941ED"/>
    <w:rsid w:val="00B94DB1"/>
    <w:rsid w:val="00B96C03"/>
    <w:rsid w:val="00BA0D53"/>
    <w:rsid w:val="00BA2D35"/>
    <w:rsid w:val="00BA6D83"/>
    <w:rsid w:val="00BB29D4"/>
    <w:rsid w:val="00BB3FCE"/>
    <w:rsid w:val="00BB440C"/>
    <w:rsid w:val="00BB4765"/>
    <w:rsid w:val="00BB5841"/>
    <w:rsid w:val="00BC06D8"/>
    <w:rsid w:val="00BC0D53"/>
    <w:rsid w:val="00BC17D0"/>
    <w:rsid w:val="00BC3AF0"/>
    <w:rsid w:val="00BC5886"/>
    <w:rsid w:val="00BC6296"/>
    <w:rsid w:val="00BC7ECA"/>
    <w:rsid w:val="00BD348B"/>
    <w:rsid w:val="00BE0944"/>
    <w:rsid w:val="00BE09CC"/>
    <w:rsid w:val="00BE0D0E"/>
    <w:rsid w:val="00BE1E81"/>
    <w:rsid w:val="00BE29E2"/>
    <w:rsid w:val="00BE4BF2"/>
    <w:rsid w:val="00BE616B"/>
    <w:rsid w:val="00BE655E"/>
    <w:rsid w:val="00BE6E9A"/>
    <w:rsid w:val="00BE78C4"/>
    <w:rsid w:val="00BF0FC5"/>
    <w:rsid w:val="00BF2607"/>
    <w:rsid w:val="00BF48BD"/>
    <w:rsid w:val="00BF7DE6"/>
    <w:rsid w:val="00C000CF"/>
    <w:rsid w:val="00C0164B"/>
    <w:rsid w:val="00C01F97"/>
    <w:rsid w:val="00C02781"/>
    <w:rsid w:val="00C03B34"/>
    <w:rsid w:val="00C0518A"/>
    <w:rsid w:val="00C05CA3"/>
    <w:rsid w:val="00C07376"/>
    <w:rsid w:val="00C07554"/>
    <w:rsid w:val="00C07C7C"/>
    <w:rsid w:val="00C15B20"/>
    <w:rsid w:val="00C15C12"/>
    <w:rsid w:val="00C15F18"/>
    <w:rsid w:val="00C164AB"/>
    <w:rsid w:val="00C171E3"/>
    <w:rsid w:val="00C1756E"/>
    <w:rsid w:val="00C211DE"/>
    <w:rsid w:val="00C2220F"/>
    <w:rsid w:val="00C23B63"/>
    <w:rsid w:val="00C2587A"/>
    <w:rsid w:val="00C260EF"/>
    <w:rsid w:val="00C27736"/>
    <w:rsid w:val="00C31CB9"/>
    <w:rsid w:val="00C34E85"/>
    <w:rsid w:val="00C35767"/>
    <w:rsid w:val="00C37618"/>
    <w:rsid w:val="00C37A7F"/>
    <w:rsid w:val="00C41D2B"/>
    <w:rsid w:val="00C42626"/>
    <w:rsid w:val="00C427FC"/>
    <w:rsid w:val="00C42F40"/>
    <w:rsid w:val="00C4386E"/>
    <w:rsid w:val="00C44BB3"/>
    <w:rsid w:val="00C4543E"/>
    <w:rsid w:val="00C475EB"/>
    <w:rsid w:val="00C47824"/>
    <w:rsid w:val="00C47A77"/>
    <w:rsid w:val="00C501EA"/>
    <w:rsid w:val="00C5147D"/>
    <w:rsid w:val="00C54421"/>
    <w:rsid w:val="00C57385"/>
    <w:rsid w:val="00C604C8"/>
    <w:rsid w:val="00C60C31"/>
    <w:rsid w:val="00C6132A"/>
    <w:rsid w:val="00C64436"/>
    <w:rsid w:val="00C71DAE"/>
    <w:rsid w:val="00C7306A"/>
    <w:rsid w:val="00C74656"/>
    <w:rsid w:val="00C74DAF"/>
    <w:rsid w:val="00C74F93"/>
    <w:rsid w:val="00C768A3"/>
    <w:rsid w:val="00C76DDD"/>
    <w:rsid w:val="00C76F31"/>
    <w:rsid w:val="00C7742D"/>
    <w:rsid w:val="00C775C5"/>
    <w:rsid w:val="00C807F8"/>
    <w:rsid w:val="00C824ED"/>
    <w:rsid w:val="00C8252A"/>
    <w:rsid w:val="00C83F4D"/>
    <w:rsid w:val="00C84264"/>
    <w:rsid w:val="00C85957"/>
    <w:rsid w:val="00C86563"/>
    <w:rsid w:val="00C86989"/>
    <w:rsid w:val="00C87F42"/>
    <w:rsid w:val="00C96BAD"/>
    <w:rsid w:val="00CA1E17"/>
    <w:rsid w:val="00CB30E7"/>
    <w:rsid w:val="00CB42B5"/>
    <w:rsid w:val="00CB68E1"/>
    <w:rsid w:val="00CB7B95"/>
    <w:rsid w:val="00CC3326"/>
    <w:rsid w:val="00CC62B5"/>
    <w:rsid w:val="00CC6CF1"/>
    <w:rsid w:val="00CD0903"/>
    <w:rsid w:val="00CD0D1E"/>
    <w:rsid w:val="00CD3EBA"/>
    <w:rsid w:val="00CD57D4"/>
    <w:rsid w:val="00CD5F6F"/>
    <w:rsid w:val="00CD6166"/>
    <w:rsid w:val="00CD63B5"/>
    <w:rsid w:val="00CE0ABD"/>
    <w:rsid w:val="00CE1553"/>
    <w:rsid w:val="00CE540E"/>
    <w:rsid w:val="00CF05CE"/>
    <w:rsid w:val="00CF15CE"/>
    <w:rsid w:val="00CF2ED1"/>
    <w:rsid w:val="00CF7490"/>
    <w:rsid w:val="00D000F4"/>
    <w:rsid w:val="00D00ACC"/>
    <w:rsid w:val="00D00F89"/>
    <w:rsid w:val="00D012FC"/>
    <w:rsid w:val="00D01D71"/>
    <w:rsid w:val="00D0477C"/>
    <w:rsid w:val="00D05548"/>
    <w:rsid w:val="00D11302"/>
    <w:rsid w:val="00D12140"/>
    <w:rsid w:val="00D12288"/>
    <w:rsid w:val="00D14161"/>
    <w:rsid w:val="00D17702"/>
    <w:rsid w:val="00D224FF"/>
    <w:rsid w:val="00D23E75"/>
    <w:rsid w:val="00D24239"/>
    <w:rsid w:val="00D24579"/>
    <w:rsid w:val="00D26B58"/>
    <w:rsid w:val="00D309B0"/>
    <w:rsid w:val="00D30B59"/>
    <w:rsid w:val="00D30DCC"/>
    <w:rsid w:val="00D323DC"/>
    <w:rsid w:val="00D32819"/>
    <w:rsid w:val="00D334E1"/>
    <w:rsid w:val="00D35888"/>
    <w:rsid w:val="00D4043A"/>
    <w:rsid w:val="00D4167F"/>
    <w:rsid w:val="00D44C8F"/>
    <w:rsid w:val="00D44ECA"/>
    <w:rsid w:val="00D45AAF"/>
    <w:rsid w:val="00D45E0C"/>
    <w:rsid w:val="00D464D7"/>
    <w:rsid w:val="00D479B1"/>
    <w:rsid w:val="00D52068"/>
    <w:rsid w:val="00D53892"/>
    <w:rsid w:val="00D5727A"/>
    <w:rsid w:val="00D5754A"/>
    <w:rsid w:val="00D62541"/>
    <w:rsid w:val="00D657B6"/>
    <w:rsid w:val="00D664A3"/>
    <w:rsid w:val="00D6768E"/>
    <w:rsid w:val="00D70127"/>
    <w:rsid w:val="00D7028C"/>
    <w:rsid w:val="00D70B1F"/>
    <w:rsid w:val="00D71462"/>
    <w:rsid w:val="00D71FE8"/>
    <w:rsid w:val="00D82426"/>
    <w:rsid w:val="00D83555"/>
    <w:rsid w:val="00D8567F"/>
    <w:rsid w:val="00D86664"/>
    <w:rsid w:val="00D91BAF"/>
    <w:rsid w:val="00D921F5"/>
    <w:rsid w:val="00D932EA"/>
    <w:rsid w:val="00D93DB6"/>
    <w:rsid w:val="00D96BC0"/>
    <w:rsid w:val="00DA0D4B"/>
    <w:rsid w:val="00DA2F02"/>
    <w:rsid w:val="00DA3785"/>
    <w:rsid w:val="00DA3849"/>
    <w:rsid w:val="00DA702A"/>
    <w:rsid w:val="00DA7095"/>
    <w:rsid w:val="00DA753B"/>
    <w:rsid w:val="00DB0FE4"/>
    <w:rsid w:val="00DB2003"/>
    <w:rsid w:val="00DB294D"/>
    <w:rsid w:val="00DB41C7"/>
    <w:rsid w:val="00DB4A16"/>
    <w:rsid w:val="00DB5D19"/>
    <w:rsid w:val="00DB606C"/>
    <w:rsid w:val="00DB6A88"/>
    <w:rsid w:val="00DB7C57"/>
    <w:rsid w:val="00DC18A3"/>
    <w:rsid w:val="00DC2086"/>
    <w:rsid w:val="00DC35A2"/>
    <w:rsid w:val="00DC3DA3"/>
    <w:rsid w:val="00DC3F35"/>
    <w:rsid w:val="00DC5611"/>
    <w:rsid w:val="00DC6CF9"/>
    <w:rsid w:val="00DC71B0"/>
    <w:rsid w:val="00DD2DD6"/>
    <w:rsid w:val="00DD4C3C"/>
    <w:rsid w:val="00DE1DD4"/>
    <w:rsid w:val="00DE3DBF"/>
    <w:rsid w:val="00DE644E"/>
    <w:rsid w:val="00DE6CEA"/>
    <w:rsid w:val="00DF2DB5"/>
    <w:rsid w:val="00DF55D2"/>
    <w:rsid w:val="00DF6B79"/>
    <w:rsid w:val="00E01427"/>
    <w:rsid w:val="00E02506"/>
    <w:rsid w:val="00E0265C"/>
    <w:rsid w:val="00E05F8A"/>
    <w:rsid w:val="00E0641D"/>
    <w:rsid w:val="00E06EC6"/>
    <w:rsid w:val="00E07BE6"/>
    <w:rsid w:val="00E10A6E"/>
    <w:rsid w:val="00E17599"/>
    <w:rsid w:val="00E17716"/>
    <w:rsid w:val="00E22FE9"/>
    <w:rsid w:val="00E266C5"/>
    <w:rsid w:val="00E26C01"/>
    <w:rsid w:val="00E30E9B"/>
    <w:rsid w:val="00E31387"/>
    <w:rsid w:val="00E34411"/>
    <w:rsid w:val="00E3481F"/>
    <w:rsid w:val="00E36A62"/>
    <w:rsid w:val="00E36AC4"/>
    <w:rsid w:val="00E37604"/>
    <w:rsid w:val="00E40A1B"/>
    <w:rsid w:val="00E43BB4"/>
    <w:rsid w:val="00E468A9"/>
    <w:rsid w:val="00E5154E"/>
    <w:rsid w:val="00E51C5D"/>
    <w:rsid w:val="00E52579"/>
    <w:rsid w:val="00E5323F"/>
    <w:rsid w:val="00E54C7F"/>
    <w:rsid w:val="00E55AE6"/>
    <w:rsid w:val="00E55E73"/>
    <w:rsid w:val="00E55EDF"/>
    <w:rsid w:val="00E55F83"/>
    <w:rsid w:val="00E565DC"/>
    <w:rsid w:val="00E570C4"/>
    <w:rsid w:val="00E5797B"/>
    <w:rsid w:val="00E6024B"/>
    <w:rsid w:val="00E609C9"/>
    <w:rsid w:val="00E61D80"/>
    <w:rsid w:val="00E61F21"/>
    <w:rsid w:val="00E62F8D"/>
    <w:rsid w:val="00E646E6"/>
    <w:rsid w:val="00E652BA"/>
    <w:rsid w:val="00E664A9"/>
    <w:rsid w:val="00E724AA"/>
    <w:rsid w:val="00E737AF"/>
    <w:rsid w:val="00E74C7C"/>
    <w:rsid w:val="00E75060"/>
    <w:rsid w:val="00E77A83"/>
    <w:rsid w:val="00E80133"/>
    <w:rsid w:val="00E8155C"/>
    <w:rsid w:val="00E823B9"/>
    <w:rsid w:val="00E83430"/>
    <w:rsid w:val="00E835E9"/>
    <w:rsid w:val="00E84AC9"/>
    <w:rsid w:val="00E85CAE"/>
    <w:rsid w:val="00E86197"/>
    <w:rsid w:val="00E87E11"/>
    <w:rsid w:val="00E87F6E"/>
    <w:rsid w:val="00E9034D"/>
    <w:rsid w:val="00E906C6"/>
    <w:rsid w:val="00E91A2E"/>
    <w:rsid w:val="00E92D52"/>
    <w:rsid w:val="00E94654"/>
    <w:rsid w:val="00E97F9C"/>
    <w:rsid w:val="00EA0CA3"/>
    <w:rsid w:val="00EA1D97"/>
    <w:rsid w:val="00EA5531"/>
    <w:rsid w:val="00EA5733"/>
    <w:rsid w:val="00EA6E3D"/>
    <w:rsid w:val="00EA78FB"/>
    <w:rsid w:val="00EB13D7"/>
    <w:rsid w:val="00EB18C4"/>
    <w:rsid w:val="00EB3F9A"/>
    <w:rsid w:val="00EB4CB4"/>
    <w:rsid w:val="00EB67B5"/>
    <w:rsid w:val="00EB71A3"/>
    <w:rsid w:val="00EC34C3"/>
    <w:rsid w:val="00EC3D39"/>
    <w:rsid w:val="00EC3FF2"/>
    <w:rsid w:val="00EC5688"/>
    <w:rsid w:val="00EC7624"/>
    <w:rsid w:val="00ED08A3"/>
    <w:rsid w:val="00ED3971"/>
    <w:rsid w:val="00ED49B6"/>
    <w:rsid w:val="00ED51CF"/>
    <w:rsid w:val="00ED6977"/>
    <w:rsid w:val="00ED7355"/>
    <w:rsid w:val="00EE0538"/>
    <w:rsid w:val="00EE1131"/>
    <w:rsid w:val="00EE3231"/>
    <w:rsid w:val="00EE49BE"/>
    <w:rsid w:val="00EE5F4E"/>
    <w:rsid w:val="00EE61E7"/>
    <w:rsid w:val="00EE65C4"/>
    <w:rsid w:val="00EF0131"/>
    <w:rsid w:val="00EF0CCE"/>
    <w:rsid w:val="00EF35F5"/>
    <w:rsid w:val="00EF61E6"/>
    <w:rsid w:val="00EF6BAD"/>
    <w:rsid w:val="00EF7A7D"/>
    <w:rsid w:val="00F00A7D"/>
    <w:rsid w:val="00F017F3"/>
    <w:rsid w:val="00F02898"/>
    <w:rsid w:val="00F05181"/>
    <w:rsid w:val="00F06114"/>
    <w:rsid w:val="00F061DC"/>
    <w:rsid w:val="00F07E98"/>
    <w:rsid w:val="00F10443"/>
    <w:rsid w:val="00F10BC8"/>
    <w:rsid w:val="00F11B3F"/>
    <w:rsid w:val="00F12959"/>
    <w:rsid w:val="00F13B03"/>
    <w:rsid w:val="00F16489"/>
    <w:rsid w:val="00F17156"/>
    <w:rsid w:val="00F17982"/>
    <w:rsid w:val="00F20662"/>
    <w:rsid w:val="00F20717"/>
    <w:rsid w:val="00F216A8"/>
    <w:rsid w:val="00F22A9A"/>
    <w:rsid w:val="00F234C6"/>
    <w:rsid w:val="00F23DDD"/>
    <w:rsid w:val="00F23E76"/>
    <w:rsid w:val="00F273C4"/>
    <w:rsid w:val="00F27CB1"/>
    <w:rsid w:val="00F32CE6"/>
    <w:rsid w:val="00F42AFF"/>
    <w:rsid w:val="00F436EA"/>
    <w:rsid w:val="00F43A11"/>
    <w:rsid w:val="00F4466A"/>
    <w:rsid w:val="00F46B71"/>
    <w:rsid w:val="00F51BBF"/>
    <w:rsid w:val="00F52BA4"/>
    <w:rsid w:val="00F53D98"/>
    <w:rsid w:val="00F5531E"/>
    <w:rsid w:val="00F55D22"/>
    <w:rsid w:val="00F5612E"/>
    <w:rsid w:val="00F562EE"/>
    <w:rsid w:val="00F56B25"/>
    <w:rsid w:val="00F56C6F"/>
    <w:rsid w:val="00F6263F"/>
    <w:rsid w:val="00F6392F"/>
    <w:rsid w:val="00F6468D"/>
    <w:rsid w:val="00F648DE"/>
    <w:rsid w:val="00F64DE7"/>
    <w:rsid w:val="00F65720"/>
    <w:rsid w:val="00F71435"/>
    <w:rsid w:val="00F71CB6"/>
    <w:rsid w:val="00F7273D"/>
    <w:rsid w:val="00F733A0"/>
    <w:rsid w:val="00F73928"/>
    <w:rsid w:val="00F75622"/>
    <w:rsid w:val="00F757A4"/>
    <w:rsid w:val="00F76FD8"/>
    <w:rsid w:val="00F81FE8"/>
    <w:rsid w:val="00F8308D"/>
    <w:rsid w:val="00F867D1"/>
    <w:rsid w:val="00F916A9"/>
    <w:rsid w:val="00F92F43"/>
    <w:rsid w:val="00F92F61"/>
    <w:rsid w:val="00F93C39"/>
    <w:rsid w:val="00F93D08"/>
    <w:rsid w:val="00F94323"/>
    <w:rsid w:val="00FA0AA2"/>
    <w:rsid w:val="00FA5FE2"/>
    <w:rsid w:val="00FA6452"/>
    <w:rsid w:val="00FA64CE"/>
    <w:rsid w:val="00FA757A"/>
    <w:rsid w:val="00FB0AB1"/>
    <w:rsid w:val="00FB35C2"/>
    <w:rsid w:val="00FB697D"/>
    <w:rsid w:val="00FC27F9"/>
    <w:rsid w:val="00FC2E82"/>
    <w:rsid w:val="00FC385D"/>
    <w:rsid w:val="00FC3987"/>
    <w:rsid w:val="00FC3C39"/>
    <w:rsid w:val="00FC623E"/>
    <w:rsid w:val="00FC69B4"/>
    <w:rsid w:val="00FC6CA3"/>
    <w:rsid w:val="00FC7834"/>
    <w:rsid w:val="00FC7A77"/>
    <w:rsid w:val="00FD0015"/>
    <w:rsid w:val="00FD0861"/>
    <w:rsid w:val="00FD157C"/>
    <w:rsid w:val="00FD3318"/>
    <w:rsid w:val="00FD3DC2"/>
    <w:rsid w:val="00FD4887"/>
    <w:rsid w:val="00FD4AD6"/>
    <w:rsid w:val="00FD5533"/>
    <w:rsid w:val="00FD7064"/>
    <w:rsid w:val="00FE0374"/>
    <w:rsid w:val="00FE12EE"/>
    <w:rsid w:val="00FE1EF1"/>
    <w:rsid w:val="00FE2F1E"/>
    <w:rsid w:val="00FE30EB"/>
    <w:rsid w:val="00FE519A"/>
    <w:rsid w:val="00FE7241"/>
    <w:rsid w:val="00FE7AEE"/>
    <w:rsid w:val="00FE7DFC"/>
    <w:rsid w:val="00FF0AB7"/>
    <w:rsid w:val="00FF0D15"/>
    <w:rsid w:val="00FF17D0"/>
    <w:rsid w:val="00FF23E7"/>
    <w:rsid w:val="00FF2CEA"/>
    <w:rsid w:val="00FF577E"/>
    <w:rsid w:val="00FF5EE4"/>
    <w:rsid w:val="00FF6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DB8DFB-9ACB-4503-AD26-432113C8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FA6"/>
    <w:rPr>
      <w:rFonts w:eastAsia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qFormat/>
    <w:rsid w:val="00146799"/>
    <w:pPr>
      <w:keepNext/>
      <w:ind w:hanging="180"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146799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146799"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146799"/>
    <w:pPr>
      <w:keepNext/>
      <w:numPr>
        <w:numId w:val="1"/>
      </w:numPr>
      <w:outlineLvl w:val="3"/>
    </w:pPr>
    <w:rPr>
      <w:rFonts w:ascii="Book Antiqua" w:hAnsi="Book Antiqua"/>
      <w:b/>
      <w:bCs/>
      <w:color w:val="000000"/>
      <w:sz w:val="28"/>
      <w:lang w:val="en-GB"/>
    </w:rPr>
  </w:style>
  <w:style w:type="paragraph" w:styleId="Heading5">
    <w:name w:val="heading 5"/>
    <w:basedOn w:val="Normal"/>
    <w:next w:val="Normal"/>
    <w:qFormat/>
    <w:rsid w:val="00146799"/>
    <w:pPr>
      <w:keepNext/>
      <w:jc w:val="center"/>
      <w:outlineLvl w:val="4"/>
    </w:pPr>
    <w:rPr>
      <w:b/>
      <w:bCs/>
      <w:color w:val="0000FF"/>
      <w:sz w:val="18"/>
      <w:szCs w:val="22"/>
    </w:rPr>
  </w:style>
  <w:style w:type="paragraph" w:styleId="Heading6">
    <w:name w:val="heading 6"/>
    <w:basedOn w:val="Normal"/>
    <w:next w:val="Normal"/>
    <w:qFormat/>
    <w:rsid w:val="00146799"/>
    <w:pPr>
      <w:keepNext/>
      <w:numPr>
        <w:numId w:val="2"/>
      </w:numPr>
      <w:outlineLvl w:val="5"/>
    </w:pPr>
    <w:rPr>
      <w:rFonts w:ascii="Book Antiqua" w:hAnsi="Book Antiqua"/>
      <w:color w:val="000000"/>
      <w:sz w:val="28"/>
      <w:lang w:val="en-GB"/>
    </w:rPr>
  </w:style>
  <w:style w:type="paragraph" w:styleId="Heading7">
    <w:name w:val="heading 7"/>
    <w:basedOn w:val="Normal"/>
    <w:next w:val="Normal"/>
    <w:qFormat/>
    <w:rsid w:val="00146799"/>
    <w:pPr>
      <w:keepNext/>
      <w:numPr>
        <w:numId w:val="3"/>
      </w:numPr>
      <w:outlineLvl w:val="6"/>
    </w:pPr>
    <w:rPr>
      <w:rFonts w:ascii="Book Antiqua" w:hAnsi="Book Antiqua"/>
      <w:b/>
      <w:bCs/>
      <w:color w:val="000000"/>
      <w:lang w:val="en-GB"/>
    </w:rPr>
  </w:style>
  <w:style w:type="paragraph" w:styleId="Heading8">
    <w:name w:val="heading 8"/>
    <w:basedOn w:val="Normal"/>
    <w:next w:val="Normal"/>
    <w:qFormat/>
    <w:rsid w:val="00146799"/>
    <w:pPr>
      <w:keepNext/>
      <w:jc w:val="center"/>
      <w:outlineLvl w:val="7"/>
    </w:pPr>
    <w:rPr>
      <w:b/>
      <w:bCs/>
      <w:sz w:val="28"/>
    </w:rPr>
  </w:style>
  <w:style w:type="paragraph" w:styleId="Heading9">
    <w:name w:val="heading 9"/>
    <w:basedOn w:val="Normal"/>
    <w:next w:val="Normal"/>
    <w:qFormat/>
    <w:rsid w:val="00146799"/>
    <w:pPr>
      <w:keepNext/>
      <w:jc w:val="center"/>
      <w:outlineLvl w:val="8"/>
    </w:pPr>
    <w:rPr>
      <w:rFonts w:ascii="Book Antiqua" w:hAnsi="Book Antiqua"/>
      <w:b/>
      <w:bCs/>
      <w:color w:val="000000"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76FD8"/>
    <w:pPr>
      <w:spacing w:after="160" w:line="240" w:lineRule="exact"/>
    </w:pPr>
    <w:rPr>
      <w:rFonts w:ascii="Tahoma" w:hAnsi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1467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F71FE"/>
    <w:rPr>
      <w:sz w:val="24"/>
      <w:szCs w:val="24"/>
      <w:lang w:val="sq-AL" w:eastAsia="en-US" w:bidi="ar-SA"/>
    </w:rPr>
  </w:style>
  <w:style w:type="paragraph" w:styleId="Footer">
    <w:name w:val="footer"/>
    <w:basedOn w:val="Normal"/>
    <w:rsid w:val="00146799"/>
    <w:pPr>
      <w:tabs>
        <w:tab w:val="center" w:pos="4320"/>
        <w:tab w:val="right" w:pos="8640"/>
      </w:tabs>
    </w:pPr>
  </w:style>
  <w:style w:type="character" w:styleId="Hyperlink">
    <w:name w:val="Hyperlink"/>
    <w:rsid w:val="00146799"/>
    <w:rPr>
      <w:color w:val="0000FF"/>
      <w:u w:val="single"/>
    </w:rPr>
  </w:style>
  <w:style w:type="paragraph" w:styleId="Caption">
    <w:name w:val="caption"/>
    <w:basedOn w:val="Normal"/>
    <w:next w:val="Normal"/>
    <w:uiPriority w:val="99"/>
    <w:qFormat/>
    <w:rsid w:val="00146799"/>
    <w:pPr>
      <w:jc w:val="center"/>
    </w:pPr>
    <w:rPr>
      <w:b/>
    </w:rPr>
  </w:style>
  <w:style w:type="paragraph" w:styleId="BodyTextIndent">
    <w:name w:val="Body Text Indent"/>
    <w:basedOn w:val="Normal"/>
    <w:rsid w:val="00146799"/>
    <w:pPr>
      <w:ind w:left="720" w:hanging="900"/>
    </w:pPr>
    <w:rPr>
      <w:sz w:val="20"/>
    </w:rPr>
  </w:style>
  <w:style w:type="paragraph" w:styleId="BodyTextIndent2">
    <w:name w:val="Body Text Indent 2"/>
    <w:basedOn w:val="Normal"/>
    <w:rsid w:val="00146799"/>
    <w:pPr>
      <w:ind w:left="720" w:hanging="900"/>
    </w:pPr>
    <w:rPr>
      <w:sz w:val="18"/>
    </w:rPr>
  </w:style>
  <w:style w:type="paragraph" w:customStyle="1" w:styleId="NoteHead">
    <w:name w:val="NoteHead"/>
    <w:basedOn w:val="Normal"/>
    <w:next w:val="Normal"/>
    <w:rsid w:val="00146799"/>
    <w:pPr>
      <w:spacing w:before="720" w:after="720"/>
      <w:jc w:val="center"/>
    </w:pPr>
    <w:rPr>
      <w:b/>
      <w:smallCaps/>
      <w:szCs w:val="20"/>
      <w:lang w:val="en-GB"/>
    </w:rPr>
  </w:style>
  <w:style w:type="paragraph" w:customStyle="1" w:styleId="font6">
    <w:name w:val="font6"/>
    <w:basedOn w:val="Normal"/>
    <w:rsid w:val="00146799"/>
    <w:pPr>
      <w:spacing w:before="100" w:beforeAutospacing="1" w:after="100" w:afterAutospacing="1"/>
    </w:pPr>
    <w:rPr>
      <w:rFonts w:ascii="Arial" w:eastAsia="Arial Unicode MS" w:hAnsi="Arial" w:cs="Arial"/>
      <w:b/>
      <w:bCs/>
      <w:lang w:val="en-GB"/>
    </w:rPr>
  </w:style>
  <w:style w:type="character" w:styleId="PageNumber">
    <w:name w:val="page number"/>
    <w:basedOn w:val="DefaultParagraphFont"/>
    <w:rsid w:val="00146799"/>
  </w:style>
  <w:style w:type="paragraph" w:styleId="BodyText">
    <w:name w:val="Body Text"/>
    <w:basedOn w:val="Normal"/>
    <w:rsid w:val="00146799"/>
    <w:pPr>
      <w:tabs>
        <w:tab w:val="left" w:pos="1440"/>
      </w:tabs>
      <w:jc w:val="both"/>
    </w:pPr>
  </w:style>
  <w:style w:type="paragraph" w:styleId="PlainText">
    <w:name w:val="Plain Text"/>
    <w:basedOn w:val="Normal"/>
    <w:rsid w:val="00146799"/>
    <w:rPr>
      <w:rFonts w:ascii="Courier New" w:hAnsi="Courier New" w:cs="Courier New"/>
      <w:sz w:val="20"/>
      <w:szCs w:val="20"/>
    </w:rPr>
  </w:style>
  <w:style w:type="paragraph" w:styleId="BodyText2">
    <w:name w:val="Body Text 2"/>
    <w:basedOn w:val="Normal"/>
    <w:rsid w:val="00146799"/>
    <w:rPr>
      <w:b/>
      <w:bCs/>
      <w:color w:val="000000"/>
      <w:kern w:val="24"/>
      <w:lang w:val="en-GB"/>
    </w:rPr>
  </w:style>
  <w:style w:type="paragraph" w:styleId="BodyTextIndent3">
    <w:name w:val="Body Text Indent 3"/>
    <w:basedOn w:val="Normal"/>
    <w:rsid w:val="00146799"/>
    <w:pPr>
      <w:ind w:left="540" w:hanging="360"/>
    </w:pPr>
  </w:style>
  <w:style w:type="paragraph" w:styleId="BlockText">
    <w:name w:val="Block Text"/>
    <w:basedOn w:val="Normal"/>
    <w:rsid w:val="00146799"/>
    <w:pPr>
      <w:tabs>
        <w:tab w:val="left" w:pos="4030"/>
      </w:tabs>
      <w:ind w:left="540" w:right="720"/>
      <w:jc w:val="both"/>
    </w:pPr>
  </w:style>
  <w:style w:type="paragraph" w:styleId="BodyText3">
    <w:name w:val="Body Text 3"/>
    <w:basedOn w:val="Normal"/>
    <w:rsid w:val="00146799"/>
    <w:pPr>
      <w:jc w:val="both"/>
    </w:pPr>
    <w:rPr>
      <w:color w:val="0000FF"/>
    </w:rPr>
  </w:style>
  <w:style w:type="character" w:styleId="FollowedHyperlink">
    <w:name w:val="FollowedHyperlink"/>
    <w:rsid w:val="00146799"/>
    <w:rPr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18015A"/>
    <w:pPr>
      <w:jc w:val="center"/>
    </w:pPr>
    <w:rPr>
      <w:rFonts w:ascii="Book Antiqua" w:hAnsi="Book Antiqua"/>
      <w:b/>
      <w:bCs/>
      <w:color w:val="000000"/>
      <w:sz w:val="28"/>
      <w:lang w:val="en-US"/>
    </w:rPr>
  </w:style>
  <w:style w:type="character" w:styleId="Strong">
    <w:name w:val="Strong"/>
    <w:qFormat/>
    <w:rsid w:val="0018015A"/>
    <w:rPr>
      <w:b/>
      <w:bCs/>
    </w:rPr>
  </w:style>
  <w:style w:type="paragraph" w:customStyle="1" w:styleId="xl32">
    <w:name w:val="xl32"/>
    <w:basedOn w:val="Normal"/>
    <w:rsid w:val="00784F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lang w:val="en-GB"/>
    </w:rPr>
  </w:style>
  <w:style w:type="paragraph" w:styleId="NormalWeb">
    <w:name w:val="Normal (Web)"/>
    <w:basedOn w:val="Normal"/>
    <w:rsid w:val="00F76FD8"/>
    <w:pPr>
      <w:spacing w:before="100" w:beforeAutospacing="1" w:after="100" w:afterAutospacing="1"/>
    </w:pPr>
    <w:rPr>
      <w:rFonts w:ascii="Arial" w:hAnsi="Arial" w:cs="Arial"/>
      <w:color w:val="000000"/>
      <w:sz w:val="26"/>
      <w:szCs w:val="26"/>
    </w:rPr>
  </w:style>
  <w:style w:type="character" w:styleId="Emphasis">
    <w:name w:val="Emphasis"/>
    <w:qFormat/>
    <w:rsid w:val="00F76FD8"/>
    <w:rPr>
      <w:i/>
      <w:iCs/>
    </w:rPr>
  </w:style>
  <w:style w:type="paragraph" w:customStyle="1" w:styleId="Default">
    <w:name w:val="Default"/>
    <w:rsid w:val="00F76F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customStyle="1" w:styleId="Normalarial">
    <w:name w:val="Normal+arial"/>
    <w:basedOn w:val="Normal"/>
    <w:rsid w:val="00F76FD8"/>
    <w:pPr>
      <w:ind w:left="540"/>
    </w:pPr>
    <w:rPr>
      <w:lang w:val="en-US"/>
    </w:rPr>
  </w:style>
  <w:style w:type="table" w:styleId="TableList7">
    <w:name w:val="Table List 7"/>
    <w:basedOn w:val="TableNormal"/>
    <w:rsid w:val="00F76FD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customStyle="1" w:styleId="Normal12">
    <w:name w:val="Normal+12"/>
    <w:basedOn w:val="Default"/>
    <w:next w:val="Default"/>
    <w:rsid w:val="00F76FD8"/>
    <w:rPr>
      <w:rFonts w:ascii="Microsoft Sans Serif" w:hAnsi="Microsoft Sans Serif" w:cs="Times New Roman"/>
      <w:color w:val="auto"/>
    </w:rPr>
  </w:style>
  <w:style w:type="table" w:styleId="TableGrid">
    <w:name w:val="Table Grid"/>
    <w:basedOn w:val="TableNormal"/>
    <w:uiPriority w:val="99"/>
    <w:rsid w:val="0094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rsid w:val="00064240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customStyle="1" w:styleId="CharChar">
    <w:name w:val="Char Char"/>
    <w:locked/>
    <w:rsid w:val="00064240"/>
    <w:rPr>
      <w:sz w:val="24"/>
      <w:szCs w:val="24"/>
      <w:lang w:val="sq-AL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C74F93"/>
    <w:rPr>
      <w:rFonts w:ascii="Book Antiqua" w:eastAsia="Times New Roman" w:hAnsi="Book Antiqua"/>
      <w:b/>
      <w:bCs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rsid w:val="00A33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389A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uiPriority w:val="34"/>
    <w:qFormat/>
    <w:rsid w:val="00B91D7E"/>
    <w:pPr>
      <w:ind w:left="720"/>
      <w:contextualSpacing/>
    </w:pPr>
  </w:style>
  <w:style w:type="character" w:customStyle="1" w:styleId="hps">
    <w:name w:val="hps"/>
    <w:basedOn w:val="DefaultParagraphFont"/>
    <w:rsid w:val="00413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5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74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752901">
                  <w:marLeft w:val="120"/>
                  <w:marRight w:val="0"/>
                  <w:marTop w:val="345"/>
                  <w:marBottom w:val="150"/>
                  <w:divBdr>
                    <w:top w:val="single" w:sz="6" w:space="0" w:color="E2E2E2"/>
                    <w:left w:val="single" w:sz="6" w:space="0" w:color="E2E2E2"/>
                    <w:bottom w:val="single" w:sz="6" w:space="0" w:color="E2E2E2"/>
                    <w:right w:val="single" w:sz="6" w:space="0" w:color="E2E2E2"/>
                  </w:divBdr>
                </w:div>
                <w:div w:id="1448155433">
                  <w:marLeft w:val="30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44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im.mexhuani@rks-gov.net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krs-ks.org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Programi: INTERNSHIP BIZNESI</vt:lpstr>
    </vt:vector>
  </TitlesOfParts>
  <Company>SME Support Agency of Kosova / MTI</Company>
  <LinksUpToDate>false</LinksUpToDate>
  <CharactersWithSpaces>3662</CharactersWithSpaces>
  <SharedDoc>false</SharedDoc>
  <HLinks>
    <vt:vector size="12" baseType="variant"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http://www.mti-ks.org/</vt:lpwstr>
      </vt:variant>
      <vt:variant>
        <vt:lpwstr/>
      </vt:variant>
      <vt:variant>
        <vt:i4>6619158</vt:i4>
      </vt:variant>
      <vt:variant>
        <vt:i4>0</vt:i4>
      </vt:variant>
      <vt:variant>
        <vt:i4>0</vt:i4>
      </vt:variant>
      <vt:variant>
        <vt:i4>5</vt:i4>
      </vt:variant>
      <vt:variant>
        <vt:lpwstr>mailto:info@invest-ks.org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Programi: INTERNSHIP BIZNESI</dc:title>
  <dc:creator>Naser Grajcevci</dc:creator>
  <cp:lastModifiedBy>Osman D. Gashi</cp:lastModifiedBy>
  <cp:revision>2</cp:revision>
  <cp:lastPrinted>2010-10-25T07:19:00Z</cp:lastPrinted>
  <dcterms:created xsi:type="dcterms:W3CDTF">2015-11-10T12:35:00Z</dcterms:created>
  <dcterms:modified xsi:type="dcterms:W3CDTF">2015-11-10T12:35:00Z</dcterms:modified>
</cp:coreProperties>
</file>