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6" w:rsidRDefault="001A7868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  <w:proofErr w:type="spellStart"/>
      <w:r>
        <w:rPr>
          <w:rFonts w:ascii="Calibri" w:eastAsia="Calibri" w:hAnsi="Calibri"/>
          <w:b/>
          <w:sz w:val="28"/>
          <w:szCs w:val="28"/>
          <w:lang w:val="sq-AL"/>
        </w:rPr>
        <w:t>Obrazac</w:t>
      </w:r>
      <w:proofErr w:type="spellEnd"/>
      <w:r>
        <w:rPr>
          <w:rFonts w:ascii="Calibri" w:eastAsia="Calibri" w:hAnsi="Calibri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Calibri" w:eastAsia="Calibri" w:hAnsi="Calibri"/>
          <w:b/>
          <w:sz w:val="28"/>
          <w:szCs w:val="28"/>
          <w:lang w:val="sq-AL"/>
        </w:rPr>
        <w:t>konkurisanja</w:t>
      </w:r>
      <w:proofErr w:type="spellEnd"/>
      <w:r>
        <w:rPr>
          <w:rFonts w:ascii="Calibri" w:eastAsia="Calibri" w:hAnsi="Calibri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Calibri" w:eastAsia="Calibri" w:hAnsi="Calibri"/>
          <w:b/>
          <w:sz w:val="28"/>
          <w:szCs w:val="28"/>
          <w:lang w:val="sq-AL"/>
        </w:rPr>
        <w:t>za</w:t>
      </w:r>
      <w:proofErr w:type="spellEnd"/>
      <w:r>
        <w:rPr>
          <w:rFonts w:ascii="Calibri" w:eastAsia="Calibri" w:hAnsi="Calibri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Calibri" w:eastAsia="Calibri" w:hAnsi="Calibri"/>
          <w:b/>
          <w:sz w:val="28"/>
          <w:szCs w:val="28"/>
          <w:lang w:val="sq-AL"/>
        </w:rPr>
        <w:t>grant</w:t>
      </w:r>
      <w:proofErr w:type="spellEnd"/>
      <w:r>
        <w:rPr>
          <w:rFonts w:ascii="Calibri" w:eastAsia="Calibri" w:hAnsi="Calibri"/>
          <w:b/>
          <w:sz w:val="28"/>
          <w:szCs w:val="28"/>
          <w:lang w:val="sq-AL"/>
        </w:rPr>
        <w:t xml:space="preserve">   </w:t>
      </w:r>
    </w:p>
    <w:p w:rsidR="008D6C19" w:rsidRPr="0004306B" w:rsidRDefault="008D6C19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tbl>
      <w:tblPr>
        <w:tblStyle w:val="TableGrid1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D6A16" w:rsidRPr="0004306B" w:rsidTr="000A6540">
        <w:tc>
          <w:tcPr>
            <w:tcW w:w="9576" w:type="dxa"/>
            <w:gridSpan w:val="4"/>
            <w:shd w:val="clear" w:color="auto" w:fill="D9D9D9" w:themeFill="background1" w:themeFillShade="D9"/>
          </w:tcPr>
          <w:p w:rsidR="001C25A0" w:rsidRPr="0004306B" w:rsidRDefault="001A7868" w:rsidP="001A7868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b/>
                <w:lang w:val="sq-AL"/>
              </w:rPr>
              <w:t>Podaci</w:t>
            </w:r>
            <w:proofErr w:type="spellEnd"/>
            <w:r>
              <w:rPr>
                <w:rFonts w:ascii="Calibri" w:eastAsia="Calibri" w:hAnsi="Calibri"/>
                <w:b/>
                <w:lang w:val="sq-AL"/>
              </w:rPr>
              <w:t xml:space="preserve">  lica koji </w:t>
            </w:r>
            <w:proofErr w:type="spellStart"/>
            <w:r>
              <w:rPr>
                <w:rFonts w:ascii="Calibri" w:eastAsia="Calibri" w:hAnsi="Calibri"/>
                <w:b/>
                <w:lang w:val="sq-AL"/>
              </w:rPr>
              <w:t>konkuriše</w:t>
            </w:r>
            <w:proofErr w:type="spellEnd"/>
            <w:r>
              <w:rPr>
                <w:rFonts w:ascii="Calibri" w:eastAsia="Calibri" w:hAnsi="Calibri"/>
                <w:b/>
                <w:lang w:val="sq-AL"/>
              </w:rPr>
              <w:t xml:space="preserve">  </w:t>
            </w:r>
          </w:p>
        </w:tc>
      </w:tr>
      <w:tr w:rsidR="001C25A0" w:rsidRPr="0004306B" w:rsidTr="000A6540">
        <w:tc>
          <w:tcPr>
            <w:tcW w:w="2394" w:type="dxa"/>
          </w:tcPr>
          <w:p w:rsidR="001C25A0" w:rsidRPr="0004306B" w:rsidRDefault="001A786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Ime</w:t>
            </w:r>
          </w:p>
          <w:p w:rsidR="001C25A0" w:rsidRPr="0004306B" w:rsidRDefault="007D402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bookmarkEnd w:id="0"/>
        <w:tc>
          <w:tcPr>
            <w:tcW w:w="2394" w:type="dxa"/>
          </w:tcPr>
          <w:p w:rsidR="001C25A0" w:rsidRPr="0004306B" w:rsidRDefault="001A786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Prezime</w:t>
            </w:r>
            <w:proofErr w:type="spellEnd"/>
          </w:p>
          <w:p w:rsidR="001C25A0" w:rsidRPr="0004306B" w:rsidRDefault="007D402A" w:rsidP="001C25A0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  <w:bookmarkEnd w:id="1"/>
        <w:tc>
          <w:tcPr>
            <w:tcW w:w="2394" w:type="dxa"/>
          </w:tcPr>
          <w:p w:rsidR="001C25A0" w:rsidRPr="0004306B" w:rsidRDefault="001A786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Datum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rođenja</w:t>
            </w:r>
            <w:proofErr w:type="spellEnd"/>
          </w:p>
          <w:p w:rsidR="001C25A0" w:rsidRPr="0004306B" w:rsidRDefault="007D402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1A786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Pol</w:t>
            </w:r>
          </w:p>
          <w:p w:rsidR="001C25A0" w:rsidRPr="0004306B" w:rsidRDefault="007D402A" w:rsidP="0004306B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</w:tr>
      <w:tr w:rsidR="001C25A0" w:rsidRPr="0004306B" w:rsidTr="000A6540">
        <w:tc>
          <w:tcPr>
            <w:tcW w:w="2394" w:type="dxa"/>
          </w:tcPr>
          <w:p w:rsidR="001C25A0" w:rsidRPr="0004306B" w:rsidRDefault="001A786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Profesija</w:t>
            </w:r>
            <w:proofErr w:type="spellEnd"/>
          </w:p>
          <w:p w:rsidR="001C25A0" w:rsidRPr="0004306B" w:rsidRDefault="007D402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394" w:type="dxa"/>
          </w:tcPr>
          <w:p w:rsidR="001C25A0" w:rsidRPr="0004306B" w:rsidRDefault="001A786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Prebivalište</w:t>
            </w:r>
            <w:proofErr w:type="spellEnd"/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grad</w:t>
            </w:r>
            <w:proofErr w:type="spellEnd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/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selo</w:t>
            </w:r>
            <w:proofErr w:type="spellEnd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C25A0" w:rsidRPr="0004306B" w:rsidRDefault="007D402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2394" w:type="dxa"/>
          </w:tcPr>
          <w:p w:rsidR="001C25A0" w:rsidRPr="0004306B" w:rsidRDefault="001A786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Poštanski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kod</w:t>
            </w:r>
          </w:p>
          <w:p w:rsidR="001C25A0" w:rsidRPr="0004306B" w:rsidRDefault="007D402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2394" w:type="dxa"/>
          </w:tcPr>
          <w:p w:rsidR="001C25A0" w:rsidRPr="0004306B" w:rsidRDefault="001A786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Opština</w:t>
            </w:r>
            <w:proofErr w:type="spellEnd"/>
          </w:p>
          <w:p w:rsidR="001C25A0" w:rsidRPr="0004306B" w:rsidRDefault="007D402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1C25A0" w:rsidRPr="0004306B" w:rsidTr="0004306B">
        <w:tc>
          <w:tcPr>
            <w:tcW w:w="2394" w:type="dxa"/>
          </w:tcPr>
          <w:p w:rsidR="001C25A0" w:rsidRPr="0004306B" w:rsidRDefault="001A786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Državljanstvo</w:t>
            </w:r>
            <w:proofErr w:type="spellEnd"/>
          </w:p>
        </w:tc>
        <w:tc>
          <w:tcPr>
            <w:tcW w:w="2394" w:type="dxa"/>
          </w:tcPr>
          <w:p w:rsidR="001C25A0" w:rsidRPr="0004306B" w:rsidRDefault="001A7868" w:rsidP="001C25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Etnička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pripadnost</w:t>
            </w:r>
            <w:proofErr w:type="spellEnd"/>
          </w:p>
          <w:p w:rsidR="001C25A0" w:rsidRPr="0004306B" w:rsidRDefault="007D402A" w:rsidP="001C25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2394" w:type="dxa"/>
          </w:tcPr>
          <w:p w:rsidR="001C25A0" w:rsidRDefault="001A7868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B</w:t>
            </w:r>
            <w:r w:rsidR="007C684C">
              <w:rPr>
                <w:rFonts w:ascii="Calibri" w:eastAsia="Calibri" w:hAnsi="Calibri"/>
                <w:sz w:val="20"/>
                <w:szCs w:val="20"/>
                <w:lang w:val="sq-AL"/>
              </w:rPr>
              <w:t>r</w:t>
            </w:r>
            <w:proofErr w:type="spellEnd"/>
            <w:r w:rsidR="007C684C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Dok.identifikacije</w:t>
            </w:r>
            <w:proofErr w:type="spellEnd"/>
          </w:p>
          <w:p w:rsidR="006F70A9" w:rsidRPr="0004306B" w:rsidRDefault="007D402A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1A7868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Elektronska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pošta</w:t>
            </w:r>
            <w:proofErr w:type="spellEnd"/>
            <w:r w:rsidR="004F6B50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(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E</w:t>
            </w:r>
            <w:r w:rsidR="004F6B50">
              <w:rPr>
                <w:rFonts w:ascii="Calibri" w:eastAsia="Calibri" w:hAnsi="Calibri"/>
                <w:sz w:val="20"/>
                <w:szCs w:val="20"/>
                <w:lang w:val="sq-AL"/>
              </w:rPr>
              <w:t>-</w:t>
            </w:r>
            <w:bookmarkStart w:id="7" w:name="_GoBack"/>
            <w:bookmarkEnd w:id="7"/>
            <w:proofErr w:type="spellStart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mail</w:t>
            </w:r>
            <w:proofErr w:type="spellEnd"/>
            <w:r w:rsidR="004F6B50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C25A0" w:rsidRPr="0004306B" w:rsidRDefault="007D402A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1C25A0" w:rsidRPr="0004306B" w:rsidTr="000A6540">
        <w:tc>
          <w:tcPr>
            <w:tcW w:w="2394" w:type="dxa"/>
          </w:tcPr>
          <w:p w:rsidR="001C25A0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Telefon</w:t>
            </w:r>
          </w:p>
          <w:p w:rsidR="001C25A0" w:rsidRPr="0004306B" w:rsidRDefault="007D402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8"/>
          </w:p>
        </w:tc>
        <w:tc>
          <w:tcPr>
            <w:tcW w:w="2394" w:type="dxa"/>
          </w:tcPr>
          <w:p w:rsidR="001C25A0" w:rsidRPr="0004306B" w:rsidRDefault="001A7868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Nivo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obrazovanja</w:t>
            </w:r>
            <w:proofErr w:type="spellEnd"/>
          </w:p>
          <w:p w:rsidR="001C25A0" w:rsidRPr="0004306B" w:rsidRDefault="007D402A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1A7868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Dali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pratili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obuku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preduzetništvu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pružanu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IMD&amp;ITED</w:t>
            </w:r>
            <w:r w:rsidR="0083260A">
              <w:rPr>
                <w:rFonts w:ascii="Calibri" w:eastAsia="Calibri" w:hAnsi="Calibri"/>
                <w:sz w:val="20"/>
                <w:szCs w:val="20"/>
                <w:lang w:val="sq-AL"/>
              </w:rPr>
              <w:t>?</w:t>
            </w:r>
          </w:p>
          <w:p w:rsidR="001C25A0" w:rsidRPr="0004306B" w:rsidRDefault="001A7868" w:rsidP="001A7868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Da</w:t>
            </w:r>
            <w:proofErr w:type="spellEnd"/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Ne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1A7868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Dali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posedujete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aktualno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biznis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/</w:t>
            </w:r>
            <w:proofErr w:type="spellStart"/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kompani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ju</w:t>
            </w:r>
            <w:proofErr w:type="spellEnd"/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?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?</w:t>
            </w:r>
          </w:p>
          <w:p w:rsidR="001C25A0" w:rsidRPr="0004306B" w:rsidRDefault="001A7868" w:rsidP="001A7868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Da</w:t>
            </w:r>
            <w:proofErr w:type="spellEnd"/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Ne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tbl>
      <w:tblPr>
        <w:tblStyle w:val="TableGrid2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B215B" w:rsidRPr="0004306B" w:rsidTr="0004306B">
        <w:tc>
          <w:tcPr>
            <w:tcW w:w="9576" w:type="dxa"/>
            <w:gridSpan w:val="4"/>
            <w:shd w:val="clear" w:color="auto" w:fill="D9D9D9" w:themeFill="background1" w:themeFillShade="D9"/>
          </w:tcPr>
          <w:p w:rsidR="001B215B" w:rsidRPr="0004306B" w:rsidRDefault="001B215B" w:rsidP="001A7868">
            <w:pPr>
              <w:rPr>
                <w:rFonts w:ascii="Calibri" w:eastAsia="Calibri" w:hAnsi="Calibri"/>
                <w:b/>
                <w:lang w:val="sq-AL"/>
              </w:rPr>
            </w:pPr>
            <w:r w:rsidRPr="0004306B">
              <w:rPr>
                <w:rFonts w:ascii="Calibri" w:eastAsia="Calibri" w:hAnsi="Calibri"/>
                <w:b/>
                <w:lang w:val="sq-AL"/>
              </w:rPr>
              <w:t>2</w:t>
            </w:r>
            <w:r w:rsidR="00081286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proofErr w:type="spellStart"/>
            <w:r w:rsidR="001A7868">
              <w:rPr>
                <w:rFonts w:ascii="Calibri" w:eastAsia="Calibri" w:hAnsi="Calibri"/>
                <w:b/>
                <w:lang w:val="sq-AL"/>
              </w:rPr>
              <w:t>Podaci</w:t>
            </w:r>
            <w:proofErr w:type="spellEnd"/>
            <w:r w:rsidR="001A7868">
              <w:rPr>
                <w:rFonts w:ascii="Calibri" w:eastAsia="Calibri" w:hAnsi="Calibri"/>
                <w:b/>
                <w:lang w:val="sq-AL"/>
              </w:rPr>
              <w:t xml:space="preserve"> o </w:t>
            </w:r>
            <w:proofErr w:type="spellStart"/>
            <w:r w:rsidR="001A7868">
              <w:rPr>
                <w:rFonts w:ascii="Calibri" w:eastAsia="Calibri" w:hAnsi="Calibri"/>
                <w:b/>
                <w:lang w:val="sq-AL"/>
              </w:rPr>
              <w:t>biznisu</w:t>
            </w:r>
            <w:proofErr w:type="spellEnd"/>
          </w:p>
        </w:tc>
      </w:tr>
      <w:tr w:rsidR="00A95BD1" w:rsidRPr="0004306B" w:rsidTr="0004306B">
        <w:tc>
          <w:tcPr>
            <w:tcW w:w="9576" w:type="dxa"/>
            <w:gridSpan w:val="4"/>
          </w:tcPr>
          <w:p w:rsidR="00365D60" w:rsidRDefault="00365D60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95BD1" w:rsidRPr="0004306B" w:rsidRDefault="0083260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2.4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Poslovna</w:t>
            </w:r>
            <w:proofErr w:type="spellEnd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aktivnost</w:t>
            </w:r>
            <w:proofErr w:type="spellEnd"/>
          </w:p>
          <w:p w:rsidR="00AD5A4F" w:rsidRDefault="00AD5A4F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95BD1" w:rsidRPr="0004306B" w:rsidRDefault="007D402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Savetodavne</w:t>
            </w:r>
            <w:proofErr w:type="spellEnd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usluge</w:t>
            </w:r>
            <w:proofErr w:type="spellEnd"/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Izgradnja</w:t>
            </w:r>
            <w:proofErr w:type="spellEnd"/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</w:t>
            </w:r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</w:t>
            </w:r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Prodaja</w:t>
            </w:r>
            <w:proofErr w:type="spellEnd"/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        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Poljoprivreda</w:t>
            </w:r>
            <w:proofErr w:type="spellEnd"/>
          </w:p>
          <w:p w:rsidR="00A95BD1" w:rsidRPr="0004306B" w:rsidRDefault="007D402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Informativna</w:t>
            </w:r>
            <w:proofErr w:type="spellEnd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tehnologija</w:t>
            </w:r>
            <w:proofErr w:type="spellEnd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Ostalo</w:t>
            </w:r>
            <w:proofErr w:type="spellEnd"/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,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specifikujte</w:t>
            </w:r>
            <w:proofErr w:type="spellEnd"/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  <w:r w:rsidR="0065629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A95BD1" w:rsidRPr="0004306B" w:rsidRDefault="00A95BD1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B215B" w:rsidRPr="0004306B" w:rsidTr="0004306B">
        <w:tc>
          <w:tcPr>
            <w:tcW w:w="9576" w:type="dxa"/>
            <w:gridSpan w:val="4"/>
          </w:tcPr>
          <w:p w:rsidR="001B215B" w:rsidRPr="0004306B" w:rsidRDefault="0083260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2.5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Očekivani</w:t>
            </w:r>
            <w:proofErr w:type="spellEnd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broj</w:t>
            </w:r>
            <w:proofErr w:type="spellEnd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zaposlenih</w:t>
            </w:r>
            <w:proofErr w:type="spellEnd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: 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1B215B" w:rsidRPr="0004306B" w:rsidRDefault="001B215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B215B" w:rsidRPr="0004306B" w:rsidTr="0004306B">
        <w:tc>
          <w:tcPr>
            <w:tcW w:w="2394" w:type="dxa"/>
          </w:tcPr>
          <w:p w:rsidR="001B215B" w:rsidRPr="0004306B" w:rsidRDefault="0004306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Adresa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biznisa</w:t>
            </w:r>
            <w:proofErr w:type="spellEnd"/>
          </w:p>
          <w:p w:rsidR="001B215B" w:rsidRPr="0004306B" w:rsidRDefault="007D402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9"/>
          </w:p>
        </w:tc>
        <w:tc>
          <w:tcPr>
            <w:tcW w:w="2394" w:type="dxa"/>
          </w:tcPr>
          <w:p w:rsidR="001B215B" w:rsidRPr="0004306B" w:rsidRDefault="001A786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Lokacija</w:t>
            </w:r>
            <w:proofErr w:type="spellEnd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grad</w:t>
            </w:r>
            <w:proofErr w:type="spellEnd"/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/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selo</w:t>
            </w:r>
            <w:proofErr w:type="spellEnd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B215B" w:rsidRPr="0004306B" w:rsidRDefault="007D402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0"/>
          </w:p>
        </w:tc>
        <w:tc>
          <w:tcPr>
            <w:tcW w:w="2394" w:type="dxa"/>
          </w:tcPr>
          <w:p w:rsidR="001B215B" w:rsidRPr="0004306B" w:rsidRDefault="001A786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Poštanski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kod</w:t>
            </w:r>
          </w:p>
          <w:p w:rsidR="001B215B" w:rsidRPr="0004306B" w:rsidRDefault="007D402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1"/>
          </w:p>
        </w:tc>
        <w:tc>
          <w:tcPr>
            <w:tcW w:w="2394" w:type="dxa"/>
          </w:tcPr>
          <w:p w:rsidR="001B215B" w:rsidRPr="0004306B" w:rsidRDefault="001A786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Opština</w:t>
            </w:r>
            <w:proofErr w:type="spellEnd"/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:rsidR="001B215B" w:rsidRPr="0004306B" w:rsidRDefault="007D402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2"/>
          </w:p>
        </w:tc>
      </w:tr>
    </w:tbl>
    <w:tbl>
      <w:tblPr>
        <w:tblStyle w:val="TableGrid11"/>
        <w:tblpPr w:leftFromText="180" w:rightFromText="180" w:vertAnchor="text" w:horzAnchor="margin" w:tblpY="210"/>
        <w:tblW w:w="0" w:type="auto"/>
        <w:tblLook w:val="04A0"/>
      </w:tblPr>
      <w:tblGrid>
        <w:gridCol w:w="9576"/>
      </w:tblGrid>
      <w:tr w:rsidR="00343261" w:rsidRPr="0004306B" w:rsidTr="00343261">
        <w:tc>
          <w:tcPr>
            <w:tcW w:w="9576" w:type="dxa"/>
          </w:tcPr>
          <w:p w:rsidR="00343261" w:rsidRPr="0004306B" w:rsidRDefault="001A7868" w:rsidP="00343261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Molimo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vas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izaberite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izjave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koje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vrede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  <w:r w:rsidR="0034326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</w:p>
          <w:p w:rsidR="00343261" w:rsidRDefault="007D402A" w:rsidP="00343261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34326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3"/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Počinje</w:t>
            </w:r>
            <w:proofErr w:type="spellEnd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novi</w:t>
            </w:r>
            <w:proofErr w:type="spellEnd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biznis</w:t>
            </w:r>
            <w:proofErr w:type="spellEnd"/>
            <w:r w:rsidR="00343261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34326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4"/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Proširiću</w:t>
            </w:r>
            <w:proofErr w:type="spellEnd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aktualnu</w:t>
            </w:r>
            <w:proofErr w:type="spellEnd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poslovnu</w:t>
            </w:r>
            <w:proofErr w:type="spellEnd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  <w:proofErr w:type="spellStart"/>
            <w:r w:rsidR="001A7868">
              <w:rPr>
                <w:rFonts w:ascii="Calibri" w:eastAsia="Calibri" w:hAnsi="Calibri"/>
                <w:sz w:val="20"/>
                <w:szCs w:val="20"/>
                <w:lang w:val="sq-AL"/>
              </w:rPr>
              <w:t>delatnost</w:t>
            </w:r>
            <w:proofErr w:type="spellEnd"/>
            <w:r w:rsidR="008223FE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u </w:t>
            </w:r>
            <w:proofErr w:type="spellStart"/>
            <w:r w:rsidR="008223FE">
              <w:rPr>
                <w:rFonts w:ascii="Calibri" w:eastAsia="Calibri" w:hAnsi="Calibri"/>
                <w:sz w:val="20"/>
                <w:szCs w:val="20"/>
                <w:lang w:val="sq-AL"/>
              </w:rPr>
              <w:t>okviru</w:t>
            </w:r>
            <w:proofErr w:type="spellEnd"/>
            <w:r w:rsidR="008223FE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223FE">
              <w:rPr>
                <w:rFonts w:ascii="Calibri" w:eastAsia="Calibri" w:hAnsi="Calibri"/>
                <w:sz w:val="20"/>
                <w:szCs w:val="20"/>
                <w:lang w:val="sq-AL"/>
              </w:rPr>
              <w:t>postojećeg</w:t>
            </w:r>
            <w:proofErr w:type="spellEnd"/>
            <w:r w:rsidR="008223FE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223FE">
              <w:rPr>
                <w:rFonts w:ascii="Calibri" w:eastAsia="Calibri" w:hAnsi="Calibri"/>
                <w:sz w:val="20"/>
                <w:szCs w:val="20"/>
                <w:lang w:val="sq-AL"/>
              </w:rPr>
              <w:t>biznisa</w:t>
            </w:r>
            <w:proofErr w:type="spellEnd"/>
            <w:r w:rsidR="008223FE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</w:p>
          <w:p w:rsidR="00343261" w:rsidRPr="0004306B" w:rsidRDefault="00343261" w:rsidP="00343261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</w:tbl>
    <w:p w:rsidR="001206A5" w:rsidRDefault="001206A5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343261" w:rsidRDefault="00343261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343261" w:rsidRDefault="00343261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343261" w:rsidRDefault="00343261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tbl>
      <w:tblPr>
        <w:tblStyle w:val="TableGrid11"/>
        <w:tblW w:w="0" w:type="auto"/>
        <w:tblLook w:val="04A0"/>
      </w:tblPr>
      <w:tblGrid>
        <w:gridCol w:w="1361"/>
        <w:gridCol w:w="277"/>
        <w:gridCol w:w="1554"/>
        <w:gridCol w:w="966"/>
        <w:gridCol w:w="2160"/>
        <w:gridCol w:w="66"/>
        <w:gridCol w:w="3192"/>
      </w:tblGrid>
      <w:tr w:rsidR="001B215B" w:rsidRPr="0004306B" w:rsidTr="0004306B">
        <w:tc>
          <w:tcPr>
            <w:tcW w:w="9576" w:type="dxa"/>
            <w:gridSpan w:val="7"/>
            <w:shd w:val="clear" w:color="auto" w:fill="D9D9D9" w:themeFill="background1" w:themeFillShade="D9"/>
          </w:tcPr>
          <w:p w:rsidR="001B215B" w:rsidRPr="0004306B" w:rsidRDefault="00621C92" w:rsidP="001677CB">
            <w:pPr>
              <w:rPr>
                <w:rFonts w:ascii="Calibri" w:eastAsia="Calibri" w:hAnsi="Calibri"/>
                <w:b/>
                <w:lang w:val="sq-AL"/>
              </w:rPr>
            </w:pPr>
            <w:r>
              <w:rPr>
                <w:rFonts w:ascii="Calibri" w:eastAsia="Calibri" w:hAnsi="Calibri"/>
                <w:b/>
                <w:lang w:val="sq-AL"/>
              </w:rPr>
              <w:lastRenderedPageBreak/>
              <w:t>3</w:t>
            </w:r>
            <w:r w:rsidR="001B215B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proofErr w:type="spellStart"/>
            <w:r w:rsidR="001677CB">
              <w:rPr>
                <w:rFonts w:ascii="Calibri" w:eastAsia="Calibri" w:hAnsi="Calibri"/>
                <w:b/>
                <w:lang w:val="sq-AL"/>
              </w:rPr>
              <w:t>Finansijski</w:t>
            </w:r>
            <w:proofErr w:type="spellEnd"/>
            <w:r w:rsidR="001677CB">
              <w:rPr>
                <w:rFonts w:ascii="Calibri" w:eastAsia="Calibri" w:hAnsi="Calibri"/>
                <w:b/>
                <w:lang w:val="sq-AL"/>
              </w:rPr>
              <w:t xml:space="preserve"> plan</w:t>
            </w:r>
          </w:p>
        </w:tc>
      </w:tr>
      <w:tr w:rsidR="006C0FF8" w:rsidRPr="0004306B" w:rsidTr="006C0FF8">
        <w:tc>
          <w:tcPr>
            <w:tcW w:w="1638" w:type="dxa"/>
            <w:gridSpan w:val="2"/>
          </w:tcPr>
          <w:p w:rsidR="006C0FF8" w:rsidRPr="0004306B" w:rsidRDefault="001677CB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Sopstveni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kapital</w:t>
            </w:r>
          </w:p>
          <w:p w:rsidR="006C0FF8" w:rsidRPr="0004306B" w:rsidRDefault="007D402A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6C0FF8" w:rsidRPr="0004306B" w:rsidRDefault="001677CB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Kredit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iz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banke</w:t>
            </w:r>
            <w:r w:rsidR="00343261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</w:t>
            </w:r>
            <w:r w:rsidR="006C0FF8" w:rsidRPr="003E326E"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(</w:t>
            </w:r>
            <w:proofErr w:type="spellStart"/>
            <w:r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ukoliko</w:t>
            </w:r>
            <w:proofErr w:type="spellEnd"/>
            <w:r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 xml:space="preserve"> ima</w:t>
            </w:r>
            <w:r w:rsidR="006C0FF8" w:rsidRPr="003E326E"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)</w:t>
            </w:r>
          </w:p>
          <w:p w:rsidR="006C0FF8" w:rsidRPr="0004306B" w:rsidRDefault="007D402A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6C0FF8" w:rsidRPr="0004306B" w:rsidRDefault="006C0FF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</w:tcPr>
          <w:p w:rsidR="00130354" w:rsidRPr="0004306B" w:rsidRDefault="001677CB" w:rsidP="006C0FF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Traženi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iznos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granta</w:t>
            </w:r>
            <w:proofErr w:type="spellEnd"/>
          </w:p>
          <w:p w:rsidR="006C0FF8" w:rsidRPr="0004306B" w:rsidRDefault="007D402A" w:rsidP="006C0FF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258" w:type="dxa"/>
            <w:gridSpan w:val="2"/>
          </w:tcPr>
          <w:p w:rsidR="006C0FF8" w:rsidRPr="0004306B" w:rsidRDefault="006C0FF8" w:rsidP="006C0FF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TOTAL</w:t>
            </w:r>
          </w:p>
          <w:p w:rsidR="006C0FF8" w:rsidRPr="0004306B" w:rsidRDefault="006C0FF8" w:rsidP="001677C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(=</w:t>
            </w:r>
            <w:proofErr w:type="spellStart"/>
            <w:r w:rsidR="001677C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sopstveni</w:t>
            </w:r>
            <w:proofErr w:type="spellEnd"/>
            <w:r w:rsidR="001677C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kapital</w:t>
            </w: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+</w:t>
            </w:r>
            <w:r w:rsidR="001677C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kredit</w:t>
            </w: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+</w:t>
            </w:r>
            <w:proofErr w:type="spellStart"/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grant</w:t>
            </w:r>
            <w:proofErr w:type="spellEnd"/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) 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1D6A16" w:rsidRPr="0004306B" w:rsidTr="000A6540">
        <w:tc>
          <w:tcPr>
            <w:tcW w:w="9576" w:type="dxa"/>
            <w:gridSpan w:val="7"/>
            <w:shd w:val="clear" w:color="auto" w:fill="D9D9D9" w:themeFill="background1" w:themeFillShade="D9"/>
          </w:tcPr>
          <w:p w:rsidR="001D6A16" w:rsidRPr="0004306B" w:rsidRDefault="00F757F6" w:rsidP="001677CB">
            <w:pPr>
              <w:rPr>
                <w:rFonts w:ascii="Calibri" w:eastAsia="Calibri" w:hAnsi="Calibri"/>
                <w:b/>
                <w:lang w:val="sq-AL"/>
              </w:rPr>
            </w:pPr>
            <w:r>
              <w:rPr>
                <w:rFonts w:ascii="Calibri" w:eastAsia="Calibri" w:hAnsi="Calibri"/>
                <w:b/>
                <w:lang w:val="sq-AL"/>
              </w:rPr>
              <w:t>4</w:t>
            </w:r>
            <w:r w:rsidR="001D6A16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proofErr w:type="spellStart"/>
            <w:r w:rsidR="001677CB">
              <w:rPr>
                <w:rFonts w:ascii="Calibri" w:eastAsia="Calibri" w:hAnsi="Calibri"/>
                <w:b/>
                <w:lang w:val="sq-AL"/>
              </w:rPr>
              <w:t>Prilozi</w:t>
            </w:r>
            <w:proofErr w:type="spellEnd"/>
          </w:p>
        </w:tc>
      </w:tr>
      <w:tr w:rsidR="001D6A16" w:rsidRPr="0004306B" w:rsidTr="000A6540">
        <w:tc>
          <w:tcPr>
            <w:tcW w:w="9576" w:type="dxa"/>
            <w:gridSpan w:val="7"/>
          </w:tcPr>
          <w:p w:rsidR="001D6A16" w:rsidRPr="0004306B" w:rsidRDefault="001677C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Molimo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vas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obeležite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kockice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u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nastavku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odgovarajuće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priloge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koje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priložili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ovom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zahtevu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</w:p>
          <w:p w:rsidR="001D6A16" w:rsidRPr="0004306B" w:rsidRDefault="001D6A1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1677CB" w:rsidP="000A6540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Priloženo</w:t>
            </w:r>
            <w:proofErr w:type="spellEnd"/>
          </w:p>
        </w:tc>
        <w:tc>
          <w:tcPr>
            <w:tcW w:w="8215" w:type="dxa"/>
            <w:gridSpan w:val="6"/>
          </w:tcPr>
          <w:p w:rsidR="00E73BF9" w:rsidRPr="0004306B" w:rsidRDefault="009210AB" w:rsidP="001677CB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Dokument</w:t>
            </w:r>
            <w:r w:rsidR="001677C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i</w:t>
            </w: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7D402A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5"/>
          </w:p>
        </w:tc>
        <w:tc>
          <w:tcPr>
            <w:tcW w:w="8215" w:type="dxa"/>
            <w:gridSpan w:val="6"/>
          </w:tcPr>
          <w:p w:rsidR="00E73BF9" w:rsidRPr="0004306B" w:rsidRDefault="001677CB" w:rsidP="001677C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Kopija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lične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karte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pa</w:t>
            </w:r>
            <w:r w:rsidR="00C974B6">
              <w:rPr>
                <w:rFonts w:ascii="Calibri" w:eastAsia="Calibri" w:hAnsi="Calibri"/>
                <w:sz w:val="20"/>
                <w:szCs w:val="20"/>
                <w:lang w:val="sq-AL"/>
              </w:rPr>
              <w:t>s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oša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Kosova  </w:t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obavezno</w:t>
            </w:r>
            <w:proofErr w:type="spellEnd"/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7D402A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6"/>
          </w:p>
        </w:tc>
        <w:tc>
          <w:tcPr>
            <w:tcW w:w="8215" w:type="dxa"/>
            <w:gridSpan w:val="6"/>
          </w:tcPr>
          <w:p w:rsidR="00E73BF9" w:rsidRPr="0004306B" w:rsidRDefault="0036344F" w:rsidP="001677C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>Bizn</w:t>
            </w:r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>i</w:t>
            </w:r>
            <w:r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>s</w:t>
            </w:r>
            <w:proofErr w:type="spellEnd"/>
            <w:r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– plan</w:t>
            </w:r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>pripremljen</w:t>
            </w:r>
            <w:proofErr w:type="spellEnd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u </w:t>
            </w:r>
            <w:proofErr w:type="spellStart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>svim</w:t>
            </w:r>
            <w:proofErr w:type="spellEnd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>elementima</w:t>
            </w:r>
            <w:proofErr w:type="spellEnd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strukture </w:t>
            </w:r>
            <w:proofErr w:type="spellStart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>priložene</w:t>
            </w:r>
            <w:proofErr w:type="spellEnd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>obrascu</w:t>
            </w:r>
            <w:proofErr w:type="spellEnd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>za</w:t>
            </w:r>
            <w:proofErr w:type="spellEnd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>konkurisanje</w:t>
            </w:r>
            <w:proofErr w:type="spellEnd"/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1677C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F10BED" w:rsidRPr="0004306B" w:rsidTr="00782E6C">
        <w:tc>
          <w:tcPr>
            <w:tcW w:w="1361" w:type="dxa"/>
          </w:tcPr>
          <w:p w:rsidR="00F10BED" w:rsidRPr="0004306B" w:rsidRDefault="007D402A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BE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215" w:type="dxa"/>
            <w:gridSpan w:val="6"/>
          </w:tcPr>
          <w:p w:rsidR="0036344F" w:rsidRPr="0036344F" w:rsidRDefault="001677CB" w:rsidP="0036344F">
            <w:pPr>
              <w:jc w:val="both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Dokaz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obuke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preduzetništvo</w:t>
            </w:r>
            <w:proofErr w:type="spellEnd"/>
            <w:r w:rsidR="0036344F"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od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savetodavne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kompanije</w:t>
            </w:r>
            <w:proofErr w:type="spellEnd"/>
            <w:r w:rsidR="0036344F"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IMD&amp;ITED,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ugovorene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od</w:t>
            </w:r>
            <w:proofErr w:type="spellEnd"/>
            <w:r w:rsidR="0036344F"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MKRS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obuku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mladih</w:t>
            </w:r>
            <w:proofErr w:type="spellEnd"/>
            <w:r w:rsidR="0036344F" w:rsidRPr="0036344F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  <w:r w:rsidR="00EC7DAD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- </w:t>
            </w:r>
            <w:r w:rsidR="0036344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obavezno</w:t>
            </w:r>
            <w:proofErr w:type="spellEnd"/>
            <w:r w:rsidR="0036344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F10BED" w:rsidRDefault="00F10BED" w:rsidP="009210A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D6A16" w:rsidRPr="0004306B" w:rsidTr="000A6540">
        <w:tc>
          <w:tcPr>
            <w:tcW w:w="9576" w:type="dxa"/>
            <w:gridSpan w:val="7"/>
          </w:tcPr>
          <w:p w:rsidR="00EC7DAD" w:rsidRDefault="00EC7DAD" w:rsidP="009210A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EC7DAD" w:rsidRDefault="00EC7DAD" w:rsidP="009210A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1D6A16" w:rsidRPr="0004306B" w:rsidRDefault="004C022E" w:rsidP="00231AF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Potvrđujem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pružane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informacije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u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ovom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zahtevu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istinite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,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potpune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tačne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mom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saznanju.Shvatam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pogrešna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prezentacija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materijalni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popust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u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ovom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obrascu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ostal</w:t>
            </w:r>
            <w:r w:rsidR="00231AFF">
              <w:rPr>
                <w:rFonts w:ascii="Calibri" w:eastAsia="Calibri" w:hAnsi="Calibri"/>
                <w:sz w:val="20"/>
                <w:szCs w:val="20"/>
                <w:lang w:val="sq-AL"/>
              </w:rPr>
              <w:t>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dokumentacij</w:t>
            </w:r>
            <w:r w:rsidR="00231AFF">
              <w:rPr>
                <w:rFonts w:ascii="Calibri" w:eastAsia="Calibri" w:hAnsi="Calibri"/>
                <w:sz w:val="20"/>
                <w:szCs w:val="20"/>
                <w:lang w:val="sq-AL"/>
              </w:rPr>
              <w:t>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tražene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od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MKOS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može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me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di</w:t>
            </w:r>
            <w:r w:rsidR="00C41982">
              <w:rPr>
                <w:rFonts w:ascii="Calibri" w:eastAsia="Calibri" w:hAnsi="Calibri"/>
                <w:sz w:val="20"/>
                <w:szCs w:val="20"/>
                <w:lang w:val="sq-AL"/>
              </w:rPr>
              <w:t>s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kvalifikovati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u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procesu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izbora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grantova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. </w:t>
            </w:r>
            <w:r w:rsidR="009210A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1D6A16" w:rsidRPr="0004306B" w:rsidTr="006C0FF8">
        <w:trPr>
          <w:trHeight w:val="395"/>
        </w:trPr>
        <w:tc>
          <w:tcPr>
            <w:tcW w:w="3192" w:type="dxa"/>
            <w:gridSpan w:val="3"/>
          </w:tcPr>
          <w:p w:rsidR="001D6A16" w:rsidRPr="0004306B" w:rsidRDefault="00C41982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Datum</w:t>
            </w:r>
            <w:proofErr w:type="spellEnd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: </w:t>
            </w:r>
          </w:p>
          <w:p w:rsidR="001D6A16" w:rsidRPr="0004306B" w:rsidRDefault="007D402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7"/>
          </w:p>
        </w:tc>
        <w:tc>
          <w:tcPr>
            <w:tcW w:w="3192" w:type="dxa"/>
            <w:gridSpan w:val="3"/>
          </w:tcPr>
          <w:p w:rsidR="001D6A16" w:rsidRPr="0004306B" w:rsidRDefault="00C41982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Mesto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br/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7D402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8"/>
          </w:p>
        </w:tc>
        <w:tc>
          <w:tcPr>
            <w:tcW w:w="3192" w:type="dxa"/>
          </w:tcPr>
          <w:p w:rsidR="00E73BF9" w:rsidRPr="0004306B" w:rsidRDefault="00C41982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Ime 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prezime</w:t>
            </w:r>
            <w:proofErr w:type="spellEnd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</w:p>
          <w:p w:rsidR="001D6A16" w:rsidRPr="0004306B" w:rsidRDefault="007D402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9"/>
          </w:p>
        </w:tc>
      </w:tr>
    </w:tbl>
    <w:p w:rsidR="0019341E" w:rsidRPr="0004306B" w:rsidRDefault="0019341E" w:rsidP="006C0FF8">
      <w:pPr>
        <w:spacing w:after="200" w:line="276" w:lineRule="auto"/>
        <w:rPr>
          <w:lang w:val="sq-AL"/>
        </w:rPr>
      </w:pPr>
    </w:p>
    <w:sectPr w:rsidR="0019341E" w:rsidRPr="0004306B" w:rsidSect="001934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9C" w:rsidRDefault="003B629C" w:rsidP="001D6A16">
      <w:r>
        <w:separator/>
      </w:r>
    </w:p>
  </w:endnote>
  <w:endnote w:type="continuationSeparator" w:id="0">
    <w:p w:rsidR="003B629C" w:rsidRDefault="003B629C" w:rsidP="001D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868" w:rsidRDefault="007D402A">
        <w:pPr>
          <w:pStyle w:val="Footer"/>
          <w:jc w:val="right"/>
        </w:pPr>
        <w:fldSimple w:instr=" PAGE   \* MERGEFORMAT ">
          <w:r w:rsidR="0044670E">
            <w:rPr>
              <w:noProof/>
            </w:rPr>
            <w:t>2</w:t>
          </w:r>
        </w:fldSimple>
      </w:p>
    </w:sdtContent>
  </w:sdt>
  <w:p w:rsidR="001A7868" w:rsidRDefault="001A7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9C" w:rsidRDefault="003B629C" w:rsidP="001D6A16">
      <w:r>
        <w:separator/>
      </w:r>
    </w:p>
  </w:footnote>
  <w:footnote w:type="continuationSeparator" w:id="0">
    <w:p w:rsidR="003B629C" w:rsidRDefault="003B629C" w:rsidP="001D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68" w:rsidRPr="00D84E36" w:rsidRDefault="001A7868" w:rsidP="0083513F">
    <w:r w:rsidRPr="00D84E36">
      <w:t xml:space="preserve">                                                                                                                                                              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648"/>
    </w:tblGrid>
    <w:tr w:rsidR="001A7868" w:rsidRPr="00D84E36" w:rsidTr="001A7868">
      <w:trPr>
        <w:trHeight w:val="993"/>
      </w:trPr>
      <w:tc>
        <w:tcPr>
          <w:tcW w:w="9648" w:type="dxa"/>
          <w:vAlign w:val="center"/>
        </w:tcPr>
        <w:p w:rsidR="001A7868" w:rsidRPr="00D84E36" w:rsidRDefault="001A7868" w:rsidP="001A7868">
          <w:pPr>
            <w:jc w:val="center"/>
            <w:rPr>
              <w:rFonts w:ascii="Book Antiqua" w:hAnsi="Book Antiqua" w:cs="Book Antiqua"/>
            </w:rPr>
          </w:pPr>
          <w:r w:rsidRPr="00D84E36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A7868" w:rsidRPr="00D84E36" w:rsidRDefault="001A7868" w:rsidP="001A7868">
          <w:pPr>
            <w:jc w:val="center"/>
            <w:rPr>
              <w:rFonts w:ascii="Book Antiqua" w:hAnsi="Book Antiqua" w:cs="Book Antiqua"/>
            </w:rPr>
          </w:pPr>
        </w:p>
        <w:p w:rsidR="001A7868" w:rsidRPr="00D84E36" w:rsidRDefault="001A7868" w:rsidP="001A7868">
          <w:pPr>
            <w:jc w:val="center"/>
            <w:rPr>
              <w:rFonts w:ascii="Book Antiqua" w:hAnsi="Book Antiqua" w:cs="Book Antiqua"/>
            </w:rPr>
          </w:pPr>
        </w:p>
        <w:p w:rsidR="001A7868" w:rsidRPr="00D84E36" w:rsidRDefault="001A7868" w:rsidP="001A7868">
          <w:pPr>
            <w:jc w:val="center"/>
            <w:rPr>
              <w:rFonts w:ascii="Book Antiqua" w:hAnsi="Book Antiqua" w:cs="Book Antiqua"/>
            </w:rPr>
          </w:pPr>
        </w:p>
        <w:p w:rsidR="001A7868" w:rsidRPr="00D84E36" w:rsidRDefault="001A7868" w:rsidP="001A7868">
          <w:pPr>
            <w:jc w:val="center"/>
            <w:rPr>
              <w:rFonts w:ascii="Book Antiqua" w:hAnsi="Book Antiqua" w:cs="Book Antiqua"/>
            </w:rPr>
          </w:pPr>
        </w:p>
        <w:p w:rsidR="001A7868" w:rsidRPr="00D84E36" w:rsidRDefault="001A7868" w:rsidP="001A7868">
          <w:pPr>
            <w:rPr>
              <w:rFonts w:ascii="Book Antiqua" w:hAnsi="Book Antiqua" w:cs="Book Antiqua"/>
              <w:b/>
              <w:bCs/>
            </w:rPr>
          </w:pPr>
        </w:p>
        <w:p w:rsidR="001A7868" w:rsidRPr="00D84E36" w:rsidRDefault="001A7868" w:rsidP="001A7868">
          <w:pPr>
            <w:spacing w:line="276" w:lineRule="auto"/>
            <w:jc w:val="center"/>
            <w:rPr>
              <w:b/>
              <w:color w:val="000000" w:themeColor="text1"/>
              <w:spacing w:val="4"/>
              <w:sz w:val="28"/>
              <w:szCs w:val="28"/>
            </w:rPr>
          </w:pPr>
          <w:proofErr w:type="spellStart"/>
          <w:r w:rsidRPr="00D84E36">
            <w:rPr>
              <w:b/>
              <w:color w:val="000000" w:themeColor="text1"/>
              <w:spacing w:val="4"/>
              <w:sz w:val="28"/>
              <w:szCs w:val="28"/>
            </w:rPr>
            <w:t>Republika</w:t>
          </w:r>
          <w:proofErr w:type="spellEnd"/>
          <w:r w:rsidRPr="00D84E36">
            <w:rPr>
              <w:b/>
              <w:color w:val="000000" w:themeColor="text1"/>
              <w:spacing w:val="4"/>
              <w:sz w:val="28"/>
              <w:szCs w:val="28"/>
            </w:rPr>
            <w:t xml:space="preserve"> e </w:t>
          </w:r>
          <w:proofErr w:type="spellStart"/>
          <w:r w:rsidRPr="00D84E36">
            <w:rPr>
              <w:b/>
              <w:color w:val="000000" w:themeColor="text1"/>
              <w:spacing w:val="4"/>
              <w:sz w:val="28"/>
              <w:szCs w:val="28"/>
            </w:rPr>
            <w:t>Kosovës</w:t>
          </w:r>
          <w:proofErr w:type="spellEnd"/>
        </w:p>
        <w:p w:rsidR="001A7868" w:rsidRPr="00D84E36" w:rsidRDefault="001A7868" w:rsidP="001A7868">
          <w:pPr>
            <w:spacing w:line="276" w:lineRule="auto"/>
            <w:jc w:val="center"/>
            <w:rPr>
              <w:b/>
              <w:color w:val="000000" w:themeColor="text1"/>
              <w:spacing w:val="4"/>
            </w:rPr>
          </w:pPr>
          <w:proofErr w:type="spellStart"/>
          <w:r w:rsidRPr="00D84E36">
            <w:rPr>
              <w:b/>
              <w:color w:val="000000" w:themeColor="text1"/>
              <w:spacing w:val="4"/>
            </w:rPr>
            <w:t>Republika</w:t>
          </w:r>
          <w:proofErr w:type="spellEnd"/>
          <w:r w:rsidRPr="00D84E36">
            <w:rPr>
              <w:b/>
              <w:color w:val="000000" w:themeColor="text1"/>
              <w:spacing w:val="4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</w:rPr>
            <w:t>Kosova</w:t>
          </w:r>
          <w:proofErr w:type="spellEnd"/>
          <w:r w:rsidRPr="00D84E36">
            <w:rPr>
              <w:b/>
              <w:color w:val="000000" w:themeColor="text1"/>
              <w:spacing w:val="4"/>
            </w:rPr>
            <w:t xml:space="preserve"> – Republic of Kosovo</w:t>
          </w:r>
        </w:p>
        <w:p w:rsidR="001A7868" w:rsidRPr="00D84E36" w:rsidRDefault="001A7868" w:rsidP="001A7868">
          <w:pPr>
            <w:spacing w:line="276" w:lineRule="auto"/>
            <w:jc w:val="center"/>
            <w:rPr>
              <w:b/>
              <w:i/>
              <w:color w:val="000000" w:themeColor="text1"/>
              <w:spacing w:val="4"/>
            </w:rPr>
          </w:pPr>
          <w:proofErr w:type="spellStart"/>
          <w:r w:rsidRPr="00D84E36">
            <w:rPr>
              <w:b/>
              <w:i/>
              <w:color w:val="000000" w:themeColor="text1"/>
              <w:spacing w:val="4"/>
            </w:rPr>
            <w:t>Qeveria</w:t>
          </w:r>
          <w:proofErr w:type="spellEnd"/>
          <w:r w:rsidRPr="00D84E36">
            <w:rPr>
              <w:b/>
              <w:i/>
              <w:color w:val="000000" w:themeColor="text1"/>
              <w:spacing w:val="4"/>
            </w:rPr>
            <w:t xml:space="preserve"> – </w:t>
          </w:r>
          <w:proofErr w:type="spellStart"/>
          <w:r w:rsidRPr="00D84E36">
            <w:rPr>
              <w:b/>
              <w:i/>
              <w:color w:val="000000" w:themeColor="text1"/>
              <w:spacing w:val="4"/>
            </w:rPr>
            <w:t>Vlada</w:t>
          </w:r>
          <w:proofErr w:type="spellEnd"/>
          <w:r w:rsidRPr="00D84E36">
            <w:rPr>
              <w:b/>
              <w:i/>
              <w:color w:val="000000" w:themeColor="text1"/>
              <w:spacing w:val="4"/>
            </w:rPr>
            <w:t xml:space="preserve"> – Government</w:t>
          </w:r>
        </w:p>
        <w:p w:rsidR="001A7868" w:rsidRPr="00D84E36" w:rsidRDefault="001A7868" w:rsidP="001A7868">
          <w:pPr>
            <w:spacing w:line="276" w:lineRule="auto"/>
            <w:jc w:val="center"/>
            <w:rPr>
              <w:b/>
              <w:color w:val="000000" w:themeColor="text1"/>
              <w:spacing w:val="4"/>
              <w:sz w:val="22"/>
              <w:szCs w:val="22"/>
            </w:rPr>
          </w:pP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Ministria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e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Kulturës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,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Rinisë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dhe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Sportit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/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Ministarstvo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Kulture,Omladine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i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Sporta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/ Ministry of </w:t>
          </w:r>
          <w:proofErr w:type="spellStart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Culture,Youth</w:t>
          </w:r>
          <w:proofErr w:type="spellEnd"/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 xml:space="preserve"> and Sports</w:t>
          </w:r>
        </w:p>
        <w:p w:rsidR="001A7868" w:rsidRPr="00D84E36" w:rsidRDefault="001A7868" w:rsidP="001A7868">
          <w:pPr>
            <w:pStyle w:val="Title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1A7868" w:rsidRPr="00D84E36" w:rsidTr="001A7868">
      <w:tc>
        <w:tcPr>
          <w:tcW w:w="9648" w:type="dxa"/>
          <w:vAlign w:val="center"/>
        </w:tcPr>
        <w:p w:rsidR="001A7868" w:rsidRPr="00D84E36" w:rsidRDefault="001A7868" w:rsidP="001A7868">
          <w:pPr>
            <w:pStyle w:val="Caption"/>
            <w:rPr>
              <w:rFonts w:ascii="Book Antiqua" w:hAnsi="Book Antiqua" w:cs="Book Antiqua"/>
              <w:sz w:val="14"/>
              <w:szCs w:val="14"/>
            </w:rPr>
          </w:pPr>
          <w:bookmarkStart w:id="20" w:name="OLE_LINK1"/>
          <w:bookmarkStart w:id="21" w:name="OLE_LINK2"/>
          <w:bookmarkEnd w:id="20"/>
          <w:bookmarkEnd w:id="21"/>
        </w:p>
        <w:p w:rsidR="001A7868" w:rsidRPr="00D65E70" w:rsidRDefault="001A7868" w:rsidP="001A7868">
          <w:pPr>
            <w:jc w:val="center"/>
            <w:rPr>
              <w:b/>
              <w:color w:val="000000" w:themeColor="text1"/>
              <w:sz w:val="20"/>
              <w:szCs w:val="20"/>
            </w:rPr>
          </w:pPr>
          <w:proofErr w:type="spellStart"/>
          <w:r w:rsidRPr="00D65E70">
            <w:rPr>
              <w:b/>
              <w:color w:val="000000" w:themeColor="text1"/>
              <w:sz w:val="20"/>
              <w:szCs w:val="20"/>
            </w:rPr>
            <w:t>Departamenti</w:t>
          </w:r>
          <w:proofErr w:type="spellEnd"/>
          <w:r w:rsidRPr="00D65E70">
            <w:rPr>
              <w:b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D65E70">
            <w:rPr>
              <w:b/>
              <w:color w:val="000000" w:themeColor="text1"/>
              <w:sz w:val="20"/>
              <w:szCs w:val="20"/>
            </w:rPr>
            <w:t>i</w:t>
          </w:r>
          <w:proofErr w:type="spellEnd"/>
          <w:r w:rsidRPr="00D65E70">
            <w:rPr>
              <w:b/>
              <w:color w:val="000000" w:themeColor="text1"/>
              <w:sz w:val="20"/>
              <w:szCs w:val="20"/>
            </w:rPr>
            <w:t xml:space="preserve">  </w:t>
          </w:r>
          <w:proofErr w:type="spellStart"/>
          <w:r w:rsidRPr="00D65E70">
            <w:rPr>
              <w:b/>
              <w:color w:val="000000" w:themeColor="text1"/>
              <w:sz w:val="20"/>
              <w:szCs w:val="20"/>
            </w:rPr>
            <w:t>Rinisë</w:t>
          </w:r>
          <w:proofErr w:type="spellEnd"/>
          <w:r w:rsidRPr="00D65E70">
            <w:rPr>
              <w:b/>
              <w:color w:val="000000" w:themeColor="text1"/>
              <w:sz w:val="20"/>
              <w:szCs w:val="20"/>
            </w:rPr>
            <w:t xml:space="preserve"> / </w:t>
          </w:r>
          <w:proofErr w:type="spellStart"/>
          <w:r w:rsidRPr="00D65E70">
            <w:rPr>
              <w:b/>
              <w:color w:val="000000" w:themeColor="text1"/>
              <w:sz w:val="20"/>
              <w:szCs w:val="20"/>
            </w:rPr>
            <w:t>Departman</w:t>
          </w:r>
          <w:proofErr w:type="spellEnd"/>
          <w:r w:rsidRPr="00D65E70">
            <w:rPr>
              <w:b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D65E70">
            <w:rPr>
              <w:b/>
              <w:color w:val="000000" w:themeColor="text1"/>
              <w:sz w:val="20"/>
              <w:szCs w:val="20"/>
            </w:rPr>
            <w:t>Omladine</w:t>
          </w:r>
          <w:proofErr w:type="spellEnd"/>
          <w:r w:rsidRPr="00D65E70">
            <w:rPr>
              <w:b/>
              <w:color w:val="000000" w:themeColor="text1"/>
              <w:sz w:val="20"/>
              <w:szCs w:val="20"/>
            </w:rPr>
            <w:t xml:space="preserve"> / Department of Youth</w:t>
          </w:r>
        </w:p>
      </w:tc>
    </w:tr>
  </w:tbl>
  <w:p w:rsidR="001A7868" w:rsidRPr="0083513F" w:rsidRDefault="001A7868" w:rsidP="00835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44C36"/>
    <w:multiLevelType w:val="hybridMultilevel"/>
    <w:tmpl w:val="0520D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22"/>
  </w:num>
  <w:num w:numId="5">
    <w:abstractNumId w:val="12"/>
  </w:num>
  <w:num w:numId="6">
    <w:abstractNumId w:val="26"/>
  </w:num>
  <w:num w:numId="7">
    <w:abstractNumId w:val="25"/>
  </w:num>
  <w:num w:numId="8">
    <w:abstractNumId w:val="20"/>
  </w:num>
  <w:num w:numId="9">
    <w:abstractNumId w:val="6"/>
  </w:num>
  <w:num w:numId="10">
    <w:abstractNumId w:val="16"/>
  </w:num>
  <w:num w:numId="11">
    <w:abstractNumId w:val="10"/>
  </w:num>
  <w:num w:numId="12">
    <w:abstractNumId w:val="11"/>
  </w:num>
  <w:num w:numId="13">
    <w:abstractNumId w:val="1"/>
  </w:num>
  <w:num w:numId="14">
    <w:abstractNumId w:val="21"/>
  </w:num>
  <w:num w:numId="15">
    <w:abstractNumId w:val="15"/>
  </w:num>
  <w:num w:numId="16">
    <w:abstractNumId w:val="30"/>
  </w:num>
  <w:num w:numId="17">
    <w:abstractNumId w:val="29"/>
  </w:num>
  <w:num w:numId="18">
    <w:abstractNumId w:val="19"/>
  </w:num>
  <w:num w:numId="19">
    <w:abstractNumId w:val="18"/>
  </w:num>
  <w:num w:numId="20">
    <w:abstractNumId w:val="3"/>
  </w:num>
  <w:num w:numId="21">
    <w:abstractNumId w:val="8"/>
  </w:num>
  <w:num w:numId="22">
    <w:abstractNumId w:val="13"/>
  </w:num>
  <w:num w:numId="23">
    <w:abstractNumId w:val="5"/>
  </w:num>
  <w:num w:numId="24">
    <w:abstractNumId w:val="31"/>
  </w:num>
  <w:num w:numId="25">
    <w:abstractNumId w:val="2"/>
  </w:num>
  <w:num w:numId="26">
    <w:abstractNumId w:val="14"/>
  </w:num>
  <w:num w:numId="27">
    <w:abstractNumId w:val="23"/>
  </w:num>
  <w:num w:numId="28">
    <w:abstractNumId w:val="17"/>
  </w:num>
  <w:num w:numId="29">
    <w:abstractNumId w:val="28"/>
  </w:num>
  <w:num w:numId="30">
    <w:abstractNumId w:val="4"/>
  </w:num>
  <w:num w:numId="31">
    <w:abstractNumId w:val="2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A16"/>
    <w:rsid w:val="00002D21"/>
    <w:rsid w:val="00003167"/>
    <w:rsid w:val="000110A0"/>
    <w:rsid w:val="0004306B"/>
    <w:rsid w:val="00070AF4"/>
    <w:rsid w:val="00081286"/>
    <w:rsid w:val="000905A3"/>
    <w:rsid w:val="000A6540"/>
    <w:rsid w:val="000C21E7"/>
    <w:rsid w:val="001206A5"/>
    <w:rsid w:val="00130354"/>
    <w:rsid w:val="00130EC8"/>
    <w:rsid w:val="00133749"/>
    <w:rsid w:val="0015635A"/>
    <w:rsid w:val="00160448"/>
    <w:rsid w:val="001677CB"/>
    <w:rsid w:val="0019341E"/>
    <w:rsid w:val="001A7868"/>
    <w:rsid w:val="001B215B"/>
    <w:rsid w:val="001C25A0"/>
    <w:rsid w:val="001D6A16"/>
    <w:rsid w:val="00231AFF"/>
    <w:rsid w:val="00241DB3"/>
    <w:rsid w:val="00284DED"/>
    <w:rsid w:val="00291FA9"/>
    <w:rsid w:val="002B210B"/>
    <w:rsid w:val="002D3FDE"/>
    <w:rsid w:val="00305A8B"/>
    <w:rsid w:val="003305AE"/>
    <w:rsid w:val="00343261"/>
    <w:rsid w:val="0036344F"/>
    <w:rsid w:val="00365D60"/>
    <w:rsid w:val="003A749B"/>
    <w:rsid w:val="003B629C"/>
    <w:rsid w:val="003C7734"/>
    <w:rsid w:val="003E326E"/>
    <w:rsid w:val="003F2B9A"/>
    <w:rsid w:val="0044670E"/>
    <w:rsid w:val="00457560"/>
    <w:rsid w:val="004931F0"/>
    <w:rsid w:val="004C022E"/>
    <w:rsid w:val="004F6B50"/>
    <w:rsid w:val="0050507E"/>
    <w:rsid w:val="00574C8A"/>
    <w:rsid w:val="00576E87"/>
    <w:rsid w:val="00587150"/>
    <w:rsid w:val="005A3F8A"/>
    <w:rsid w:val="005B2CCD"/>
    <w:rsid w:val="0061332B"/>
    <w:rsid w:val="006136C8"/>
    <w:rsid w:val="00621C92"/>
    <w:rsid w:val="0064131D"/>
    <w:rsid w:val="00656298"/>
    <w:rsid w:val="00691476"/>
    <w:rsid w:val="006A41D0"/>
    <w:rsid w:val="006C0FF8"/>
    <w:rsid w:val="006F70A9"/>
    <w:rsid w:val="00754247"/>
    <w:rsid w:val="0076033A"/>
    <w:rsid w:val="00782E6C"/>
    <w:rsid w:val="007B7695"/>
    <w:rsid w:val="007C684C"/>
    <w:rsid w:val="007D402A"/>
    <w:rsid w:val="007F335A"/>
    <w:rsid w:val="0080278B"/>
    <w:rsid w:val="00806A79"/>
    <w:rsid w:val="008223FE"/>
    <w:rsid w:val="0083260A"/>
    <w:rsid w:val="0083513F"/>
    <w:rsid w:val="00866F06"/>
    <w:rsid w:val="00876263"/>
    <w:rsid w:val="008B182D"/>
    <w:rsid w:val="008B1B13"/>
    <w:rsid w:val="008D6C19"/>
    <w:rsid w:val="008F517E"/>
    <w:rsid w:val="009169F4"/>
    <w:rsid w:val="009210AB"/>
    <w:rsid w:val="00932F1C"/>
    <w:rsid w:val="009377A3"/>
    <w:rsid w:val="00983990"/>
    <w:rsid w:val="009A2ABE"/>
    <w:rsid w:val="00A05FF4"/>
    <w:rsid w:val="00A5335A"/>
    <w:rsid w:val="00A91371"/>
    <w:rsid w:val="00A95BD1"/>
    <w:rsid w:val="00AD4BAE"/>
    <w:rsid w:val="00AD5A4F"/>
    <w:rsid w:val="00AF16E1"/>
    <w:rsid w:val="00B620B7"/>
    <w:rsid w:val="00BB08A5"/>
    <w:rsid w:val="00BE72DC"/>
    <w:rsid w:val="00BF0F08"/>
    <w:rsid w:val="00BF7DA5"/>
    <w:rsid w:val="00C147C7"/>
    <w:rsid w:val="00C41982"/>
    <w:rsid w:val="00C974B6"/>
    <w:rsid w:val="00CB340B"/>
    <w:rsid w:val="00CE4810"/>
    <w:rsid w:val="00CF0418"/>
    <w:rsid w:val="00CF71E8"/>
    <w:rsid w:val="00D42331"/>
    <w:rsid w:val="00DB3364"/>
    <w:rsid w:val="00E02474"/>
    <w:rsid w:val="00E12661"/>
    <w:rsid w:val="00E50151"/>
    <w:rsid w:val="00E50568"/>
    <w:rsid w:val="00E55E4A"/>
    <w:rsid w:val="00E73BF9"/>
    <w:rsid w:val="00EB478B"/>
    <w:rsid w:val="00EC7DAD"/>
    <w:rsid w:val="00EE2F28"/>
    <w:rsid w:val="00F10BED"/>
    <w:rsid w:val="00F757F6"/>
    <w:rsid w:val="00F84BB2"/>
    <w:rsid w:val="00FA7FF3"/>
    <w:rsid w:val="00FC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uiPriority w:val="99"/>
    <w:qFormat/>
    <w:rsid w:val="0083513F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Osman D. GASHI</cp:lastModifiedBy>
  <cp:revision>2</cp:revision>
  <cp:lastPrinted>2012-12-10T13:20:00Z</cp:lastPrinted>
  <dcterms:created xsi:type="dcterms:W3CDTF">2014-11-24T07:46:00Z</dcterms:created>
  <dcterms:modified xsi:type="dcterms:W3CDTF">2014-11-24T07:46:00Z</dcterms:modified>
</cp:coreProperties>
</file>