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8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C5719" w:rsidRPr="00B35FCE" w:rsidTr="00E91227">
        <w:trPr>
          <w:trHeight w:val="733"/>
        </w:trPr>
        <w:tc>
          <w:tcPr>
            <w:tcW w:w="9618" w:type="dxa"/>
            <w:vAlign w:val="center"/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0B76BA" w:rsidRPr="00B35FCE" w:rsidTr="00375656">
              <w:trPr>
                <w:trHeight w:val="1052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  <w:rPr>
                      <w:b/>
                    </w:rPr>
                  </w:pPr>
                  <w:r w:rsidRPr="00B35FC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628650"/>
                        <wp:effectExtent l="19050" t="0" r="9525" b="0"/>
                        <wp:docPr id="2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6BA" w:rsidRPr="00B35FCE" w:rsidRDefault="000B76BA" w:rsidP="00375656">
                  <w:pPr>
                    <w:jc w:val="center"/>
                    <w:rPr>
                      <w:b/>
                    </w:rPr>
                  </w:pPr>
                </w:p>
                <w:p w:rsidR="00BB6EDF" w:rsidRPr="00B35FCE" w:rsidRDefault="00BB6EDF" w:rsidP="00375656">
                  <w:pPr>
                    <w:jc w:val="center"/>
                    <w:rPr>
                      <w:b/>
                    </w:rPr>
                  </w:pPr>
                </w:p>
                <w:p w:rsidR="000B76BA" w:rsidRPr="00B35FCE" w:rsidRDefault="000B76BA" w:rsidP="00375656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B35FCE">
                    <w:rPr>
                      <w:rFonts w:ascii="Sylfaen" w:hAnsi="Sylfaen"/>
                      <w:b/>
                    </w:rPr>
                    <w:t>REPUBLIKA E KOSOVËS</w:t>
                  </w:r>
                  <w:r w:rsidRPr="00B35FCE">
                    <w:rPr>
                      <w:rFonts w:ascii="Sylfaen" w:eastAsia="Batang" w:hAnsi="Sylfaen"/>
                      <w:b/>
                    </w:rPr>
                    <w:t>/REPUBLIKA KOSOVA/</w:t>
                  </w:r>
                  <w:r w:rsidRPr="00B35FCE">
                    <w:rPr>
                      <w:rFonts w:ascii="Sylfaen" w:hAnsi="Sylfaen"/>
                      <w:b/>
                    </w:rPr>
                    <w:t xml:space="preserve"> REPUBLIC OF KOSOVO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Sylfaen" w:hAnsi="Sylfaen"/>
                      <w:b/>
                      <w:sz w:val="4"/>
                      <w:szCs w:val="4"/>
                    </w:rPr>
                  </w:pPr>
                </w:p>
                <w:p w:rsidR="000B76BA" w:rsidRPr="00B35FCE" w:rsidRDefault="000B76BA" w:rsidP="00375656">
                  <w:pPr>
                    <w:pStyle w:val="Title"/>
                    <w:rPr>
                      <w:rFonts w:ascii="Sylfaen" w:hAnsi="Sylfaen"/>
                      <w:sz w:val="20"/>
                    </w:rPr>
                  </w:pPr>
                  <w:r w:rsidRPr="00B35FCE">
                    <w:rPr>
                      <w:rFonts w:ascii="Sylfaen" w:hAnsi="Sylfaen"/>
                      <w:sz w:val="20"/>
                    </w:rPr>
                    <w:t xml:space="preserve">QEVERIA E KOSOVËS / VLADA KOSOVA /GOVERNMENT OF KOSOVA 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76BA" w:rsidRPr="00B35FCE" w:rsidTr="00375656">
              <w:trPr>
                <w:trHeight w:val="17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876DBB" w:rsidP="0037565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pict>
                      <v:rect id="_x0000_i1025" style="width:452.9pt;height:1.75pt" o:hrpct="979" o:hralign="center" o:hrstd="t" o:hrnoshade="t" o:hr="t" fillcolor="navy" stroked="f"/>
                    </w:pict>
                  </w:r>
                </w:p>
              </w:tc>
            </w:tr>
            <w:tr w:rsidR="000B76BA" w:rsidRPr="00B35FCE" w:rsidTr="00375656">
              <w:trPr>
                <w:trHeight w:val="35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</w:pPr>
                  <w:r w:rsidRPr="00B35FC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DEGA EKZEKUTIVE / IZVERSNO ODELJENJE / EXECUTIVE BRANCH</w:t>
                  </w:r>
                </w:p>
              </w:tc>
            </w:tr>
            <w:tr w:rsidR="000B76BA" w:rsidRPr="00B35FCE" w:rsidTr="00375656"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  <w:t xml:space="preserve">Ministria e Kulturës, Rinisë dhe Sportit 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  <w:t>Ministarstvo za Kulturu, Omladinu i Sporta/ Ministry of Culture Youth and Sports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0"/>
                      <w:szCs w:val="10"/>
                    </w:rPr>
                  </w:pPr>
                </w:p>
              </w:tc>
            </w:tr>
            <w:tr w:rsidR="000B76BA" w:rsidRPr="00B35FCE" w:rsidTr="00375656">
              <w:trPr>
                <w:trHeight w:val="278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pStyle w:val="Heading8"/>
                    <w:spacing w:line="240" w:lineRule="auto"/>
                    <w:ind w:left="0"/>
                    <w:rPr>
                      <w:rFonts w:ascii="Verdana" w:hAnsi="Verdana"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caps/>
                      <w:sz w:val="14"/>
                      <w:szCs w:val="14"/>
                    </w:rPr>
                    <w:t>Departamenti i Rinisë/ Departman Mladih/ Department of Youth</w:t>
                  </w:r>
                </w:p>
              </w:tc>
            </w:tr>
          </w:tbl>
          <w:p w:rsidR="002C5719" w:rsidRPr="00B35FCE" w:rsidRDefault="002C5719" w:rsidP="00E91227">
            <w:pPr>
              <w:spacing w:line="276" w:lineRule="auto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2C5719" w:rsidRPr="00B35FCE" w:rsidTr="00E91227">
        <w:trPr>
          <w:trHeight w:val="299"/>
        </w:trPr>
        <w:tc>
          <w:tcPr>
            <w:tcW w:w="9618" w:type="dxa"/>
            <w:vAlign w:val="center"/>
          </w:tcPr>
          <w:p w:rsidR="002C5719" w:rsidRPr="00B35FCE" w:rsidRDefault="002C5719" w:rsidP="003756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27FB8" w:rsidRPr="00B35FCE" w:rsidRDefault="00427FB8" w:rsidP="00427FB8">
      <w:pPr>
        <w:rPr>
          <w:b/>
          <w:bCs/>
        </w:rPr>
      </w:pPr>
    </w:p>
    <w:p w:rsidR="00C2783B" w:rsidRPr="00B35FCE" w:rsidRDefault="00C2783B" w:rsidP="009D4A91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</w:p>
    <w:p w:rsidR="002C5719" w:rsidRPr="00B35FCE" w:rsidRDefault="0079034E" w:rsidP="009D4A91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FORMULAR </w:t>
      </w:r>
      <w:r w:rsidR="00987EC4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ZA</w:t>
      </w: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 APLIK</w:t>
      </w:r>
      <w:r w:rsidR="00987EC4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ACIJU</w:t>
      </w:r>
      <w:r w:rsidR="000757A7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 SA</w:t>
      </w: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 PROJEKT</w:t>
      </w:r>
      <w:r w:rsidR="000757A7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IMA</w:t>
      </w: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 </w:t>
      </w:r>
    </w:p>
    <w:p w:rsidR="002C5719" w:rsidRPr="00B35FCE" w:rsidRDefault="002C5719" w:rsidP="00427FB8">
      <w:pPr>
        <w:rPr>
          <w:b/>
          <w:bCs/>
          <w:i/>
        </w:rPr>
      </w:pPr>
    </w:p>
    <w:tbl>
      <w:tblPr>
        <w:tblStyle w:val="TableList1"/>
        <w:tblW w:w="0" w:type="auto"/>
        <w:tblLook w:val="01A0" w:firstRow="1" w:lastRow="0" w:firstColumn="1" w:lastColumn="1" w:noHBand="0" w:noVBand="0"/>
      </w:tblPr>
      <w:tblGrid>
        <w:gridCol w:w="8624"/>
      </w:tblGrid>
      <w:tr w:rsidR="00427FB8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427FB8" w:rsidRPr="007E29F2" w:rsidRDefault="00D973F8" w:rsidP="00987EC4">
            <w:pPr>
              <w:tabs>
                <w:tab w:val="left" w:pos="6540"/>
              </w:tabs>
              <w:rPr>
                <w:b w:val="0"/>
                <w:bCs w:val="0"/>
                <w:i w:val="0"/>
                <w:color w:val="000000" w:themeColor="text1"/>
              </w:rPr>
            </w:pP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Dat</w:t>
            </w:r>
            <w:r w:rsidR="00987EC4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um </w:t>
            </w: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Aplik</w:t>
            </w:r>
            <w:r w:rsidR="00987EC4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acije</w:t>
            </w:r>
            <w:r w:rsidR="00427FB8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:</w:t>
            </w:r>
            <w:r w:rsidR="00427FB8" w:rsidRPr="007E29F2">
              <w:rPr>
                <w:b w:val="0"/>
                <w:bCs w:val="0"/>
                <w:i w:val="0"/>
                <w:color w:val="000000" w:themeColor="text1"/>
              </w:rPr>
              <w:t xml:space="preserve">  </w:t>
            </w:r>
            <w:r w:rsidR="006B4857" w:rsidRPr="007E29F2">
              <w:rPr>
                <w:b w:val="0"/>
                <w:bCs w:val="0"/>
                <w:i w:val="0"/>
                <w:color w:val="000000" w:themeColor="text1"/>
              </w:rPr>
              <w:tab/>
            </w:r>
          </w:p>
        </w:tc>
      </w:tr>
    </w:tbl>
    <w:p w:rsidR="00FA0800" w:rsidRPr="00B35FCE" w:rsidRDefault="00FA0800" w:rsidP="00427FB8">
      <w:pPr>
        <w:rPr>
          <w:b/>
          <w:bCs/>
          <w:i/>
          <w:sz w:val="20"/>
        </w:rPr>
      </w:pPr>
    </w:p>
    <w:p w:rsidR="00427FB8" w:rsidRPr="0046674C" w:rsidRDefault="004419FF" w:rsidP="00427FB8">
      <w:pPr>
        <w:rPr>
          <w:b/>
          <w:bCs/>
          <w:i/>
          <w:sz w:val="20"/>
        </w:rPr>
      </w:pPr>
      <w:r w:rsidRPr="0046674C">
        <w:rPr>
          <w:b/>
          <w:bCs/>
          <w:i/>
          <w:sz w:val="20"/>
        </w:rPr>
        <w:t>*</w:t>
      </w:r>
      <w:r w:rsidR="00987EC4">
        <w:rPr>
          <w:rFonts w:asciiTheme="minorHAnsi" w:eastAsiaTheme="minorHAnsi" w:hAnsiTheme="minorHAnsi" w:cstheme="minorBidi"/>
          <w:sz w:val="18"/>
          <w:szCs w:val="20"/>
          <w:lang w:eastAsia="ja-JP"/>
        </w:rPr>
        <w:t>Popunite SAMO u belim prostorima</w:t>
      </w:r>
      <w:r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</w:t>
      </w:r>
      <w:r w:rsidR="00AA3DEE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</w:t>
      </w: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87"/>
          </w:tcPr>
          <w:p w:rsidR="00427FB8" w:rsidRPr="007E29F2" w:rsidRDefault="00427FB8" w:rsidP="00987EC4">
            <w:pPr>
              <w:rPr>
                <w:bCs/>
                <w:color w:val="000000" w:themeColor="text1"/>
                <w:sz w:val="22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 w:rsidR="00987EC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Naziv </w:t>
            </w:r>
            <w:r w:rsidR="002417C4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Organiza</w:t>
            </w:r>
            <w:r w:rsidR="00987EC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cije</w:t>
            </w:r>
            <w:r w:rsidR="00E0040C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34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</w:p>
          <w:p w:rsidR="00A737AD" w:rsidRPr="00B35FCE" w:rsidRDefault="00A737AD" w:rsidP="00427FB8">
            <w:pPr>
              <w:rPr>
                <w:color w:val="FFFFFF" w:themeColor="background1"/>
                <w:sz w:val="22"/>
              </w:rPr>
            </w:pP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inset" w:sz="12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87"/>
          </w:tcPr>
          <w:p w:rsidR="00427FB8" w:rsidRPr="007E29F2" w:rsidRDefault="00987EC4" w:rsidP="00987EC4">
            <w:pPr>
              <w:rPr>
                <w:bCs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Naziv </w:t>
            </w:r>
            <w:r w:rsidR="002417C4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projekt</w:t>
            </w: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  <w:r w:rsidR="00A4369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*</w:t>
            </w:r>
            <w:r w:rsidR="00240E91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34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</w:p>
          <w:p w:rsidR="0016485B" w:rsidRPr="00B35FCE" w:rsidRDefault="0016485B" w:rsidP="00427FB8">
            <w:pPr>
              <w:rPr>
                <w:color w:val="FFFFFF" w:themeColor="background1"/>
                <w:sz w:val="22"/>
              </w:rPr>
            </w:pPr>
          </w:p>
        </w:tc>
      </w:tr>
    </w:tbl>
    <w:p w:rsidR="00A43697" w:rsidRPr="00125668" w:rsidRDefault="00A43697" w:rsidP="00A43697">
      <w:r w:rsidRPr="00125668">
        <w:t xml:space="preserve">* </w:t>
      </w:r>
      <w:r w:rsidR="00987EC4">
        <w:rPr>
          <w:rFonts w:asciiTheme="minorHAnsi" w:eastAsiaTheme="minorHAnsi" w:hAnsiTheme="minorHAnsi" w:cstheme="minorBidi"/>
          <w:sz w:val="18"/>
          <w:szCs w:val="20"/>
          <w:lang w:eastAsia="ja-JP"/>
        </w:rPr>
        <w:t>Molimo Vas da opišete ne više od 75 karaktera</w:t>
      </w:r>
      <w:r w:rsidR="00263942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</w:t>
      </w:r>
    </w:p>
    <w:p w:rsidR="00C2783B" w:rsidRPr="00B35FCE" w:rsidRDefault="00C2783B" w:rsidP="00427FB8"/>
    <w:tbl>
      <w:tblPr>
        <w:tblStyle w:val="TableList1"/>
        <w:tblW w:w="0" w:type="auto"/>
        <w:tblBorders>
          <w:insideH w:val="inset" w:sz="6" w:space="0" w:color="auto"/>
          <w:insideV w:val="inset" w:sz="6" w:space="0" w:color="auto"/>
        </w:tblBorders>
        <w:tblLook w:val="00E0" w:firstRow="1" w:lastRow="1" w:firstColumn="1" w:lastColumn="0" w:noHBand="0" w:noVBand="0"/>
      </w:tblPr>
      <w:tblGrid>
        <w:gridCol w:w="2802"/>
        <w:gridCol w:w="2899"/>
        <w:gridCol w:w="2923"/>
      </w:tblGrid>
      <w:tr w:rsidR="00427FB8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gridSpan w:val="3"/>
            <w:tcBorders>
              <w:bottom w:val="inset" w:sz="12" w:space="0" w:color="00B0F0"/>
            </w:tcBorders>
            <w:shd w:val="clear" w:color="auto" w:fill="456887"/>
          </w:tcPr>
          <w:p w:rsidR="00427FB8" w:rsidRPr="007E29F2" w:rsidRDefault="008F594C" w:rsidP="004557D5">
            <w:pPr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 </w:t>
            </w:r>
            <w:r w:rsidR="004557D5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Osoba</w:t>
            </w: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 /</w:t>
            </w:r>
            <w:r w:rsidR="004557D5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e za </w:t>
            </w:r>
            <w:r w:rsidR="00511815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kontakt</w:t>
            </w:r>
            <w:r w:rsidR="004557D5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iranje</w:t>
            </w:r>
            <w:r w:rsidR="00427FB8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4557D5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Ime i Prezime</w:t>
            </w:r>
          </w:p>
        </w:tc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4557D5" w:rsidP="004557D5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Naziv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/po</w:t>
            </w: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ložaj 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u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organiza</w:t>
            </w: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ciji</w:t>
            </w:r>
          </w:p>
        </w:tc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 </w:t>
            </w:r>
            <w:r w:rsidR="00511815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dres</w:t>
            </w:r>
            <w:r w:rsidR="00511815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</w:p>
        </w:tc>
      </w:tr>
      <w:tr w:rsidR="00427FB8" w:rsidRPr="00B35FCE" w:rsidTr="00F23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7E29F2">
            <w:pPr>
              <w:tabs>
                <w:tab w:val="center" w:pos="1368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Tel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</w:t>
            </w:r>
            <w:r w:rsidR="007E29F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9F75E7">
            <w:pPr>
              <w:tabs>
                <w:tab w:val="right" w:pos="2736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e-mail</w:t>
            </w:r>
            <w:r w:rsidR="009F75E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9F75E7">
            <w:pPr>
              <w:tabs>
                <w:tab w:val="right" w:pos="2736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Fax</w:t>
            </w:r>
            <w:r w:rsidR="009F75E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427FB8" w:rsidRPr="00B35FCE" w:rsidTr="00F23D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:rsidR="00427FB8" w:rsidRDefault="00427FB8" w:rsidP="00427FB8"/>
    <w:p w:rsidR="001026D3" w:rsidRDefault="001026D3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7E29F2" w:rsidRDefault="004557D5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Opis </w:t>
            </w:r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organiza</w:t>
            </w: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cije</w:t>
            </w:r>
            <w:r w:rsidR="001026D3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  <w:p w:rsidR="001026D3" w:rsidRPr="00B35FCE" w:rsidRDefault="004557D5" w:rsidP="004557D5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lang w:eastAsia="ja-JP"/>
              </w:rPr>
              <w:t xml:space="preserve">Molimo Vas da navedete jedan opšti opis profila Vaše Organizacije. </w:t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C64D8F" w:rsidRDefault="00B10F83" w:rsidP="001026D3">
      <w:pPr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  <w:lastRenderedPageBreak/>
        <w:t>I</w:t>
      </w:r>
      <w:r w:rsidR="001026D3" w:rsidRPr="00C64D8F"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  <w:t xml:space="preserve">  </w:t>
      </w:r>
      <w:r w:rsidR="004557D5"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  <w:t>Deo</w:t>
      </w:r>
    </w:p>
    <w:p w:rsidR="001026D3" w:rsidRPr="00B35FCE" w:rsidRDefault="004557D5" w:rsidP="001026D3">
      <w:pP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Detaljan </w:t>
      </w:r>
      <w:r w:rsidR="001026D3" w:rsidRPr="00B35FCE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Projek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at</w:t>
      </w:r>
      <w:r w:rsidR="001026D3" w:rsidRPr="00B35FCE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:</w:t>
      </w:r>
    </w:p>
    <w:p w:rsidR="001026D3" w:rsidRPr="00B35FCE" w:rsidRDefault="004557D5" w:rsidP="001026D3">
      <w:pP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</w:pPr>
      <w: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Molimo Vas da napišete sve potrebne informacije u vezi dole navedenog projekta</w:t>
      </w:r>
      <w:r w:rsidR="001026D3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. </w:t>
      </w:r>
      <w: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Molimo Vas da u ovom delu navedete što je moguċe više detalja</w:t>
      </w:r>
      <w:r w:rsidR="001026D3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.</w:t>
      </w:r>
    </w:p>
    <w:p w:rsidR="001026D3" w:rsidRPr="00B35FCE" w:rsidRDefault="001026D3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C53BC7" w:rsidRPr="009F04B4" w:rsidRDefault="004557D5" w:rsidP="009F04B4">
            <w:pPr>
              <w:pStyle w:val="ListParagraph"/>
              <w:numPr>
                <w:ilvl w:val="1"/>
                <w:numId w:val="5"/>
              </w:num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Ekzekutivni</w:t>
            </w:r>
            <w:proofErr w:type="spellEnd"/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sadržaj</w:t>
            </w:r>
            <w:proofErr w:type="spellEnd"/>
            <w:r w:rsidR="001A73AF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="001A73AF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projekt</w:t>
            </w: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  <w:proofErr w:type="spellEnd"/>
            <w:r w:rsidR="00A37248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  <w:p w:rsidR="00427FB8" w:rsidRPr="00B35FCE" w:rsidRDefault="004557D5" w:rsidP="002323E3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lang w:eastAsia="ja-JP"/>
              </w:rPr>
              <w:t>Ova sekcija treba da se napiše na kraju</w:t>
            </w:r>
            <w:r w:rsidR="00A43697" w:rsidRPr="00B35FCE">
              <w:rPr>
                <w:rFonts w:asciiTheme="minorHAnsi" w:eastAsiaTheme="minorHAnsi" w:hAnsiTheme="minorHAnsi" w:cstheme="minorBidi"/>
                <w:sz w:val="18"/>
                <w:lang w:eastAsia="ja-JP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18"/>
                <w:lang w:eastAsia="ja-JP"/>
              </w:rPr>
              <w:t>Molimo Vas da opišete</w:t>
            </w:r>
            <w:r w:rsidR="002323E3">
              <w:rPr>
                <w:rFonts w:asciiTheme="minorHAnsi" w:eastAsiaTheme="minorHAnsi" w:hAnsiTheme="minorHAnsi" w:cstheme="minorBidi"/>
                <w:sz w:val="18"/>
                <w:lang w:eastAsia="ja-JP"/>
              </w:rPr>
              <w:t xml:space="preserve"> opšti profil projekta</w:t>
            </w:r>
            <w:r w:rsidR="00A43697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 </w:t>
            </w:r>
            <w:r w:rsidR="002323E3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i pitanja koja ċe se adresirati u projektu</w:t>
            </w:r>
            <w:r w:rsidR="00A43697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. </w:t>
            </w:r>
          </w:p>
        </w:tc>
      </w:tr>
      <w:tr w:rsidR="00427FB8" w:rsidRPr="00B35FCE" w:rsidTr="00550C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FA1316" w:rsidRDefault="00FA1316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427FB8" w:rsidRPr="00B35FCE" w:rsidRDefault="00427FB8" w:rsidP="00427FB8">
      <w:pP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</w:pPr>
    </w:p>
    <w:p w:rsidR="00791E3D" w:rsidRPr="00B35FCE" w:rsidRDefault="00791E3D" w:rsidP="00427FB8"/>
    <w:p w:rsidR="00427FB8" w:rsidRPr="00B35FCE" w:rsidRDefault="00427FB8" w:rsidP="00427FB8"/>
    <w:p w:rsidR="00427FB8" w:rsidRPr="00B35FCE" w:rsidRDefault="00427FB8" w:rsidP="00427FB8">
      <w:pPr>
        <w:rPr>
          <w:b/>
          <w:bCs/>
          <w:u w:val="single"/>
        </w:rPr>
      </w:pPr>
    </w:p>
    <w:p w:rsidR="00E76264" w:rsidRPr="00B35FCE" w:rsidRDefault="00C64D8F" w:rsidP="00427FB8">
      <w:pP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1.2. </w:t>
      </w:r>
      <w:r w:rsidR="00260964" w:rsidRPr="00B35FCE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Analiza</w:t>
      </w:r>
      <w:r w:rsidR="0041339E" w:rsidRPr="00B35FCE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 projekt</w:t>
      </w:r>
      <w:r w:rsidR="002B6A49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a</w:t>
      </w:r>
      <w:r w:rsidR="009F75E7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- SWOT</w:t>
      </w:r>
      <w:r w:rsidR="00F5125B" w:rsidRPr="00B35FCE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*</w:t>
      </w:r>
    </w:p>
    <w:tbl>
      <w:tblPr>
        <w:tblStyle w:val="TableWeb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96"/>
        <w:gridCol w:w="4328"/>
      </w:tblGrid>
      <w:tr w:rsidR="00E76264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4289" w:type="dxa"/>
            <w:shd w:val="clear" w:color="auto" w:fill="456887"/>
          </w:tcPr>
          <w:p w:rsidR="005702F8" w:rsidRPr="00F6750F" w:rsidRDefault="005702F8" w:rsidP="002B6A49">
            <w:pPr>
              <w:tabs>
                <w:tab w:val="center" w:pos="2021"/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</w:t>
            </w:r>
            <w:r w:rsidR="002B6A49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rednosti</w:t>
            </w:r>
          </w:p>
        </w:tc>
        <w:tc>
          <w:tcPr>
            <w:tcW w:w="4297" w:type="dxa"/>
            <w:tcBorders>
              <w:right w:val="outset" w:sz="6" w:space="0" w:color="002060"/>
            </w:tcBorders>
            <w:shd w:val="clear" w:color="auto" w:fill="456887"/>
          </w:tcPr>
          <w:p w:rsidR="005702F8" w:rsidRPr="00F6750F" w:rsidRDefault="005702F8" w:rsidP="002B6A49">
            <w:pPr>
              <w:tabs>
                <w:tab w:val="center" w:pos="2021"/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M</w:t>
            </w:r>
            <w:r w:rsidR="002B6A49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oguċnosti</w:t>
            </w:r>
          </w:p>
        </w:tc>
      </w:tr>
      <w:tr w:rsidR="005702F8" w:rsidRPr="00B35FCE" w:rsidTr="000B47B0">
        <w:trPr>
          <w:trHeight w:val="1162"/>
        </w:trPr>
        <w:tc>
          <w:tcPr>
            <w:tcW w:w="4289" w:type="dxa"/>
            <w:shd w:val="clear" w:color="auto" w:fill="FFFFFF" w:themeFill="background1"/>
          </w:tcPr>
          <w:p w:rsidR="005702F8" w:rsidRDefault="005702F8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Pr="00B35FCE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bottom w:val="outset" w:sz="6" w:space="0" w:color="002060"/>
            </w:tcBorders>
            <w:shd w:val="clear" w:color="auto" w:fill="FFFFFF" w:themeFill="background1"/>
          </w:tcPr>
          <w:p w:rsidR="005702F8" w:rsidRPr="00B35FCE" w:rsidRDefault="005702F8" w:rsidP="005702F8">
            <w:pPr>
              <w:tabs>
                <w:tab w:val="left" w:pos="568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6264" w:rsidRPr="00B35FCE" w:rsidTr="006B4857">
        <w:trPr>
          <w:trHeight w:val="166"/>
        </w:trPr>
        <w:tc>
          <w:tcPr>
            <w:tcW w:w="4289" w:type="dxa"/>
            <w:shd w:val="clear" w:color="auto" w:fill="456887"/>
          </w:tcPr>
          <w:p w:rsidR="005702F8" w:rsidRPr="00F6750F" w:rsidRDefault="002B6A49" w:rsidP="009F75E7">
            <w:pPr>
              <w:tabs>
                <w:tab w:val="center" w:pos="2021"/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Slabosti</w:t>
            </w:r>
            <w:r w:rsidR="009F75E7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  <w:r w:rsidR="009F75E7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4297" w:type="dxa"/>
            <w:shd w:val="clear" w:color="auto" w:fill="456887"/>
          </w:tcPr>
          <w:p w:rsidR="005702F8" w:rsidRPr="00F6750F" w:rsidRDefault="00326620" w:rsidP="009F75E7">
            <w:pPr>
              <w:tabs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Rizici</w:t>
            </w:r>
            <w:r w:rsidR="009F75E7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5702F8" w:rsidRPr="00B35FCE" w:rsidTr="00107B10">
        <w:trPr>
          <w:trHeight w:val="1102"/>
        </w:trPr>
        <w:tc>
          <w:tcPr>
            <w:tcW w:w="4289" w:type="dxa"/>
            <w:shd w:val="clear" w:color="auto" w:fill="FFFFFF" w:themeFill="background1"/>
          </w:tcPr>
          <w:p w:rsidR="005702F8" w:rsidRPr="00B35FCE" w:rsidRDefault="005702F8" w:rsidP="005702F8">
            <w:pPr>
              <w:tabs>
                <w:tab w:val="left" w:pos="568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5702F8" w:rsidRPr="00B35FCE" w:rsidRDefault="005702F8" w:rsidP="005702F8">
            <w:pPr>
              <w:tabs>
                <w:tab w:val="left" w:pos="568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702F8" w:rsidRPr="00B35FCE" w:rsidRDefault="00862CB1" w:rsidP="003F6F91">
      <w:pPr>
        <w:jc w:val="both"/>
        <w:rPr>
          <w:i/>
        </w:rPr>
      </w:pPr>
      <w:r w:rsidRPr="00B35FCE">
        <w:rPr>
          <w:bCs/>
        </w:rPr>
        <w:t>*</w:t>
      </w: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Identifik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ujte elemente</w:t>
      </w: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 Analiz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e</w:t>
      </w: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 SWOT 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za Vaš projekat</w:t>
      </w:r>
      <w:r w:rsidR="00E0040C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, 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kako da se iskoristi svaka Prednost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? 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Kako da se spreči svaka Slabost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? 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Kako da se pridobije od svake Moguċnosti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? 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Kako da se zaštitimo od bilo kog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 Rr</w:t>
      </w:r>
      <w:r w:rsidR="006615F5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izika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?</w:t>
      </w:r>
    </w:p>
    <w:p w:rsidR="00427FB8" w:rsidRPr="00B35FCE" w:rsidRDefault="00427FB8" w:rsidP="00427FB8">
      <w:pPr>
        <w:rPr>
          <w:b/>
          <w:bCs/>
          <w:u w:val="single"/>
        </w:rPr>
      </w:pPr>
    </w:p>
    <w:p w:rsidR="009A7B53" w:rsidRPr="00B35FCE" w:rsidRDefault="009A7B53" w:rsidP="00427FB8">
      <w:pPr>
        <w:rPr>
          <w:i/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427FB8" w:rsidRPr="009F04B4" w:rsidRDefault="00427FB8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</w:t>
            </w:r>
            <w:r w:rsidR="00B35F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</w:t>
            </w:r>
            <w:r w:rsidR="00C64D8F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3.</w:t>
            </w:r>
            <w:r w:rsidR="00B35F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 w:rsidR="006615F5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Opis i dokazi</w:t>
            </w:r>
            <w:r w:rsidR="00B35F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  <w:r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</w:p>
          <w:p w:rsidR="00427FB8" w:rsidRPr="00F6750F" w:rsidRDefault="00427FB8" w:rsidP="00FD2FFC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="006615F5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Molimo Vas da obezbedite jednu narativnu skicu Vašeg projekta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. </w:t>
            </w:r>
            <w:r w:rsidR="006615F5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Odredite svrhu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, </w:t>
            </w:r>
            <w:r w:rsidR="00FD2FFC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kakve aktivnosti ċe se izvršiti i, kako ċe se postiċi ovi ciljevi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. </w:t>
            </w:r>
          </w:p>
        </w:tc>
      </w:tr>
      <w:tr w:rsidR="00427FB8" w:rsidRPr="00B35FCE" w:rsidTr="00B3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Default="00036016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A007B0" w:rsidRDefault="00A007B0" w:rsidP="00427FB8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427FB8" w:rsidRPr="00B35FCE" w:rsidRDefault="00427FB8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3F7064" w:rsidRPr="00F6750F" w:rsidRDefault="00C64D8F" w:rsidP="003F7064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1.4</w:t>
            </w:r>
            <w:r w:rsidR="00D07448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3F7064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Objektiv</w:t>
            </w:r>
            <w:r w:rsidR="00FD2FFC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 projekta</w:t>
            </w:r>
          </w:p>
          <w:p w:rsidR="00427FB8" w:rsidRPr="00B35FCE" w:rsidRDefault="00FD2FFC" w:rsidP="00CB34DC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Koji su</w:t>
            </w:r>
            <w:r w:rsidR="003F7064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objektiv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i projekta koji se imaju za cilj</w:t>
            </w:r>
            <w:r w:rsidR="003F7064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="00CB34DC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za dostizanje i, koji se specifični rezultati očekuju od projekta</w:t>
            </w:r>
            <w:r w:rsidR="00981050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?</w:t>
            </w:r>
            <w:r w:rsidR="00B35FCE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427FB8" w:rsidRPr="00B35FCE" w:rsidTr="00625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427FB8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C64D8F" w:rsidRPr="00B35FCE" w:rsidRDefault="00C64D8F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A007B0" w:rsidRPr="00B35FCE" w:rsidRDefault="00A007B0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1.5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 Metod</w:t>
            </w:r>
            <w:r w:rsidR="00895729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 w:rsidR="00895729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Metodolog</w:t>
            </w:r>
            <w:r w:rsidR="00895729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ija Projekta</w:t>
            </w:r>
          </w:p>
          <w:p w:rsidR="001026D3" w:rsidRPr="00B35FCE" w:rsidRDefault="00895729" w:rsidP="00895729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Odredite 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metod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e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i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metodolog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iju kako ċe</w:t>
            </w:r>
            <w:r w:rsidR="00E0040C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se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postiċi objektivi projekta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.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1.6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 w:rsidR="00D920C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Ku</w:t>
            </w:r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rikul</w:t>
            </w:r>
            <w:r w:rsidR="00D920C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</w:t>
            </w:r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tr</w:t>
            </w:r>
            <w:r w:rsidR="00D920C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eninga</w:t>
            </w:r>
          </w:p>
          <w:p w:rsidR="001026D3" w:rsidRPr="00B35FCE" w:rsidRDefault="00D920C7" w:rsidP="00D920C7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Odredite kurikule koje ċe se koristiti tokom treniranja</w:t>
            </w:r>
            <w:r w:rsidR="001026D3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Koje teme one tretiraju i kako utiču na omladinu koja ċe se trenirati</w:t>
            </w:r>
            <w:r w:rsidR="001026D3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?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B20C1E" w:rsidRDefault="00B20C1E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B20C1E" w:rsidRDefault="00B20C1E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1.7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283C4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Korisnici 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Projekt</w:t>
            </w:r>
            <w:r w:rsidR="00283C4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</w:p>
          <w:p w:rsidR="001026D3" w:rsidRPr="00B35FCE" w:rsidRDefault="001026D3" w:rsidP="00283C4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List</w:t>
            </w:r>
            <w:r w:rsidR="00283C43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irajte ko ċe biti direktni i indirektni korisnici projekta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.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1.8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Rezultat</w:t>
            </w:r>
            <w:r w:rsidR="003C0EF6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 projekta</w:t>
            </w:r>
          </w:p>
          <w:p w:rsidR="001026D3" w:rsidRPr="00B35FCE" w:rsidRDefault="003C0EF6" w:rsidP="003C0EF6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Kakve rezultate očekujete u pravcu oba rezultata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kratkoročnih 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rezultat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a i dugoročnih rezultata kao i procese koji se mogu pokrenuti od projekta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?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Recite kako ċe se raspodeliti ove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informaci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je.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1.9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B36F25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Postojanost</w:t>
            </w:r>
          </w:p>
          <w:p w:rsidR="001026D3" w:rsidRPr="00B35FCE" w:rsidRDefault="00BE499C" w:rsidP="00BE499C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Opišite kako ċe se nastaviti sa 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projekt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om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ako su se obezbedili svi fonsovi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i kako ċe biti njegova postojanost.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1.10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BE499C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Procena i Uticaj</w:t>
            </w:r>
          </w:p>
          <w:p w:rsidR="001026D3" w:rsidRPr="001026D3" w:rsidRDefault="00BE499C" w:rsidP="00BE499C">
            <w:pP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Koje su mere za uspeh</w:t>
            </w:r>
            <w:r w:rsidR="001026D3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?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Kako ċe se znati ako je projekat imao uspeha u ispunjavanju svojih objektiva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procene treba da budu merljive, potpuno jasne, specifične kao i ograničeno vreme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)</w:t>
            </w:r>
            <w:r w:rsidR="001026D3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?</w:t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1026D3">
      <w:pPr>
        <w:suppressAutoHyphens/>
        <w:jc w:val="both"/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</w:pPr>
      <w:r w:rsidRPr="001026D3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II</w:t>
      </w:r>
      <w:r w:rsidR="00B10F83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</w:t>
      </w:r>
      <w:r w:rsidR="00A91851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Deo</w:t>
      </w:r>
    </w:p>
    <w:p w:rsidR="001026D3" w:rsidRPr="001026D3" w:rsidRDefault="001026D3" w:rsidP="001026D3">
      <w:pPr>
        <w:suppressAutoHyphens/>
        <w:jc w:val="both"/>
        <w:rPr>
          <w:rFonts w:ascii="Microsoft Sans Serif" w:hAnsi="Microsoft Sans Serif" w:cs="Microsoft Sans Serif"/>
          <w:spacing w:val="-2"/>
          <w:sz w:val="22"/>
          <w:szCs w:val="22"/>
        </w:rPr>
      </w:pPr>
      <w:r w:rsidRPr="001026D3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</w:t>
      </w:r>
      <w:r w:rsidR="00A91851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Iskustvo u treniranjima iz zahtevane oblasti</w:t>
      </w:r>
      <w:r w:rsidRPr="001026D3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</w:t>
      </w: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C64D8F" w:rsidRPr="00B35FCE" w:rsidRDefault="00C64D8F" w:rsidP="005A41AA">
            <w:pPr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2.1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5A41AA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Iskustvo u treniranjima iz zahtevane oblasti</w:t>
            </w:r>
            <w:r w:rsidR="001026D3" w:rsidRPr="00B35FCE">
              <w:br/>
            </w:r>
            <w:r w:rsidR="005A41AA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Molimo Vas listirajte sve referencije i iskustva iz zahtevane oblasti 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9"/>
        </w:trPr>
        <w:tc>
          <w:tcPr>
            <w:tcW w:w="8856" w:type="dxa"/>
          </w:tcPr>
          <w:tbl>
            <w:tblPr>
              <w:tblStyle w:val="GridTable1Light-Accent21"/>
              <w:tblW w:w="464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835"/>
              <w:gridCol w:w="2826"/>
            </w:tblGrid>
            <w:tr w:rsidR="00CB2051" w:rsidRPr="00A8540C" w:rsidTr="00CB20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4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top w:val="nil"/>
                    <w:left w:val="nil"/>
                  </w:tcBorders>
                  <w:vAlign w:val="bottom"/>
                </w:tcPr>
                <w:p w:rsidR="00CB2051" w:rsidRPr="00A8540C" w:rsidRDefault="00CB2051" w:rsidP="005C27AF">
                  <w:r>
                    <w:t>Referenc</w:t>
                  </w:r>
                  <w:r w:rsidR="005C27AF">
                    <w:t>ije</w:t>
                  </w:r>
                </w:p>
              </w:tc>
              <w:tc>
                <w:tcPr>
                  <w:tcW w:w="2835" w:type="dxa"/>
                  <w:tcBorders>
                    <w:top w:val="nil"/>
                  </w:tcBorders>
                  <w:vAlign w:val="bottom"/>
                </w:tcPr>
                <w:p w:rsidR="00CB2051" w:rsidRPr="00A8540C" w:rsidRDefault="005A41AA" w:rsidP="001026D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Oblast treniranja</w:t>
                  </w:r>
                </w:p>
              </w:tc>
              <w:tc>
                <w:tcPr>
                  <w:tcW w:w="2826" w:type="dxa"/>
                  <w:tcBorders>
                    <w:top w:val="nil"/>
                    <w:right w:val="nil"/>
                  </w:tcBorders>
                  <w:vAlign w:val="bottom"/>
                </w:tcPr>
                <w:p w:rsidR="00CB2051" w:rsidRPr="00A8540C" w:rsidRDefault="005A41AA" w:rsidP="00CB205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Svrha treniranja</w:t>
                  </w: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C64D8F" w:rsidRPr="00C64D8F" w:rsidRDefault="00B10F83" w:rsidP="00C64D8F">
      <w:pPr>
        <w:suppressAutoHyphens/>
        <w:jc w:val="both"/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  <w:t>III Deo</w:t>
      </w:r>
    </w:p>
    <w:p w:rsidR="00C64D8F" w:rsidRPr="00C64D8F" w:rsidRDefault="00144BF4" w:rsidP="00427FB8">
      <w:pP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Organiz</w:t>
      </w:r>
      <w:r w:rsidR="000F4AD5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ovanje 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organiza</w:t>
      </w:r>
      <w:r w:rsidR="000F4AD5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cije (staf same organizacije i angažovanih  eksperata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/tr</w:t>
      </w:r>
      <w:r w:rsidR="000F4AD5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enera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</w:t>
      </w:r>
      <w:r w:rsidR="000F4AD5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u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projekt</w:t>
      </w:r>
      <w:r w:rsidR="000F4AD5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u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).</w:t>
      </w: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C64D8F" w:rsidRPr="00B35FCE" w:rsidTr="00DD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C64D8F" w:rsidRPr="001026D3" w:rsidRDefault="00C64D8F" w:rsidP="00466C58">
            <w:pP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3.1. </w:t>
            </w:r>
            <w:r w:rsidR="000F4AD5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Ključne osobe</w:t>
            </w:r>
            <w:r w:rsidRPr="00B35FCE">
              <w:br/>
            </w:r>
            <w:r w:rsidR="000F4AD5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Molimo Vas listirajte ključne osobe</w:t>
            </w:r>
            <w:r w:rsidR="00466C58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koji ċe biti angažovani u projektu, zajedno sa njihovim kvalifikacijama 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C64D8F" w:rsidRPr="00B35FCE" w:rsidTr="00DD0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C64D8F" w:rsidRPr="00B35FCE" w:rsidRDefault="00C64D8F" w:rsidP="00DD000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tbl>
            <w:tblPr>
              <w:tblStyle w:val="GridTable1Light-Accent21"/>
              <w:tblW w:w="483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027"/>
              <w:gridCol w:w="2030"/>
              <w:gridCol w:w="2034"/>
            </w:tblGrid>
            <w:tr w:rsidR="00C64D8F" w:rsidRPr="00A8540C" w:rsidTr="00DD0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top w:val="nil"/>
                    <w:left w:val="nil"/>
                  </w:tcBorders>
                  <w:vAlign w:val="bottom"/>
                </w:tcPr>
                <w:p w:rsidR="00C64D8F" w:rsidRPr="00A8540C" w:rsidRDefault="00466C58" w:rsidP="00466C58">
                  <w:r>
                    <w:t>Ime osobe angažovane u projektu</w:t>
                  </w:r>
                  <w:r w:rsidR="00C64D8F" w:rsidRPr="00A8540C">
                    <w:t xml:space="preserve"> 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vAlign w:val="bottom"/>
                </w:tcPr>
                <w:p w:rsidR="00C64D8F" w:rsidRPr="00A8540C" w:rsidRDefault="00466C58" w:rsidP="00466C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  </w:t>
                  </w:r>
                  <w:r w:rsidR="00C64D8F" w:rsidRPr="00A8540C">
                    <w:t>Funk</w:t>
                  </w:r>
                  <w:r>
                    <w:t xml:space="preserve">cija u </w:t>
                  </w:r>
                  <w:r w:rsidR="00C64D8F" w:rsidRPr="00A8540C">
                    <w:t xml:space="preserve"> </w:t>
                  </w:r>
                  <w:r>
                    <w:t xml:space="preserve">      </w:t>
                  </w:r>
                  <w:r w:rsidR="00C64D8F" w:rsidRPr="00A8540C">
                    <w:t>organiza</w:t>
                  </w:r>
                  <w:r>
                    <w:t>ciji</w:t>
                  </w:r>
                  <w:r w:rsidR="00C64D8F" w:rsidRPr="00A8540C">
                    <w:t xml:space="preserve"> </w:t>
                  </w:r>
                </w:p>
              </w:tc>
              <w:tc>
                <w:tcPr>
                  <w:tcW w:w="2086" w:type="dxa"/>
                  <w:tcBorders>
                    <w:top w:val="nil"/>
                  </w:tcBorders>
                  <w:vAlign w:val="bottom"/>
                </w:tcPr>
                <w:p w:rsidR="00C64D8F" w:rsidRDefault="00C64D8F" w:rsidP="00C64D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8540C">
                    <w:t>K</w:t>
                  </w:r>
                  <w:r w:rsidR="00466C58">
                    <w:t>v</w:t>
                  </w:r>
                  <w:r w:rsidRPr="00A8540C">
                    <w:t>alifik</w:t>
                  </w:r>
                  <w:r w:rsidR="00466C58">
                    <w:t>acija</w:t>
                  </w:r>
                </w:p>
                <w:p w:rsidR="00650D68" w:rsidRPr="00A8540C" w:rsidRDefault="00650D68" w:rsidP="00C64D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top w:val="nil"/>
                    <w:right w:val="nil"/>
                  </w:tcBorders>
                  <w:vAlign w:val="bottom"/>
                </w:tcPr>
                <w:p w:rsidR="00C64D8F" w:rsidRPr="00A8540C" w:rsidRDefault="00466C58" w:rsidP="00466C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Uloga angažovanja u projektu </w:t>
                  </w:r>
                  <w:r w:rsidR="00C64D8F" w:rsidRPr="00A8540C">
                    <w:t xml:space="preserve"> </w:t>
                  </w: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C64D8F" w:rsidRPr="00B35FCE" w:rsidRDefault="00C64D8F" w:rsidP="00DD000E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462AB" w:rsidRPr="00B35FCE" w:rsidRDefault="001462AB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260964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260964" w:rsidRPr="00B35FCE" w:rsidRDefault="00AD64ED" w:rsidP="00F1556E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Dodatne informacije</w:t>
            </w:r>
            <w:r w:rsidR="00260964" w:rsidRPr="00B35FCE">
              <w:br/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Molimo Vas da napišete svaku drugu dodatnu informaciju koja ċe biti relevantna za realizovanje projekta</w:t>
            </w:r>
            <w:r w:rsidR="00260964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</w:p>
          <w:p w:rsidR="00260964" w:rsidRPr="00B35FCE" w:rsidRDefault="009F75E7" w:rsidP="009F75E7">
            <w:pPr>
              <w:tabs>
                <w:tab w:val="left" w:pos="7680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60964" w:rsidRPr="00B35FCE" w:rsidTr="00F15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8856" w:type="dxa"/>
          </w:tcPr>
          <w:p w:rsidR="00260964" w:rsidRPr="00B35FCE" w:rsidRDefault="00260964" w:rsidP="00F1556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Pr="00B35FCE" w:rsidRDefault="00260964" w:rsidP="00F1556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F1556E">
            <w:pPr>
              <w:rPr>
                <w:color w:val="000000" w:themeColor="text1"/>
                <w:sz w:val="22"/>
              </w:rPr>
            </w:pPr>
          </w:p>
          <w:p w:rsidR="008E1E3D" w:rsidRDefault="008E1E3D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8E1E3D" w:rsidRPr="00B35FCE" w:rsidRDefault="008E1E3D" w:rsidP="00F1556E">
            <w:pPr>
              <w:rPr>
                <w:color w:val="000000" w:themeColor="text1"/>
                <w:sz w:val="22"/>
              </w:rPr>
            </w:pPr>
          </w:p>
        </w:tc>
      </w:tr>
    </w:tbl>
    <w:p w:rsidR="00FB444C" w:rsidRPr="00B35FCE" w:rsidRDefault="00FB444C" w:rsidP="00427FB8">
      <w:pPr>
        <w:sectPr w:rsidR="00FB444C" w:rsidRPr="00B35FCE" w:rsidSect="00427FB8">
          <w:footerReference w:type="default" r:id="rId9"/>
          <w:pgSz w:w="12240" w:h="15840"/>
          <w:pgMar w:top="900" w:right="1800" w:bottom="1080" w:left="1800" w:header="720" w:footer="720" w:gutter="0"/>
          <w:cols w:space="720"/>
          <w:docGrid w:linePitch="360"/>
        </w:sectPr>
      </w:pPr>
    </w:p>
    <w:p w:rsidR="000F0912" w:rsidRPr="00B35FCE" w:rsidRDefault="00177ACE" w:rsidP="00AD5D14">
      <w:pPr>
        <w:pStyle w:val="TableSubheading"/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</w:pPr>
      <w:r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lastRenderedPageBreak/>
        <w:t>PROJEKTOVAN RASP</w:t>
      </w:r>
      <w:r w:rsidR="00640D9F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t>ORED</w:t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t xml:space="preserve"> AKTIV</w:t>
      </w:r>
      <w:r w:rsidR="00640D9F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t>NOSTI</w:t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t xml:space="preserve"> </w: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MonthStart1 \@  yyyy   \* MERGEFORMAT 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t>2015</w: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If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MonthStart1 \@  yyyy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=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MonthStartLast \@  yyyy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"" "-"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If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MonthStart1 \@  yyyy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=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MonthStartLast \@  yyyy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"" 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MonthStartLast \@  yyyy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="000F0912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2016</w:instrText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6B6300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</w:p>
    <w:tbl>
      <w:tblPr>
        <w:tblStyle w:val="HostTable"/>
        <w:tblW w:w="5022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"/>
        <w:gridCol w:w="2300"/>
        <w:gridCol w:w="2301"/>
        <w:gridCol w:w="2079"/>
        <w:gridCol w:w="31"/>
        <w:gridCol w:w="192"/>
        <w:gridCol w:w="2302"/>
        <w:gridCol w:w="2302"/>
        <w:gridCol w:w="2302"/>
        <w:gridCol w:w="70"/>
        <w:gridCol w:w="14"/>
      </w:tblGrid>
      <w:tr w:rsidR="000F0912" w:rsidRPr="00B35FCE" w:rsidTr="00A93D3E">
        <w:trPr>
          <w:trHeight w:hRule="exact" w:val="120"/>
        </w:trPr>
        <w:tc>
          <w:tcPr>
            <w:tcW w:w="2420" w:type="pct"/>
            <w:gridSpan w:val="5"/>
          </w:tcPr>
          <w:p w:rsidR="000F0912" w:rsidRPr="00B35FCE" w:rsidRDefault="006B641B" w:rsidP="00375656">
            <w:r>
              <w:rPr>
                <w:noProof/>
                <w:sz w:val="64"/>
                <w:szCs w:val="6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610"/>
                      <wp:effectExtent l="0" t="0" r="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9680" cy="5461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0FAD" id="Rectangle 2" o:spid="_x0000_s1026" style="position:absolute;margin-left:0;margin-top:0;width:698.4pt;height:4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" fillcolor="#bfbfbf [2412]" stroked="f" strokeweight="1pt">
                      <v:fill r:id="rId10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80" w:type="pct"/>
            <w:gridSpan w:val="6"/>
            <w:tcBorders>
              <w:bottom w:val="nil"/>
            </w:tcBorders>
          </w:tcPr>
          <w:p w:rsidR="000F0912" w:rsidRPr="00B35FCE" w:rsidRDefault="000F0912" w:rsidP="00375656"/>
        </w:tc>
      </w:tr>
      <w:tr w:rsidR="000F0912" w:rsidRPr="00B35FCE" w:rsidTr="00A93D3E">
        <w:trPr>
          <w:trHeight w:val="607"/>
        </w:trPr>
        <w:tc>
          <w:tcPr>
            <w:tcW w:w="2420" w:type="pct"/>
            <w:gridSpan w:val="5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4999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428"/>
              <w:gridCol w:w="4293"/>
            </w:tblGrid>
            <w:tr w:rsidR="000F0912" w:rsidRPr="00B35FCE" w:rsidTr="00F8322B">
              <w:trPr>
                <w:trHeight w:val="211"/>
              </w:trPr>
              <w:tc>
                <w:tcPr>
                  <w:tcW w:w="1806" w:type="pct"/>
                </w:tcPr>
                <w:p w:rsidR="000F0912" w:rsidRPr="00B35FCE" w:rsidRDefault="007D2A5E" w:rsidP="007D2A5E">
                  <w:pPr>
                    <w:pStyle w:val="FormHeading"/>
                  </w:pPr>
                  <w:r>
                    <w:t xml:space="preserve">NAZIV </w:t>
                  </w:r>
                  <w:r w:rsidR="000F0912" w:rsidRPr="00B35FCE">
                    <w:t xml:space="preserve"> PROJEKT</w:t>
                  </w:r>
                  <w:r>
                    <w:t>A</w:t>
                  </w:r>
                </w:p>
              </w:tc>
              <w:tc>
                <w:tcPr>
                  <w:tcW w:w="3194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0F0912" w:rsidRPr="00B35FCE" w:rsidRDefault="000F0912" w:rsidP="00375656">
                  <w:pPr>
                    <w:pStyle w:val="FormText"/>
                  </w:pPr>
                </w:p>
              </w:tc>
            </w:tr>
            <w:tr w:rsidR="000F0912" w:rsidRPr="00B35FCE" w:rsidTr="00F8322B">
              <w:trPr>
                <w:trHeight w:val="211"/>
              </w:trPr>
              <w:tc>
                <w:tcPr>
                  <w:tcW w:w="1806" w:type="pct"/>
                </w:tcPr>
                <w:p w:rsidR="000F0912" w:rsidRPr="00B35FCE" w:rsidRDefault="000F0912" w:rsidP="00375656">
                  <w:pPr>
                    <w:pStyle w:val="FormHeading"/>
                  </w:pPr>
                  <w:r w:rsidRPr="00B35FCE">
                    <w:t>EMRI I ORGANIZATËS</w:t>
                  </w:r>
                </w:p>
              </w:tc>
              <w:tc>
                <w:tcPr>
                  <w:tcW w:w="3194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0F0912" w:rsidRPr="00B35FCE" w:rsidRDefault="000F0912" w:rsidP="00375656">
                  <w:pPr>
                    <w:pStyle w:val="FormText"/>
                  </w:pPr>
                </w:p>
              </w:tc>
            </w:tr>
          </w:tbl>
          <w:p w:rsidR="000F0912" w:rsidRPr="00B35FCE" w:rsidRDefault="000F0912" w:rsidP="00375656"/>
        </w:tc>
        <w:tc>
          <w:tcPr>
            <w:tcW w:w="2580" w:type="pct"/>
            <w:gridSpan w:val="6"/>
            <w:tcBorders>
              <w:left w:val="single" w:sz="8" w:space="0" w:color="D9D9D9" w:themeColor="background1" w:themeShade="D9"/>
              <w:bottom w:val="nil"/>
            </w:tcBorders>
          </w:tcPr>
          <w:p w:rsidR="000F0912" w:rsidRPr="00B35FCE" w:rsidRDefault="00277DD6" w:rsidP="00BB0269">
            <w:pPr>
              <w:pStyle w:val="Notes"/>
            </w:pPr>
            <w:r>
              <w:t>Da biste odabrali datum početka i završavanja svake aktivnosti, prosto kliknite na</w:t>
            </w:r>
            <w:r w:rsidR="00375656" w:rsidRPr="00B35FCE">
              <w:t xml:space="preserve">  </w:t>
            </w:r>
            <w:sdt>
              <w:sdtPr>
                <w:rPr>
                  <w:b/>
                  <w:color w:val="0F243E" w:themeColor="text2" w:themeShade="80"/>
                </w:rPr>
                <w:id w:val="-382253943"/>
                <w:placeholder>
                  <w:docPart w:val="7A22B8106B37421480F99E5ECB9FA66F"/>
                </w:placeholder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556E" w:rsidRPr="00F1556E">
                  <w:rPr>
                    <w:b/>
                    <w:color w:val="0F243E" w:themeColor="text2" w:themeShade="80"/>
                  </w:rPr>
                  <w:t>[</w:t>
                </w:r>
                <w:r>
                  <w:rPr>
                    <w:b/>
                    <w:color w:val="0F243E" w:themeColor="text2" w:themeShade="80"/>
                  </w:rPr>
                  <w:t>Odaberi</w:t>
                </w:r>
                <w:r w:rsidR="00F1556E" w:rsidRPr="00F1556E">
                  <w:rPr>
                    <w:b/>
                    <w:color w:val="0F243E" w:themeColor="text2" w:themeShade="80"/>
                  </w:rPr>
                  <w:t xml:space="preserve"> Dat</w:t>
                </w:r>
                <w:r>
                  <w:rPr>
                    <w:b/>
                    <w:color w:val="0F243E" w:themeColor="text2" w:themeShade="80"/>
                  </w:rPr>
                  <w:t>um</w:t>
                </w:r>
                <w:r w:rsidR="00F1556E" w:rsidRPr="00F1556E">
                  <w:rPr>
                    <w:b/>
                    <w:color w:val="0F243E" w:themeColor="text2" w:themeShade="80"/>
                  </w:rPr>
                  <w:t>]</w:t>
                </w:r>
              </w:sdtContent>
            </w:sdt>
          </w:p>
          <w:p w:rsidR="00F8322B" w:rsidRPr="00B35FCE" w:rsidRDefault="00F8322B" w:rsidP="002938E0">
            <w:pPr>
              <w:pStyle w:val="Notes"/>
              <w:rPr>
                <w:color w:val="FF0000"/>
              </w:rPr>
            </w:pPr>
            <w:r w:rsidRPr="00B35FCE">
              <w:rPr>
                <w:color w:val="FF0000"/>
              </w:rPr>
              <w:t>*</w:t>
            </w:r>
            <w:r w:rsidR="002938E0">
              <w:rPr>
                <w:color w:val="FF0000"/>
              </w:rPr>
              <w:t>PREPORUČUJE SE DA RASPORED PROJEKTA ZA AKTIVNOSTI BUDE NA POSEBNOJ STRANICI</w:t>
            </w:r>
            <w:r w:rsidRPr="00B35FCE">
              <w:rPr>
                <w:color w:val="FF0000"/>
              </w:rPr>
              <w:t xml:space="preserve">  </w:t>
            </w:r>
          </w:p>
        </w:tc>
      </w:tr>
      <w:tr w:rsidR="000F0912" w:rsidRPr="00B35FCE" w:rsidTr="00A93D3E">
        <w:trPr>
          <w:trHeight w:hRule="exact" w:val="64"/>
        </w:trPr>
        <w:tc>
          <w:tcPr>
            <w:tcW w:w="2420" w:type="pct"/>
            <w:gridSpan w:val="5"/>
          </w:tcPr>
          <w:p w:rsidR="000F0912" w:rsidRPr="00B35FCE" w:rsidRDefault="000F0912" w:rsidP="00375656"/>
        </w:tc>
        <w:tc>
          <w:tcPr>
            <w:tcW w:w="2580" w:type="pct"/>
            <w:gridSpan w:val="6"/>
            <w:tcBorders>
              <w:top w:val="nil"/>
            </w:tcBorders>
          </w:tcPr>
          <w:p w:rsidR="000F0912" w:rsidRPr="00B35FCE" w:rsidRDefault="000F0912" w:rsidP="00375656"/>
        </w:tc>
      </w:tr>
      <w:tr w:rsidR="000F0912" w:rsidRPr="00B35FCE" w:rsidTr="00A93D3E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rPr>
          <w:gridAfter w:val="1"/>
          <w:wAfter w:w="5" w:type="pct"/>
        </w:trPr>
        <w:tc>
          <w:tcPr>
            <w:tcW w:w="2409" w:type="pct"/>
            <w:gridSpan w:val="4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35"/>
              <w:gridCol w:w="1668"/>
              <w:gridCol w:w="1668"/>
            </w:tblGrid>
            <w:tr w:rsidR="000F0912" w:rsidRPr="00B35FCE" w:rsidTr="003756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0F0912" w:rsidRPr="00B35FCE" w:rsidRDefault="000F0912" w:rsidP="007D2A5E">
                  <w:pPr>
                    <w:pStyle w:val="TableSubheading"/>
                    <w:rPr>
                      <w:rFonts w:asciiTheme="minorHAnsi" w:hAnsiTheme="minorHAnsi"/>
                      <w:sz w:val="24"/>
                    </w:rPr>
                  </w:pPr>
                  <w:r w:rsidRPr="00B35FCE">
                    <w:rPr>
                      <w:rFonts w:asciiTheme="minorHAnsi" w:hAnsiTheme="minorHAnsi"/>
                      <w:sz w:val="24"/>
                    </w:rPr>
                    <w:t>FAZ</w:t>
                  </w:r>
                  <w:r w:rsidR="007D2A5E">
                    <w:rPr>
                      <w:rFonts w:asciiTheme="minorHAnsi" w:hAnsiTheme="minorHAnsi"/>
                      <w:sz w:val="24"/>
                    </w:rPr>
                    <w:t xml:space="preserve">E </w:t>
                  </w:r>
                  <w:r w:rsidRPr="00B35FCE">
                    <w:rPr>
                      <w:rFonts w:asciiTheme="minorHAnsi" w:hAnsiTheme="minorHAnsi"/>
                      <w:sz w:val="24"/>
                    </w:rPr>
                    <w:t>PROJEKT</w:t>
                  </w:r>
                  <w:r w:rsidR="007D2A5E">
                    <w:rPr>
                      <w:rFonts w:asciiTheme="minorHAnsi" w:hAnsiTheme="minorHAnsi"/>
                      <w:sz w:val="24"/>
                    </w:rPr>
                    <w:t>A</w:t>
                  </w:r>
                </w:p>
              </w:tc>
              <w:tc>
                <w:tcPr>
                  <w:tcW w:w="1250" w:type="pct"/>
                </w:tcPr>
                <w:p w:rsidR="000F0912" w:rsidRPr="00B35FCE" w:rsidRDefault="007D2A5E" w:rsidP="004B43AE">
                  <w:pPr>
                    <w:pStyle w:val="TableSubheading"/>
                  </w:pPr>
                  <w:r>
                    <w:rPr>
                      <w:rFonts w:asciiTheme="minorHAnsi" w:hAnsiTheme="minorHAnsi"/>
                      <w:sz w:val="24"/>
                    </w:rPr>
                    <w:t>POČETAK</w:t>
                  </w:r>
                </w:p>
              </w:tc>
              <w:tc>
                <w:tcPr>
                  <w:tcW w:w="1250" w:type="pct"/>
                </w:tcPr>
                <w:p w:rsidR="000F0912" w:rsidRPr="00B35FCE" w:rsidRDefault="00921990" w:rsidP="007D2A5E">
                  <w:pPr>
                    <w:pStyle w:val="TableHeading"/>
                    <w:ind w:left="0"/>
                  </w:pPr>
                  <w:r w:rsidRPr="00B35FCE"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 xml:space="preserve">  </w:t>
                  </w:r>
                  <w:r w:rsidR="007D2A5E"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>ZAVRšAVANJE</w:t>
                  </w:r>
                </w:p>
              </w:tc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F81BD" w:themeFill="accent1"/>
                </w:tcPr>
                <w:p w:rsidR="000F0912" w:rsidRPr="00B35FCE" w:rsidRDefault="000F0912" w:rsidP="007D2A5E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>FAZA</w:t>
                  </w:r>
                  <w:r w:rsidR="0021401F"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308B9" w:rsidRPr="00B35FCE">
                    <w:rPr>
                      <w:rFonts w:asciiTheme="minorHAnsi" w:hAnsiTheme="minorHAnsi"/>
                    </w:rPr>
                    <w:t>(aktiv</w:t>
                  </w:r>
                  <w:r w:rsidR="007D2A5E">
                    <w:rPr>
                      <w:rFonts w:asciiTheme="minorHAnsi" w:hAnsiTheme="minorHAnsi"/>
                    </w:rPr>
                    <w:t>NOST</w:t>
                  </w:r>
                  <w:r w:rsidR="00C308B9" w:rsidRPr="00B35FCE">
                    <w:rPr>
                      <w:rFonts w:asciiTheme="minorHAnsi" w:hAnsiTheme="minorHAnsi"/>
                    </w:rPr>
                    <w:t>)</w:t>
                  </w:r>
                  <w:r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256C1" w:rsidRPr="00B35FCE">
                    <w:rPr>
                      <w:rFonts w:asciiTheme="minorHAnsi" w:hAnsiTheme="minorHAnsi"/>
                    </w:rPr>
                    <w:t xml:space="preserve"> </w:t>
                  </w:r>
                  <w:r w:rsidRPr="00B35FCE">
                    <w:rPr>
                      <w:rFonts w:asciiTheme="minorHAnsi" w:hAnsiTheme="minorHAnsi"/>
                    </w:rPr>
                    <w:t>1</w:t>
                  </w:r>
                  <w:r w:rsidR="00C256C1" w:rsidRPr="00B35FC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sdt>
                <w:sdtPr>
                  <w:id w:val="-1648893553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8CCE4" w:themeFill="accent1" w:themeFillTint="66"/>
                    </w:tcPr>
                    <w:p w:rsidR="000F0912" w:rsidRPr="00B35FCE" w:rsidRDefault="0056797C" w:rsidP="007D2A5E">
                      <w:pPr>
                        <w:pStyle w:val="Notes"/>
                      </w:pPr>
                      <w:r w:rsidRPr="00B35FCE">
                        <w:t>[</w:t>
                      </w:r>
                      <w:r w:rsidR="007D2A5E"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8CCE4" w:themeFill="accent1" w:themeFillTint="66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C0504D" w:themeFill="accent2"/>
                </w:tcPr>
                <w:p w:rsidR="000F0912" w:rsidRPr="00B35FCE" w:rsidRDefault="000F0912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>(</w:t>
                  </w:r>
                  <w:r w:rsidR="007D2A5E" w:rsidRPr="00B35FCE">
                    <w:rPr>
                      <w:rFonts w:asciiTheme="minorHAnsi" w:hAnsiTheme="minorHAnsi"/>
                    </w:rPr>
                    <w:t>aktiv</w:t>
                  </w:r>
                  <w:r w:rsidR="007D2A5E">
                    <w:rPr>
                      <w:rFonts w:asciiTheme="minorHAnsi" w:hAnsiTheme="minorHAnsi"/>
                    </w:rPr>
                    <w:t>NOST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)  </w:t>
                  </w:r>
                  <w:r w:rsidRPr="00B35FCE">
                    <w:rPr>
                      <w:rFonts w:asciiTheme="minorHAnsi" w:hAnsiTheme="minorHAnsi"/>
                    </w:rPr>
                    <w:t>2</w:t>
                  </w:r>
                </w:p>
              </w:tc>
              <w:sdt>
                <w:sdtPr>
                  <w:id w:val="-1213726681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5B8B7" w:themeFill="accent2" w:themeFillTint="66"/>
                    </w:tcPr>
                    <w:p w:rsidR="000F0912" w:rsidRPr="00B35FCE" w:rsidRDefault="00E45A99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5B8B7" w:themeFill="accent2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BBB59" w:themeFill="accent3"/>
                </w:tcPr>
                <w:p w:rsidR="000F0912" w:rsidRPr="00B35FCE" w:rsidRDefault="000F0912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>(</w:t>
                  </w:r>
                  <w:r w:rsidR="007D2A5E" w:rsidRPr="00B35FCE">
                    <w:rPr>
                      <w:rFonts w:asciiTheme="minorHAnsi" w:hAnsiTheme="minorHAnsi"/>
                    </w:rPr>
                    <w:t>aktiv</w:t>
                  </w:r>
                  <w:r w:rsidR="007D2A5E">
                    <w:rPr>
                      <w:rFonts w:asciiTheme="minorHAnsi" w:hAnsiTheme="minorHAnsi"/>
                    </w:rPr>
                    <w:t>NOST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)  </w:t>
                  </w:r>
                  <w:r w:rsidRPr="00B35FCE">
                    <w:rPr>
                      <w:rFonts w:asciiTheme="minorHAnsi" w:hAnsiTheme="minorHAnsi"/>
                    </w:rPr>
                    <w:t>3</w:t>
                  </w:r>
                </w:p>
              </w:tc>
              <w:sdt>
                <w:sdtPr>
                  <w:id w:val="298655591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6E3BC" w:themeFill="accent3" w:themeFillTint="66"/>
                    </w:tcPr>
                    <w:p w:rsidR="000F0912" w:rsidRPr="00B35FCE" w:rsidRDefault="00E45A99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6E3BC" w:themeFill="accent3" w:themeFillTint="66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8064A2" w:themeFill="accent4"/>
                </w:tcPr>
                <w:p w:rsidR="000F0912" w:rsidRPr="00B35FCE" w:rsidRDefault="0021401F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>(</w:t>
                  </w:r>
                  <w:r w:rsidR="007D2A5E" w:rsidRPr="00B35FCE">
                    <w:rPr>
                      <w:rFonts w:asciiTheme="minorHAnsi" w:hAnsiTheme="minorHAnsi"/>
                    </w:rPr>
                    <w:t>aktiv</w:t>
                  </w:r>
                  <w:r w:rsidR="007D2A5E">
                    <w:rPr>
                      <w:rFonts w:asciiTheme="minorHAnsi" w:hAnsiTheme="minorHAnsi"/>
                    </w:rPr>
                    <w:t>NOST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)  </w:t>
                  </w:r>
                  <w:r w:rsidR="000F0912" w:rsidRPr="00B35FCE">
                    <w:rPr>
                      <w:rFonts w:asciiTheme="minorHAnsi" w:hAnsiTheme="minorHAnsi"/>
                    </w:rPr>
                    <w:t>4</w:t>
                  </w:r>
                </w:p>
              </w:tc>
              <w:sdt>
                <w:sdtPr>
                  <w:id w:val="-187305122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CC0D9" w:themeFill="accent4" w:themeFillTint="66"/>
                    </w:tcPr>
                    <w:p w:rsidR="000F0912" w:rsidRPr="00B35FCE" w:rsidRDefault="00E45A99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CC0D9" w:themeFill="accent4" w:themeFillTint="66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BACC6" w:themeFill="accent5"/>
                </w:tcPr>
                <w:p w:rsidR="000F0912" w:rsidRPr="00B35FCE" w:rsidRDefault="000F0912" w:rsidP="0021401F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>FAZA</w:t>
                  </w:r>
                  <w:r w:rsidR="0021401F"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308B9" w:rsidRPr="00B35FCE">
                    <w:rPr>
                      <w:rFonts w:asciiTheme="minorHAnsi" w:hAnsiTheme="minorHAnsi"/>
                    </w:rPr>
                    <w:t>(</w:t>
                  </w:r>
                  <w:r w:rsidR="007D2A5E" w:rsidRPr="00B35FCE">
                    <w:rPr>
                      <w:rFonts w:asciiTheme="minorHAnsi" w:hAnsiTheme="minorHAnsi"/>
                    </w:rPr>
                    <w:t>aktiv</w:t>
                  </w:r>
                  <w:r w:rsidR="007D2A5E">
                    <w:rPr>
                      <w:rFonts w:asciiTheme="minorHAnsi" w:hAnsiTheme="minorHAnsi"/>
                    </w:rPr>
                    <w:t>NOST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) </w:t>
                  </w:r>
                  <w:r w:rsidRPr="00B35FCE">
                    <w:rPr>
                      <w:rFonts w:asciiTheme="minorHAnsi" w:hAnsiTheme="minorHAnsi"/>
                    </w:rPr>
                    <w:t xml:space="preserve"> 5</w:t>
                  </w:r>
                </w:p>
              </w:tc>
              <w:sdt>
                <w:sdtPr>
                  <w:id w:val="-1133400383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6DDE8" w:themeFill="accent5" w:themeFillTint="66"/>
                    </w:tcPr>
                    <w:p w:rsidR="000F0912" w:rsidRPr="00B35FCE" w:rsidRDefault="00E45A99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6DDE8" w:themeFill="accent5" w:themeFillTint="66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79646" w:themeFill="accent6"/>
                </w:tcPr>
                <w:p w:rsidR="000F0912" w:rsidRPr="00B35FCE" w:rsidRDefault="000F0912" w:rsidP="0021401F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>FAZA</w:t>
                  </w:r>
                  <w:r w:rsidR="0021401F"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</w:t>
                  </w:r>
                  <w:r w:rsidRPr="00B35FCE">
                    <w:rPr>
                      <w:rFonts w:asciiTheme="minorHAnsi" w:hAnsiTheme="minorHAnsi"/>
                    </w:rPr>
                    <w:t xml:space="preserve"> 6</w:t>
                  </w:r>
                </w:p>
              </w:tc>
              <w:sdt>
                <w:sdtPr>
                  <w:id w:val="-1956396101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BD4B4" w:themeFill="accent6" w:themeFillTint="66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BD4B4" w:themeFill="accent6" w:themeFillTint="66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0F0912" w:rsidRPr="00B35FCE" w:rsidRDefault="0021401F" w:rsidP="00375656">
                  <w:pPr>
                    <w:pStyle w:val="TableSubheading"/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>(</w:t>
                  </w:r>
                  <w:r w:rsidR="007D2A5E" w:rsidRPr="00B35FCE">
                    <w:rPr>
                      <w:rFonts w:asciiTheme="minorHAnsi" w:hAnsiTheme="minorHAnsi"/>
                    </w:rPr>
                    <w:t>aktiv</w:t>
                  </w:r>
                  <w:r w:rsidR="007D2A5E">
                    <w:rPr>
                      <w:rFonts w:asciiTheme="minorHAnsi" w:hAnsiTheme="minorHAnsi"/>
                    </w:rPr>
                    <w:t>NOST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)  </w:t>
                  </w:r>
                  <w:r w:rsidR="00250338" w:rsidRPr="00B35FCE">
                    <w:rPr>
                      <w:rFonts w:asciiTheme="minorHAnsi" w:hAnsiTheme="minorHAnsi"/>
                    </w:rPr>
                    <w:t>7</w:t>
                  </w:r>
                </w:p>
              </w:tc>
              <w:sdt>
                <w:sdtPr>
                  <w:id w:val="890688167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0F0912" w:rsidRPr="00B35FCE" w:rsidRDefault="00B555C3" w:rsidP="00C256C1">
                      <w:pPr>
                        <w:pStyle w:val="Notes"/>
                      </w:pPr>
                      <w:r w:rsidRPr="00B35FCE">
                        <w:t>[</w:t>
                      </w:r>
                      <w:r>
                        <w:t>Odaberi datum</w:t>
                      </w:r>
                      <w:r w:rsidRPr="00B35FCE">
                        <w:t>]</w:t>
                      </w:r>
                    </w:p>
                  </w:tc>
                </w:sdtContent>
              </w:sdt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2586" w:type="pct"/>
            <w:gridSpan w:val="6"/>
          </w:tcPr>
          <w:tbl>
            <w:tblPr>
              <w:tblStyle w:val="EventPlannerTable"/>
              <w:tblW w:w="7167" w:type="dxa"/>
              <w:tblLook w:val="04A0" w:firstRow="1" w:lastRow="0" w:firstColumn="1" w:lastColumn="0" w:noHBand="0" w:noVBand="1"/>
            </w:tblPr>
            <w:tblGrid>
              <w:gridCol w:w="7167"/>
            </w:tblGrid>
            <w:tr w:rsidR="00057934" w:rsidRPr="00B35FCE" w:rsidTr="00057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8"/>
              </w:trPr>
              <w:tc>
                <w:tcPr>
                  <w:tcW w:w="5000" w:type="pct"/>
                </w:tcPr>
                <w:p w:rsidR="00057934" w:rsidRPr="00B35FCE" w:rsidRDefault="00B964E7" w:rsidP="00B964E7">
                  <w:pPr>
                    <w:pStyle w:val="TableHeading"/>
                    <w:jc w:val="center"/>
                  </w:pPr>
                  <w:r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>OPIS ZA SVAKU</w:t>
                  </w:r>
                  <w:r w:rsidR="00057934" w:rsidRPr="00B35FCE"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 xml:space="preserve"> aktiv</w:t>
                  </w:r>
                  <w:r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>NOST</w:t>
                  </w: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C256C1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p w:rsidR="000F0912" w:rsidRPr="00B35FCE" w:rsidRDefault="000F0912" w:rsidP="00375656">
            <w:pPr>
              <w:pStyle w:val="Months"/>
              <w:ind w:left="0"/>
            </w:pPr>
            <w:bookmarkStart w:id="1" w:name="_Calendar"/>
            <w:bookmarkEnd w:id="1"/>
            <w:r w:rsidRPr="00B35FCE">
              <w:t>jANA</w:t>
            </w:r>
            <w:r w:rsidR="00867321">
              <w:t>U</w:t>
            </w:r>
            <w:r w:rsidRPr="00B35FCE">
              <w:t>R</w:t>
            </w:r>
          </w:p>
        </w:tc>
        <w:tc>
          <w:tcPr>
            <w:tcW w:w="827" w:type="pct"/>
          </w:tcPr>
          <w:p w:rsidR="000F0912" w:rsidRPr="00B35FCE" w:rsidRDefault="00867321" w:rsidP="00375656">
            <w:pPr>
              <w:pStyle w:val="Months"/>
            </w:pPr>
            <w:r>
              <w:t>FEBRUAR</w:t>
            </w:r>
          </w:p>
        </w:tc>
        <w:tc>
          <w:tcPr>
            <w:tcW w:w="827" w:type="pct"/>
            <w:gridSpan w:val="3"/>
          </w:tcPr>
          <w:p w:rsidR="000F0912" w:rsidRPr="00B35FCE" w:rsidRDefault="000F0912" w:rsidP="00867321">
            <w:pPr>
              <w:pStyle w:val="Months"/>
            </w:pPr>
            <w:r w:rsidRPr="00B35FCE">
              <w:t>mAR</w:t>
            </w:r>
            <w:r w:rsidR="00867321">
              <w:t>T</w:t>
            </w:r>
          </w:p>
        </w:tc>
        <w:tc>
          <w:tcPr>
            <w:tcW w:w="827" w:type="pct"/>
          </w:tcPr>
          <w:p w:rsidR="000F0912" w:rsidRPr="00B35FCE" w:rsidRDefault="00867321" w:rsidP="00375656">
            <w:pPr>
              <w:pStyle w:val="Months"/>
            </w:pPr>
            <w:r>
              <w:t>ApRIL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mAJ</w:t>
            </w:r>
          </w:p>
        </w:tc>
        <w:tc>
          <w:tcPr>
            <w:tcW w:w="827" w:type="pct"/>
          </w:tcPr>
          <w:p w:rsidR="000F0912" w:rsidRPr="00B35FCE" w:rsidRDefault="00867321" w:rsidP="00375656">
            <w:pPr>
              <w:pStyle w:val="Months"/>
            </w:pPr>
            <w:r>
              <w:t>JUNI</w:t>
            </w: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>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  <w:gridSpan w:val="3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24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=D3+1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3"/>
              <w:gridCol w:w="323"/>
              <w:gridCol w:w="323"/>
              <w:gridCol w:w="323"/>
              <w:gridCol w:w="320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5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5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p w:rsidR="000F0912" w:rsidRPr="00B35FCE" w:rsidRDefault="00867321" w:rsidP="00375656">
            <w:pPr>
              <w:pStyle w:val="Months"/>
              <w:ind w:left="0"/>
            </w:pPr>
            <w:r>
              <w:t>JULI</w:t>
            </w:r>
          </w:p>
        </w:tc>
        <w:tc>
          <w:tcPr>
            <w:tcW w:w="827" w:type="pct"/>
          </w:tcPr>
          <w:p w:rsidR="000F0912" w:rsidRPr="00B35FCE" w:rsidRDefault="00867321" w:rsidP="00375656">
            <w:pPr>
              <w:pStyle w:val="Months"/>
            </w:pPr>
            <w:r>
              <w:t>AVGUST</w:t>
            </w:r>
          </w:p>
        </w:tc>
        <w:tc>
          <w:tcPr>
            <w:tcW w:w="827" w:type="pct"/>
            <w:gridSpan w:val="3"/>
          </w:tcPr>
          <w:p w:rsidR="000F0912" w:rsidRPr="00B35FCE" w:rsidRDefault="000F0912" w:rsidP="00867321">
            <w:pPr>
              <w:pStyle w:val="Months"/>
            </w:pPr>
            <w:r w:rsidRPr="00B35FCE">
              <w:t>S</w:t>
            </w:r>
            <w:r w:rsidR="00867321">
              <w:t>EPTEMBAR</w:t>
            </w:r>
          </w:p>
        </w:tc>
        <w:tc>
          <w:tcPr>
            <w:tcW w:w="827" w:type="pct"/>
          </w:tcPr>
          <w:p w:rsidR="000F0912" w:rsidRPr="00B35FCE" w:rsidRDefault="00867321" w:rsidP="00375656">
            <w:pPr>
              <w:pStyle w:val="Months"/>
            </w:pPr>
            <w:r>
              <w:t>OKTOBAR</w:t>
            </w:r>
          </w:p>
        </w:tc>
        <w:tc>
          <w:tcPr>
            <w:tcW w:w="827" w:type="pct"/>
          </w:tcPr>
          <w:p w:rsidR="000F0912" w:rsidRPr="00B35FCE" w:rsidRDefault="000F0912" w:rsidP="00867321">
            <w:pPr>
              <w:pStyle w:val="Months"/>
            </w:pPr>
            <w:r w:rsidRPr="00B35FCE">
              <w:t>N</w:t>
            </w:r>
            <w:r w:rsidR="00867321">
              <w:t>OVEMBAR</w:t>
            </w:r>
          </w:p>
        </w:tc>
        <w:tc>
          <w:tcPr>
            <w:tcW w:w="827" w:type="pct"/>
          </w:tcPr>
          <w:p w:rsidR="000F0912" w:rsidRPr="00B35FCE" w:rsidRDefault="000F0912" w:rsidP="00867321">
            <w:pPr>
              <w:pStyle w:val="Months"/>
            </w:pPr>
            <w:r w:rsidRPr="00B35FCE">
              <w:t>D</w:t>
            </w:r>
            <w:r w:rsidR="00867321">
              <w:t>ECEMBAR</w:t>
            </w: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3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22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""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  <w:gridSpan w:val="3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24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=E2+1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5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3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3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6B6300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</w:tr>
    </w:tbl>
    <w:p w:rsidR="00FB444C" w:rsidRPr="00B35FCE" w:rsidRDefault="00FB444C" w:rsidP="00427FB8">
      <w:pPr>
        <w:sectPr w:rsidR="00FB444C" w:rsidRPr="00B35FCE" w:rsidSect="000F0912">
          <w:pgSz w:w="15840" w:h="12240" w:orient="landscape"/>
          <w:pgMar w:top="540" w:right="907" w:bottom="1800" w:left="1080" w:header="720" w:footer="720" w:gutter="0"/>
          <w:cols w:space="720"/>
          <w:docGrid w:linePitch="360"/>
        </w:sectPr>
      </w:pPr>
    </w:p>
    <w:p w:rsidR="00694FF9" w:rsidRPr="00B35FCE" w:rsidRDefault="00694FF9" w:rsidP="00427FB8"/>
    <w:tbl>
      <w:tblPr>
        <w:tblStyle w:val="EventPlannerTable"/>
        <w:tblW w:w="8833" w:type="dxa"/>
        <w:tblLook w:val="0200" w:firstRow="0" w:lastRow="0" w:firstColumn="0" w:lastColumn="0" w:noHBand="1" w:noVBand="0"/>
      </w:tblPr>
      <w:tblGrid>
        <w:gridCol w:w="4201"/>
        <w:gridCol w:w="4632"/>
      </w:tblGrid>
      <w:tr w:rsidR="00C5210F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3242AA" w:rsidRPr="009F75E7" w:rsidRDefault="00B61F10" w:rsidP="00B61F10">
            <w:pPr>
              <w:tabs>
                <w:tab w:val="left" w:pos="3270"/>
              </w:tabs>
              <w:rPr>
                <w:b/>
                <w:color w:val="EEECE1" w:themeColor="background2"/>
                <w:sz w:val="22"/>
                <w:szCs w:val="20"/>
              </w:rPr>
            </w:pPr>
            <w:r>
              <w:rPr>
                <w:b/>
                <w:color w:val="EEECE1" w:themeColor="background2"/>
                <w:sz w:val="22"/>
                <w:szCs w:val="20"/>
              </w:rPr>
              <w:t xml:space="preserve">Naziv </w:t>
            </w:r>
            <w:r w:rsidR="003242AA" w:rsidRPr="009F75E7">
              <w:rPr>
                <w:b/>
                <w:color w:val="EEECE1" w:themeColor="background2"/>
                <w:sz w:val="22"/>
                <w:szCs w:val="20"/>
              </w:rPr>
              <w:t xml:space="preserve"> Bank</w:t>
            </w:r>
            <w:r>
              <w:rPr>
                <w:b/>
                <w:color w:val="EEECE1" w:themeColor="background2"/>
                <w:sz w:val="22"/>
                <w:szCs w:val="20"/>
              </w:rPr>
              <w:t>e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3242AA" w:rsidRPr="00B35FCE" w:rsidRDefault="003242AA" w:rsidP="009F75E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12E70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12E70" w:rsidRPr="009F75E7" w:rsidRDefault="00B61F10" w:rsidP="00B61F10">
            <w:pPr>
              <w:tabs>
                <w:tab w:val="right" w:pos="4171"/>
              </w:tabs>
              <w:rPr>
                <w:b/>
                <w:color w:val="EEECE1" w:themeColor="background2"/>
                <w:sz w:val="22"/>
                <w:szCs w:val="20"/>
              </w:rPr>
            </w:pPr>
            <w:r>
              <w:rPr>
                <w:b/>
                <w:color w:val="EEECE1" w:themeColor="background2"/>
                <w:sz w:val="22"/>
                <w:szCs w:val="20"/>
              </w:rPr>
              <w:t>Broj žiro računa</w:t>
            </w:r>
            <w:r w:rsidR="00C8401A" w:rsidRPr="009F75E7">
              <w:rPr>
                <w:b/>
                <w:color w:val="EEECE1" w:themeColor="background2"/>
                <w:sz w:val="22"/>
                <w:szCs w:val="20"/>
              </w:rPr>
              <w:t xml:space="preserve"> organiza</w:t>
            </w:r>
            <w:r>
              <w:rPr>
                <w:b/>
                <w:color w:val="EEECE1" w:themeColor="background2"/>
                <w:sz w:val="22"/>
                <w:szCs w:val="20"/>
              </w:rPr>
              <w:t>cije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12E70" w:rsidRPr="00B35FCE" w:rsidRDefault="00512E70" w:rsidP="00427FB8">
            <w:pPr>
              <w:rPr>
                <w:color w:val="000000" w:themeColor="text1"/>
                <w:sz w:val="22"/>
              </w:rPr>
            </w:pPr>
          </w:p>
        </w:tc>
      </w:tr>
      <w:tr w:rsidR="00512E70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12E70" w:rsidRPr="009F75E7" w:rsidRDefault="00B61F10" w:rsidP="00B61F10">
            <w:pPr>
              <w:tabs>
                <w:tab w:val="left" w:pos="3450"/>
              </w:tabs>
              <w:rPr>
                <w:b/>
                <w:color w:val="EEECE1" w:themeColor="background2"/>
                <w:sz w:val="22"/>
                <w:szCs w:val="20"/>
              </w:rPr>
            </w:pPr>
            <w:r>
              <w:rPr>
                <w:b/>
                <w:color w:val="EEECE1" w:themeColor="background2"/>
                <w:sz w:val="22"/>
                <w:szCs w:val="20"/>
              </w:rPr>
              <w:t>Naziv računa</w:t>
            </w:r>
            <w:r w:rsidR="00C8401A" w:rsidRPr="009F75E7">
              <w:rPr>
                <w:b/>
                <w:color w:val="EEECE1" w:themeColor="background2"/>
                <w:sz w:val="22"/>
                <w:szCs w:val="20"/>
              </w:rPr>
              <w:t xml:space="preserve"> organiza</w:t>
            </w:r>
            <w:r>
              <w:rPr>
                <w:b/>
                <w:color w:val="EEECE1" w:themeColor="background2"/>
                <w:sz w:val="22"/>
                <w:szCs w:val="20"/>
              </w:rPr>
              <w:t>cije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12E70" w:rsidRPr="00B35FCE" w:rsidRDefault="00512E70" w:rsidP="00427FB8">
            <w:pPr>
              <w:rPr>
                <w:color w:val="000000" w:themeColor="text1"/>
                <w:sz w:val="22"/>
              </w:rPr>
            </w:pPr>
          </w:p>
        </w:tc>
      </w:tr>
      <w:tr w:rsidR="003702DF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12E70" w:rsidRPr="009F75E7" w:rsidRDefault="00B61F10" w:rsidP="009F75E7">
            <w:pPr>
              <w:tabs>
                <w:tab w:val="left" w:pos="3180"/>
              </w:tabs>
              <w:rPr>
                <w:b/>
                <w:color w:val="EEECE1" w:themeColor="background2"/>
                <w:sz w:val="22"/>
                <w:szCs w:val="20"/>
              </w:rPr>
            </w:pPr>
            <w:r>
              <w:rPr>
                <w:b/>
                <w:color w:val="EEECE1" w:themeColor="background2"/>
                <w:sz w:val="22"/>
                <w:szCs w:val="20"/>
              </w:rPr>
              <w:t>Fiskalni broj</w:t>
            </w:r>
            <w:r w:rsidR="00512E70" w:rsidRPr="009F75E7">
              <w:rPr>
                <w:b/>
                <w:color w:val="EEECE1" w:themeColor="background2"/>
                <w:sz w:val="22"/>
                <w:szCs w:val="20"/>
              </w:rPr>
              <w:t xml:space="preserve"> </w:t>
            </w:r>
            <w:r w:rsidRPr="009F75E7">
              <w:rPr>
                <w:b/>
                <w:color w:val="EEECE1" w:themeColor="background2"/>
                <w:sz w:val="22"/>
                <w:szCs w:val="20"/>
              </w:rPr>
              <w:t>organiza</w:t>
            </w:r>
            <w:r>
              <w:rPr>
                <w:b/>
                <w:color w:val="EEECE1" w:themeColor="background2"/>
                <w:sz w:val="22"/>
                <w:szCs w:val="20"/>
              </w:rPr>
              <w:t xml:space="preserve">cije 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12E70" w:rsidRPr="00B35FCE" w:rsidRDefault="00512E70" w:rsidP="00427FB8">
            <w:pPr>
              <w:rPr>
                <w:color w:val="000000" w:themeColor="text1"/>
                <w:sz w:val="22"/>
              </w:rPr>
            </w:pPr>
          </w:p>
        </w:tc>
      </w:tr>
      <w:tr w:rsidR="005B04E2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B04E2" w:rsidRPr="009F75E7" w:rsidRDefault="00B61F10" w:rsidP="009F75E7">
            <w:pPr>
              <w:tabs>
                <w:tab w:val="right" w:pos="4171"/>
              </w:tabs>
              <w:rPr>
                <w:b/>
                <w:color w:val="EEECE1" w:themeColor="background2"/>
                <w:sz w:val="22"/>
                <w:szCs w:val="20"/>
              </w:rPr>
            </w:pPr>
            <w:r>
              <w:rPr>
                <w:b/>
                <w:color w:val="EEECE1" w:themeColor="background2"/>
                <w:sz w:val="22"/>
                <w:szCs w:val="20"/>
              </w:rPr>
              <w:t>Broj registrovanja</w:t>
            </w:r>
            <w:r w:rsidR="005B04E2" w:rsidRPr="009F75E7">
              <w:rPr>
                <w:b/>
                <w:color w:val="EEECE1" w:themeColor="background2"/>
                <w:sz w:val="22"/>
                <w:szCs w:val="20"/>
              </w:rPr>
              <w:t xml:space="preserve"> </w:t>
            </w:r>
            <w:r w:rsidRPr="009F75E7">
              <w:rPr>
                <w:b/>
                <w:color w:val="EEECE1" w:themeColor="background2"/>
                <w:sz w:val="22"/>
                <w:szCs w:val="20"/>
              </w:rPr>
              <w:t>organiza</w:t>
            </w:r>
            <w:r>
              <w:rPr>
                <w:b/>
                <w:color w:val="EEECE1" w:themeColor="background2"/>
                <w:sz w:val="22"/>
                <w:szCs w:val="20"/>
              </w:rPr>
              <w:t>cije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B04E2" w:rsidRPr="00B35FCE" w:rsidRDefault="005B04E2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D422F7" w:rsidRPr="00B35FCE" w:rsidRDefault="00D422F7" w:rsidP="00427FB8"/>
    <w:p w:rsidR="00674ADA" w:rsidRDefault="00674ADA" w:rsidP="00101968"/>
    <w:p w:rsidR="009B3A97" w:rsidRPr="00F27314" w:rsidRDefault="00B61F10" w:rsidP="00101968">
      <w:pPr>
        <w:rPr>
          <w:rFonts w:asciiTheme="minorHAnsi" w:eastAsia="MS Mincho" w:hAnsiTheme="minorHAnsi" w:cs="Book Antiqua"/>
          <w:b/>
          <w:bCs/>
          <w:sz w:val="22"/>
          <w:szCs w:val="22"/>
        </w:rPr>
      </w:pPr>
      <w:r>
        <w:rPr>
          <w:rFonts w:asciiTheme="minorHAnsi" w:eastAsia="MS Mincho" w:hAnsiTheme="minorHAnsi" w:cs="Book Antiqua"/>
          <w:b/>
          <w:bCs/>
          <w:sz w:val="22"/>
          <w:szCs w:val="22"/>
        </w:rPr>
        <w:t>Dodaci</w:t>
      </w:r>
      <w:r w:rsidR="009B3A97" w:rsidRPr="00F27314">
        <w:rPr>
          <w:rFonts w:asciiTheme="minorHAnsi" w:eastAsia="MS Mincho" w:hAnsiTheme="minorHAnsi" w:cs="Book Antiqua"/>
          <w:b/>
          <w:bCs/>
          <w:sz w:val="22"/>
          <w:szCs w:val="22"/>
        </w:rPr>
        <w:t>:</w:t>
      </w:r>
    </w:p>
    <w:p w:rsidR="009B3A97" w:rsidRPr="00F27314" w:rsidRDefault="00B61F10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proofErr w:type="spellStart"/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>Detaljan</w:t>
      </w:r>
      <w:proofErr w:type="spellEnd"/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9B3A97"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Bu</w:t>
      </w:r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>džet</w:t>
      </w:r>
      <w:proofErr w:type="spellEnd"/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r w:rsidR="0073746D">
        <w:rPr>
          <w:rFonts w:asciiTheme="minorHAnsi" w:hAnsiTheme="minorHAnsi" w:cs="Book Antiqua"/>
          <w:b/>
          <w:bCs/>
          <w:sz w:val="22"/>
          <w:szCs w:val="22"/>
          <w:lang w:val="sq-AL"/>
        </w:rPr>
        <w:t>(</w:t>
      </w:r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formular </w:t>
      </w:r>
      <w:proofErr w:type="spellStart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uzeti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hyperlink r:id="rId11" w:history="1">
        <w:r w:rsidR="00411ED6" w:rsidRPr="00411ED6">
          <w:rPr>
            <w:rStyle w:val="Hyperlink"/>
            <w:rFonts w:asciiTheme="minorHAnsi" w:hAnsiTheme="minorHAnsi" w:cs="Book Antiqua"/>
            <w:b/>
            <w:bCs/>
            <w:sz w:val="22"/>
            <w:szCs w:val="22"/>
            <w:lang w:val="sq-AL"/>
          </w:rPr>
          <w:t>OVDE</w:t>
        </w:r>
      </w:hyperlink>
      <w:r w:rsidR="00314CAF"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)</w:t>
      </w:r>
    </w:p>
    <w:p w:rsidR="009B3A97" w:rsidRPr="00626EEB" w:rsidRDefault="009B3A97" w:rsidP="00626EE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Calibri"/>
          <w:spacing w:val="-2"/>
          <w:szCs w:val="22"/>
          <w:lang w:val="sr-Latn-BA"/>
        </w:rPr>
      </w:pPr>
      <w:proofErr w:type="spellStart"/>
      <w:r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Referenc</w:t>
      </w:r>
      <w:r w:rsidR="0012562C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ija</w:t>
      </w:r>
      <w:proofErr w:type="spellEnd"/>
      <w:r w:rsidR="0012562C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12562C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za</w:t>
      </w:r>
      <w:proofErr w:type="spellEnd"/>
      <w:r w:rsidR="0012562C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12562C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tren</w:t>
      </w:r>
      <w:r w:rsid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iranja</w:t>
      </w:r>
      <w:proofErr w:type="spellEnd"/>
      <w:r w:rsid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r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iz</w:t>
      </w:r>
      <w:proofErr w:type="spellEnd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oblasti</w:t>
      </w:r>
      <w:proofErr w:type="spellEnd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životnih</w:t>
      </w:r>
      <w:proofErr w:type="spellEnd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sposobnosti</w:t>
      </w:r>
      <w:proofErr w:type="spellEnd"/>
      <w:r w:rsidR="00626EEB" w:rsidRPr="00626EEB">
        <w:rPr>
          <w:rFonts w:asciiTheme="minorHAnsi" w:hAnsiTheme="minorHAnsi" w:cs="Book Antiqua"/>
          <w:b/>
          <w:bCs/>
          <w:sz w:val="22"/>
          <w:szCs w:val="22"/>
          <w:lang w:val="sq-AL"/>
        </w:rPr>
        <w:t>;</w:t>
      </w:r>
    </w:p>
    <w:p w:rsidR="009B3A97" w:rsidRDefault="009B3A97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r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CV-</w:t>
      </w:r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e </w:t>
      </w:r>
      <w:r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staf</w:t>
      </w:r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a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koji </w:t>
      </w:r>
      <w:proofErr w:type="spellStart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ċe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  <w:proofErr w:type="spellStart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sprovoditi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projekt </w:t>
      </w:r>
    </w:p>
    <w:p w:rsidR="009A0245" w:rsidRPr="00F27314" w:rsidRDefault="009A0245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>CV</w:t>
      </w:r>
      <w:r w:rsidR="00334C2D">
        <w:rPr>
          <w:rFonts w:asciiTheme="minorHAnsi" w:hAnsiTheme="minorHAnsi" w:cs="Book Antiqua"/>
          <w:b/>
          <w:bCs/>
          <w:sz w:val="22"/>
          <w:szCs w:val="22"/>
          <w:lang w:val="sq-AL"/>
        </w:rPr>
        <w:t>-</w:t>
      </w:r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e </w:t>
      </w:r>
      <w:proofErr w:type="spellStart"/>
      <w:r w:rsidR="00DD000E">
        <w:rPr>
          <w:rFonts w:asciiTheme="minorHAnsi" w:hAnsiTheme="minorHAnsi" w:cs="Book Antiqua"/>
          <w:b/>
          <w:bCs/>
          <w:sz w:val="22"/>
          <w:szCs w:val="22"/>
          <w:lang w:val="sq-AL"/>
        </w:rPr>
        <w:t>eksper</w:t>
      </w:r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ata</w:t>
      </w:r>
      <w:proofErr w:type="spellEnd"/>
      <w:r w:rsidR="00DD000E">
        <w:rPr>
          <w:rFonts w:asciiTheme="minorHAnsi" w:hAnsiTheme="minorHAnsi" w:cs="Book Antiqua"/>
          <w:b/>
          <w:bCs/>
          <w:sz w:val="22"/>
          <w:szCs w:val="22"/>
          <w:lang w:val="sq-AL"/>
        </w:rPr>
        <w:t>/</w:t>
      </w:r>
      <w:proofErr w:type="spellStart"/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>tr</w:t>
      </w:r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enera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koji </w:t>
      </w:r>
      <w:proofErr w:type="spellStart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ċe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se </w:t>
      </w:r>
      <w:proofErr w:type="spellStart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angažovati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u </w:t>
      </w:r>
      <w:proofErr w:type="spellStart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>projektu</w:t>
      </w:r>
      <w:proofErr w:type="spellEnd"/>
      <w:r w:rsidR="0012562C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</w:t>
      </w:r>
    </w:p>
    <w:p w:rsidR="00674ADA" w:rsidRPr="00B35FCE" w:rsidRDefault="00674ADA" w:rsidP="00427FB8">
      <w:pPr>
        <w:rPr>
          <w:rFonts w:asciiTheme="minorHAnsi" w:eastAsiaTheme="minorHAnsi" w:hAnsiTheme="minorHAnsi" w:cstheme="minorBidi"/>
          <w:sz w:val="18"/>
          <w:szCs w:val="20"/>
          <w:lang w:eastAsia="ja-JP"/>
        </w:rPr>
      </w:pPr>
    </w:p>
    <w:p w:rsidR="0069530A" w:rsidRPr="00DD000E" w:rsidRDefault="0069530A" w:rsidP="00427FB8">
      <w:pPr>
        <w:rPr>
          <w:rStyle w:val="hps"/>
          <w:rFonts w:asciiTheme="minorHAnsi" w:hAnsiTheme="minorHAnsi"/>
        </w:rPr>
      </w:pPr>
    </w:p>
    <w:p w:rsidR="009C2BBF" w:rsidRPr="00B35FCE" w:rsidRDefault="0012562C" w:rsidP="009C2BBF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>Projekti zatvoreni u koverti treba da se lično predaju u MKOS, kanc.</w:t>
      </w:r>
      <w:r w:rsidR="00320BE4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>
        <w:rPr>
          <w:rFonts w:asciiTheme="minorHAnsi" w:hAnsiTheme="minorHAnsi" w:cs="Book Antiqua"/>
          <w:b/>
          <w:bCs/>
          <w:sz w:val="22"/>
          <w:szCs w:val="22"/>
        </w:rPr>
        <w:t>b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r. 022 </w:t>
      </w:r>
      <w:r>
        <w:rPr>
          <w:rFonts w:asciiTheme="minorHAnsi" w:hAnsiTheme="minorHAnsi" w:cs="Book Antiqua"/>
          <w:b/>
          <w:bCs/>
          <w:sz w:val="22"/>
          <w:szCs w:val="22"/>
        </w:rPr>
        <w:t>u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 xml:space="preserve"> 3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>(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>tri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>)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kop</w:t>
      </w:r>
      <w:r>
        <w:rPr>
          <w:rFonts w:asciiTheme="minorHAnsi" w:hAnsiTheme="minorHAnsi" w:cs="Book Antiqua"/>
          <w:b/>
          <w:bCs/>
          <w:sz w:val="22"/>
          <w:szCs w:val="22"/>
        </w:rPr>
        <w:t>i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>je.</w:t>
      </w:r>
    </w:p>
    <w:p w:rsidR="0065146A" w:rsidRPr="00B35FCE" w:rsidRDefault="0004640B" w:rsidP="00240E91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>Za dodatne</w:t>
      </w:r>
      <w:r w:rsidR="00E03FF0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informa</w:t>
      </w:r>
      <w:r>
        <w:rPr>
          <w:rFonts w:asciiTheme="minorHAnsi" w:hAnsiTheme="minorHAnsi" w:cs="Book Antiqua"/>
          <w:b/>
          <w:bCs/>
          <w:sz w:val="22"/>
          <w:szCs w:val="22"/>
        </w:rPr>
        <w:t>cije</w:t>
      </w:r>
      <w:r w:rsidR="00E03FF0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>
        <w:rPr>
          <w:rFonts w:asciiTheme="minorHAnsi" w:hAnsiTheme="minorHAnsi" w:cs="Book Antiqua"/>
          <w:b/>
          <w:bCs/>
          <w:sz w:val="22"/>
          <w:szCs w:val="22"/>
        </w:rPr>
        <w:t>možete kontaktirati</w:t>
      </w:r>
      <w:r w:rsidR="00E03FF0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: </w:t>
      </w:r>
      <w:r>
        <w:rPr>
          <w:rFonts w:asciiTheme="minorHAnsi" w:hAnsiTheme="minorHAnsi" w:cs="Book Antiqua"/>
          <w:b/>
          <w:bCs/>
          <w:sz w:val="22"/>
          <w:szCs w:val="22"/>
        </w:rPr>
        <w:t>ili</w:t>
      </w:r>
      <w:r w:rsidR="00E03FF0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3864AD" w:rsidRPr="00B35FCE">
        <w:rPr>
          <w:rFonts w:asciiTheme="minorHAnsi" w:hAnsiTheme="minorHAnsi" w:cs="Book Antiqua"/>
          <w:b/>
          <w:bCs/>
          <w:sz w:val="22"/>
          <w:szCs w:val="22"/>
        </w:rPr>
        <w:t>0</w:t>
      </w:r>
      <w:r w:rsidR="00E03FF0" w:rsidRPr="00B35FCE">
        <w:rPr>
          <w:rFonts w:asciiTheme="minorHAnsi" w:hAnsiTheme="minorHAnsi" w:cs="Book Antiqua"/>
          <w:b/>
          <w:bCs/>
          <w:sz w:val="22"/>
          <w:szCs w:val="22"/>
        </w:rPr>
        <w:t>38/211 438</w:t>
      </w:r>
    </w:p>
    <w:p w:rsidR="005940F6" w:rsidRPr="00B35FCE" w:rsidRDefault="005940F6" w:rsidP="00240E91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bookmarkStart w:id="2" w:name="OLE_LINK2"/>
      <w:bookmarkStart w:id="3" w:name="OLE_LINK1"/>
      <w:bookmarkStart w:id="4" w:name="_Buxheti_I_Detajuar_I_Projektit.xlsx"/>
      <w:bookmarkEnd w:id="2"/>
      <w:bookmarkEnd w:id="3"/>
      <w:bookmarkEnd w:id="4"/>
    </w:p>
    <w:tbl>
      <w:tblPr>
        <w:tblStyle w:val="TableColorful3"/>
        <w:tblpPr w:leftFromText="180" w:rightFromText="180" w:vertAnchor="text" w:horzAnchor="page" w:tblpX="1333" w:tblpY="238"/>
        <w:tblW w:w="9738" w:type="dxa"/>
        <w:tblLook w:val="04A0" w:firstRow="1" w:lastRow="0" w:firstColumn="1" w:lastColumn="0" w:noHBand="0" w:noVBand="1"/>
      </w:tblPr>
      <w:tblGrid>
        <w:gridCol w:w="365"/>
        <w:gridCol w:w="9373"/>
      </w:tblGrid>
      <w:tr w:rsidR="00154048" w:rsidRPr="00D77804" w:rsidTr="00DD0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dxa"/>
          </w:tcPr>
          <w:p w:rsidR="00154048" w:rsidRPr="00D77804" w:rsidRDefault="00154048" w:rsidP="00DD000E">
            <w:pPr>
              <w:tabs>
                <w:tab w:val="left" w:pos="1185"/>
              </w:tabs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373" w:type="dxa"/>
          </w:tcPr>
          <w:p w:rsidR="00154048" w:rsidRPr="003466C5" w:rsidRDefault="000D6369" w:rsidP="00DD0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0"/>
                <w:lang w:eastAsia="ja-JP"/>
              </w:rPr>
            </w:pP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>Beleška</w:t>
            </w:r>
            <w:r w:rsidR="00154048"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: </w:t>
            </w: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>Osim ispunjavanja ovog  formulara</w:t>
            </w:r>
            <w:r w:rsidR="00154048"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>za aplikaciju</w:t>
            </w:r>
            <w:r w:rsidR="00154048"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, </w:t>
            </w: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dobatne </w:t>
            </w:r>
            <w:r w:rsidR="00154048"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>informaci</w:t>
            </w: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>ije  se mogu priložiti</w:t>
            </w:r>
            <w:r w:rsidR="00632406">
              <w:rPr>
                <w:rFonts w:ascii="Calibri" w:eastAsia="Calibri" w:hAnsi="Calibri"/>
                <w:sz w:val="22"/>
                <w:szCs w:val="20"/>
                <w:lang w:eastAsia="ja-JP"/>
              </w:rPr>
              <w:t>,</w:t>
            </w: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 u cilju podržavanja Vašeg </w:t>
            </w:r>
            <w:r w:rsidR="00632406"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0"/>
                <w:lang w:eastAsia="ja-JP"/>
              </w:rPr>
              <w:t>zahteva</w:t>
            </w:r>
            <w:r w:rsidR="00154048"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>.</w:t>
            </w:r>
          </w:p>
          <w:p w:rsidR="00154048" w:rsidRPr="00D77804" w:rsidRDefault="00154048" w:rsidP="00DD000E">
            <w:pPr>
              <w:tabs>
                <w:tab w:val="left" w:pos="2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:rsidR="000A2658" w:rsidRPr="00B35FCE" w:rsidRDefault="000A2658" w:rsidP="00240E91">
      <w:pPr>
        <w:pStyle w:val="BodyText2"/>
        <w:jc w:val="both"/>
        <w:rPr>
          <w:i/>
          <w:sz w:val="22"/>
        </w:rPr>
      </w:pPr>
    </w:p>
    <w:p w:rsidR="000A2658" w:rsidRPr="00B35FCE" w:rsidRDefault="000A2658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353F28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353F28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DC3B49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Ime i prezime: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  <w:t>Mesto</w:t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: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Dat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um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:</w:t>
      </w:r>
    </w:p>
    <w:p w:rsidR="00517459" w:rsidRPr="00B35FCE" w:rsidRDefault="00517459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</w:p>
    <w:p w:rsidR="00517459" w:rsidRPr="00B35FCE" w:rsidRDefault="00517459" w:rsidP="00240E91">
      <w:pPr>
        <w:pStyle w:val="BodyText2"/>
        <w:contextualSpacing/>
        <w:mirrorIndents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</w:t>
      </w:r>
      <w:r w:rsidR="00DC3B49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________________________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ab/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                     _</w:t>
      </w:r>
      <w:r w:rsidR="00621F7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_______________________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            </w:t>
      </w:r>
      <w:r w:rsidR="00721F30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ab/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____/__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____/___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</w:t>
      </w:r>
    </w:p>
    <w:p w:rsidR="00353F28" w:rsidRPr="00B35FCE" w:rsidRDefault="006C1445" w:rsidP="00240E91">
      <w:pPr>
        <w:pStyle w:val="BodyText2"/>
        <w:contextualSpacing/>
        <w:mirrorIndents/>
        <w:jc w:val="both"/>
        <w:rPr>
          <w:rFonts w:asciiTheme="majorHAnsi" w:eastAsiaTheme="majorEastAsia" w:hAnsiTheme="majorHAnsi" w:cstheme="majorBidi"/>
          <w:color w:val="404040" w:themeColor="text1" w:themeTint="BF"/>
          <w:spacing w:val="36"/>
          <w:kern w:val="22"/>
          <w:position w:val="14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color w:val="404040" w:themeColor="text1" w:themeTint="BF"/>
          <w:spacing w:val="36"/>
          <w:kern w:val="22"/>
          <w:position w:val="14"/>
          <w:sz w:val="20"/>
          <w:szCs w:val="20"/>
          <w:lang w:eastAsia="ja-JP"/>
        </w:rPr>
        <w:t xml:space="preserve">         </w:t>
      </w:r>
    </w:p>
    <w:p w:rsidR="007321AE" w:rsidRPr="00B35FCE" w:rsidRDefault="007321A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7321AE" w:rsidRPr="00B35FCE" w:rsidRDefault="007321A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693D3F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  <w:t xml:space="preserve">         </w:t>
      </w: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sectPr w:rsidR="0084788E" w:rsidRPr="00B35FCE" w:rsidSect="00EE19EF">
      <w:pgSz w:w="12240" w:h="15840"/>
      <w:pgMar w:top="902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BB" w:rsidRDefault="00876DBB" w:rsidP="00E03FF0">
      <w:r>
        <w:separator/>
      </w:r>
    </w:p>
  </w:endnote>
  <w:endnote w:type="continuationSeparator" w:id="0">
    <w:p w:rsidR="00876DBB" w:rsidRDefault="00876DBB" w:rsidP="00E0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D5" w:rsidRDefault="004557D5" w:rsidP="00E03FF0">
    <w:pPr>
      <w:pStyle w:val="BodyText2"/>
      <w:jc w:val="both"/>
      <w:rPr>
        <w:rFonts w:ascii="Book Antiqua" w:hAnsi="Book Antiqua" w:cs="Book Antiqua"/>
        <w:b/>
        <w:bCs/>
        <w:sz w:val="22"/>
        <w:szCs w:val="22"/>
      </w:rPr>
    </w:pPr>
  </w:p>
  <w:p w:rsidR="004557D5" w:rsidRPr="00430D3A" w:rsidRDefault="004557D5" w:rsidP="00E03FF0"/>
  <w:p w:rsidR="004557D5" w:rsidRPr="00E03FF0" w:rsidRDefault="004557D5" w:rsidP="00E03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BB" w:rsidRDefault="00876DBB" w:rsidP="00E03FF0">
      <w:r>
        <w:separator/>
      </w:r>
    </w:p>
  </w:footnote>
  <w:footnote w:type="continuationSeparator" w:id="0">
    <w:p w:rsidR="00876DBB" w:rsidRDefault="00876DBB" w:rsidP="00E0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FC6"/>
    <w:multiLevelType w:val="hybridMultilevel"/>
    <w:tmpl w:val="65BA3042"/>
    <w:lvl w:ilvl="0" w:tplc="B9628BA0">
      <w:start w:val="1"/>
      <w:numFmt w:val="upperRoman"/>
      <w:lvlText w:val="%1."/>
      <w:lvlJc w:val="right"/>
      <w:pPr>
        <w:ind w:left="990" w:hanging="360"/>
      </w:pPr>
      <w:rPr>
        <w:rFonts w:ascii="Microsoft Sans Serif" w:eastAsia="MS Mincho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A275C6C"/>
    <w:multiLevelType w:val="multilevel"/>
    <w:tmpl w:val="ACD2A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F2708C"/>
    <w:multiLevelType w:val="multilevel"/>
    <w:tmpl w:val="0DC6D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145C93"/>
    <w:multiLevelType w:val="hybridMultilevel"/>
    <w:tmpl w:val="F33AA48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5DB"/>
    <w:multiLevelType w:val="multilevel"/>
    <w:tmpl w:val="961C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3E0BB6"/>
    <w:multiLevelType w:val="hybridMultilevel"/>
    <w:tmpl w:val="1206E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8"/>
    <w:rsid w:val="000057A9"/>
    <w:rsid w:val="0003118E"/>
    <w:rsid w:val="00036016"/>
    <w:rsid w:val="0003718C"/>
    <w:rsid w:val="00041E20"/>
    <w:rsid w:val="0004640B"/>
    <w:rsid w:val="00056473"/>
    <w:rsid w:val="00057934"/>
    <w:rsid w:val="00061B4B"/>
    <w:rsid w:val="0006312C"/>
    <w:rsid w:val="00072F1D"/>
    <w:rsid w:val="00075783"/>
    <w:rsid w:val="000757A7"/>
    <w:rsid w:val="0008737A"/>
    <w:rsid w:val="00087738"/>
    <w:rsid w:val="00091AAD"/>
    <w:rsid w:val="000A0E1C"/>
    <w:rsid w:val="000A2658"/>
    <w:rsid w:val="000A5EB4"/>
    <w:rsid w:val="000B00BB"/>
    <w:rsid w:val="000B1F44"/>
    <w:rsid w:val="000B47B0"/>
    <w:rsid w:val="000B4D56"/>
    <w:rsid w:val="000B76BA"/>
    <w:rsid w:val="000C5B18"/>
    <w:rsid w:val="000D6369"/>
    <w:rsid w:val="000F06AD"/>
    <w:rsid w:val="000F0912"/>
    <w:rsid w:val="000F4AD5"/>
    <w:rsid w:val="00101968"/>
    <w:rsid w:val="001026D3"/>
    <w:rsid w:val="00107B10"/>
    <w:rsid w:val="00115AD3"/>
    <w:rsid w:val="0012562C"/>
    <w:rsid w:val="00125668"/>
    <w:rsid w:val="001420CA"/>
    <w:rsid w:val="00144BF4"/>
    <w:rsid w:val="001462AB"/>
    <w:rsid w:val="00154048"/>
    <w:rsid w:val="0016485B"/>
    <w:rsid w:val="00177ACE"/>
    <w:rsid w:val="00182C04"/>
    <w:rsid w:val="001A73AF"/>
    <w:rsid w:val="001C328B"/>
    <w:rsid w:val="001D19C3"/>
    <w:rsid w:val="001F0A71"/>
    <w:rsid w:val="00211496"/>
    <w:rsid w:val="002120D4"/>
    <w:rsid w:val="0021401F"/>
    <w:rsid w:val="002175B8"/>
    <w:rsid w:val="00220718"/>
    <w:rsid w:val="00230530"/>
    <w:rsid w:val="00230611"/>
    <w:rsid w:val="002323E3"/>
    <w:rsid w:val="00233C5D"/>
    <w:rsid w:val="00236242"/>
    <w:rsid w:val="00240E91"/>
    <w:rsid w:val="002417C4"/>
    <w:rsid w:val="002466CA"/>
    <w:rsid w:val="00250338"/>
    <w:rsid w:val="00251BF4"/>
    <w:rsid w:val="00260964"/>
    <w:rsid w:val="00263942"/>
    <w:rsid w:val="002754CE"/>
    <w:rsid w:val="00277DD6"/>
    <w:rsid w:val="0028274F"/>
    <w:rsid w:val="00283C43"/>
    <w:rsid w:val="002938E0"/>
    <w:rsid w:val="002959F6"/>
    <w:rsid w:val="00295DA0"/>
    <w:rsid w:val="00296F4D"/>
    <w:rsid w:val="00296FF3"/>
    <w:rsid w:val="002A48EB"/>
    <w:rsid w:val="002B4B11"/>
    <w:rsid w:val="002B6A49"/>
    <w:rsid w:val="002C5719"/>
    <w:rsid w:val="002E1A3B"/>
    <w:rsid w:val="00314CAF"/>
    <w:rsid w:val="003179AA"/>
    <w:rsid w:val="00320BE4"/>
    <w:rsid w:val="003242AA"/>
    <w:rsid w:val="00326620"/>
    <w:rsid w:val="00334C2D"/>
    <w:rsid w:val="00340143"/>
    <w:rsid w:val="003464D3"/>
    <w:rsid w:val="003466C5"/>
    <w:rsid w:val="00353F28"/>
    <w:rsid w:val="0035487F"/>
    <w:rsid w:val="003702DF"/>
    <w:rsid w:val="00375656"/>
    <w:rsid w:val="003803B6"/>
    <w:rsid w:val="003864AD"/>
    <w:rsid w:val="0039262D"/>
    <w:rsid w:val="003C034F"/>
    <w:rsid w:val="003C0EF6"/>
    <w:rsid w:val="003C6E67"/>
    <w:rsid w:val="003E4A21"/>
    <w:rsid w:val="003E55ED"/>
    <w:rsid w:val="003F0377"/>
    <w:rsid w:val="003F6F91"/>
    <w:rsid w:val="003F7064"/>
    <w:rsid w:val="00411ED6"/>
    <w:rsid w:val="0041339E"/>
    <w:rsid w:val="004216CB"/>
    <w:rsid w:val="00427FB8"/>
    <w:rsid w:val="00430D3A"/>
    <w:rsid w:val="004313C5"/>
    <w:rsid w:val="00433ED3"/>
    <w:rsid w:val="004419FF"/>
    <w:rsid w:val="004557D5"/>
    <w:rsid w:val="0046674C"/>
    <w:rsid w:val="00466C58"/>
    <w:rsid w:val="00467380"/>
    <w:rsid w:val="00485C8D"/>
    <w:rsid w:val="0049010E"/>
    <w:rsid w:val="004A7973"/>
    <w:rsid w:val="004B3783"/>
    <w:rsid w:val="004B43AE"/>
    <w:rsid w:val="0050252A"/>
    <w:rsid w:val="00511815"/>
    <w:rsid w:val="00512E70"/>
    <w:rsid w:val="00517459"/>
    <w:rsid w:val="00525209"/>
    <w:rsid w:val="0054293C"/>
    <w:rsid w:val="00550C8F"/>
    <w:rsid w:val="005544D8"/>
    <w:rsid w:val="00555593"/>
    <w:rsid w:val="0056797C"/>
    <w:rsid w:val="005702F8"/>
    <w:rsid w:val="0057201B"/>
    <w:rsid w:val="0057405E"/>
    <w:rsid w:val="0058359B"/>
    <w:rsid w:val="00592874"/>
    <w:rsid w:val="005940F6"/>
    <w:rsid w:val="005A290D"/>
    <w:rsid w:val="005A3739"/>
    <w:rsid w:val="005A41AA"/>
    <w:rsid w:val="005B04E2"/>
    <w:rsid w:val="005C190F"/>
    <w:rsid w:val="005C27AF"/>
    <w:rsid w:val="005D5906"/>
    <w:rsid w:val="006014FC"/>
    <w:rsid w:val="00621F7E"/>
    <w:rsid w:val="00625D2C"/>
    <w:rsid w:val="00626EEB"/>
    <w:rsid w:val="00632221"/>
    <w:rsid w:val="00632406"/>
    <w:rsid w:val="006334FF"/>
    <w:rsid w:val="00640D9F"/>
    <w:rsid w:val="006466F8"/>
    <w:rsid w:val="00650D68"/>
    <w:rsid w:val="0065146A"/>
    <w:rsid w:val="00652373"/>
    <w:rsid w:val="006615F5"/>
    <w:rsid w:val="00670ACD"/>
    <w:rsid w:val="006723E2"/>
    <w:rsid w:val="00674ADA"/>
    <w:rsid w:val="006767B1"/>
    <w:rsid w:val="006844E9"/>
    <w:rsid w:val="0068456E"/>
    <w:rsid w:val="00692240"/>
    <w:rsid w:val="00693D3F"/>
    <w:rsid w:val="00694FF9"/>
    <w:rsid w:val="0069530A"/>
    <w:rsid w:val="006B4857"/>
    <w:rsid w:val="006B6300"/>
    <w:rsid w:val="006B641B"/>
    <w:rsid w:val="006C1445"/>
    <w:rsid w:val="006C33A2"/>
    <w:rsid w:val="006D1B81"/>
    <w:rsid w:val="006E22D8"/>
    <w:rsid w:val="006E4A38"/>
    <w:rsid w:val="006E686D"/>
    <w:rsid w:val="00703405"/>
    <w:rsid w:val="00714C1F"/>
    <w:rsid w:val="00721F30"/>
    <w:rsid w:val="00726EFA"/>
    <w:rsid w:val="007321AE"/>
    <w:rsid w:val="0073746D"/>
    <w:rsid w:val="00745DF1"/>
    <w:rsid w:val="00751088"/>
    <w:rsid w:val="00751BC4"/>
    <w:rsid w:val="007560CA"/>
    <w:rsid w:val="00760CEB"/>
    <w:rsid w:val="007614A8"/>
    <w:rsid w:val="00781D21"/>
    <w:rsid w:val="00786E67"/>
    <w:rsid w:val="0079034E"/>
    <w:rsid w:val="007917AF"/>
    <w:rsid w:val="00791E3D"/>
    <w:rsid w:val="007940EF"/>
    <w:rsid w:val="007B268E"/>
    <w:rsid w:val="007B7B15"/>
    <w:rsid w:val="007C41BB"/>
    <w:rsid w:val="007D1872"/>
    <w:rsid w:val="007D2A5E"/>
    <w:rsid w:val="007D5ACB"/>
    <w:rsid w:val="007D7560"/>
    <w:rsid w:val="007E29F2"/>
    <w:rsid w:val="007F02BE"/>
    <w:rsid w:val="007F213E"/>
    <w:rsid w:val="0081530F"/>
    <w:rsid w:val="00831E32"/>
    <w:rsid w:val="008362D8"/>
    <w:rsid w:val="0084788E"/>
    <w:rsid w:val="00862CB1"/>
    <w:rsid w:val="00867321"/>
    <w:rsid w:val="00876DBB"/>
    <w:rsid w:val="00885F55"/>
    <w:rsid w:val="00895729"/>
    <w:rsid w:val="0089734A"/>
    <w:rsid w:val="008D1A92"/>
    <w:rsid w:val="008D6FAC"/>
    <w:rsid w:val="008E1348"/>
    <w:rsid w:val="008E1E3D"/>
    <w:rsid w:val="008E32E4"/>
    <w:rsid w:val="008E4E7C"/>
    <w:rsid w:val="008F594C"/>
    <w:rsid w:val="00921990"/>
    <w:rsid w:val="009267FC"/>
    <w:rsid w:val="00942A00"/>
    <w:rsid w:val="0095380B"/>
    <w:rsid w:val="00964ACC"/>
    <w:rsid w:val="00981050"/>
    <w:rsid w:val="00987EC4"/>
    <w:rsid w:val="009923D5"/>
    <w:rsid w:val="00992C44"/>
    <w:rsid w:val="009A0245"/>
    <w:rsid w:val="009A1692"/>
    <w:rsid w:val="009A7B53"/>
    <w:rsid w:val="009B3A97"/>
    <w:rsid w:val="009B64A4"/>
    <w:rsid w:val="009C2BBF"/>
    <w:rsid w:val="009C59F8"/>
    <w:rsid w:val="009D4A91"/>
    <w:rsid w:val="009D6297"/>
    <w:rsid w:val="009D7693"/>
    <w:rsid w:val="009E6F7B"/>
    <w:rsid w:val="009F04B4"/>
    <w:rsid w:val="009F75E7"/>
    <w:rsid w:val="00A007B0"/>
    <w:rsid w:val="00A06C4F"/>
    <w:rsid w:val="00A16E2B"/>
    <w:rsid w:val="00A2299B"/>
    <w:rsid w:val="00A32D5A"/>
    <w:rsid w:val="00A37248"/>
    <w:rsid w:val="00A4103F"/>
    <w:rsid w:val="00A43697"/>
    <w:rsid w:val="00A50E54"/>
    <w:rsid w:val="00A527F7"/>
    <w:rsid w:val="00A737AD"/>
    <w:rsid w:val="00A76905"/>
    <w:rsid w:val="00A77DE5"/>
    <w:rsid w:val="00A8540C"/>
    <w:rsid w:val="00A91851"/>
    <w:rsid w:val="00A93D3E"/>
    <w:rsid w:val="00AA3DEE"/>
    <w:rsid w:val="00AB75A9"/>
    <w:rsid w:val="00AD5D14"/>
    <w:rsid w:val="00AD64ED"/>
    <w:rsid w:val="00AE2486"/>
    <w:rsid w:val="00AF2CE1"/>
    <w:rsid w:val="00B01DAA"/>
    <w:rsid w:val="00B03C18"/>
    <w:rsid w:val="00B10F83"/>
    <w:rsid w:val="00B20C1E"/>
    <w:rsid w:val="00B24EF8"/>
    <w:rsid w:val="00B3250E"/>
    <w:rsid w:val="00B35FCE"/>
    <w:rsid w:val="00B36F25"/>
    <w:rsid w:val="00B41355"/>
    <w:rsid w:val="00B43A8A"/>
    <w:rsid w:val="00B555C3"/>
    <w:rsid w:val="00B602BD"/>
    <w:rsid w:val="00B61F10"/>
    <w:rsid w:val="00B709AC"/>
    <w:rsid w:val="00B71779"/>
    <w:rsid w:val="00B821BA"/>
    <w:rsid w:val="00B871DA"/>
    <w:rsid w:val="00B95AE8"/>
    <w:rsid w:val="00B964E7"/>
    <w:rsid w:val="00BB0269"/>
    <w:rsid w:val="00BB6EDF"/>
    <w:rsid w:val="00BC2A9F"/>
    <w:rsid w:val="00BC4B79"/>
    <w:rsid w:val="00BE0169"/>
    <w:rsid w:val="00BE3A35"/>
    <w:rsid w:val="00BE499C"/>
    <w:rsid w:val="00BE5178"/>
    <w:rsid w:val="00BF28EE"/>
    <w:rsid w:val="00BF2EA8"/>
    <w:rsid w:val="00C10839"/>
    <w:rsid w:val="00C13084"/>
    <w:rsid w:val="00C24569"/>
    <w:rsid w:val="00C256C1"/>
    <w:rsid w:val="00C26D6B"/>
    <w:rsid w:val="00C2783B"/>
    <w:rsid w:val="00C308B9"/>
    <w:rsid w:val="00C375B9"/>
    <w:rsid w:val="00C46626"/>
    <w:rsid w:val="00C5210F"/>
    <w:rsid w:val="00C53BC7"/>
    <w:rsid w:val="00C6292E"/>
    <w:rsid w:val="00C646B2"/>
    <w:rsid w:val="00C64D8F"/>
    <w:rsid w:val="00C66187"/>
    <w:rsid w:val="00C72A1F"/>
    <w:rsid w:val="00C8401A"/>
    <w:rsid w:val="00C906E3"/>
    <w:rsid w:val="00C93039"/>
    <w:rsid w:val="00C95D31"/>
    <w:rsid w:val="00CA5737"/>
    <w:rsid w:val="00CB2051"/>
    <w:rsid w:val="00CB2342"/>
    <w:rsid w:val="00CB34DC"/>
    <w:rsid w:val="00CB5DD2"/>
    <w:rsid w:val="00CB7AAE"/>
    <w:rsid w:val="00CC442C"/>
    <w:rsid w:val="00CC673D"/>
    <w:rsid w:val="00CD7530"/>
    <w:rsid w:val="00D03F64"/>
    <w:rsid w:val="00D07448"/>
    <w:rsid w:val="00D114EC"/>
    <w:rsid w:val="00D14CE7"/>
    <w:rsid w:val="00D2204C"/>
    <w:rsid w:val="00D4033C"/>
    <w:rsid w:val="00D422F7"/>
    <w:rsid w:val="00D43571"/>
    <w:rsid w:val="00D4683D"/>
    <w:rsid w:val="00D50A23"/>
    <w:rsid w:val="00D5613F"/>
    <w:rsid w:val="00D6081D"/>
    <w:rsid w:val="00D643E7"/>
    <w:rsid w:val="00D7029D"/>
    <w:rsid w:val="00D7789C"/>
    <w:rsid w:val="00D920C7"/>
    <w:rsid w:val="00D93CE8"/>
    <w:rsid w:val="00D94690"/>
    <w:rsid w:val="00D973F8"/>
    <w:rsid w:val="00D97E21"/>
    <w:rsid w:val="00DB1590"/>
    <w:rsid w:val="00DC29A7"/>
    <w:rsid w:val="00DC3B49"/>
    <w:rsid w:val="00DD000E"/>
    <w:rsid w:val="00DD037D"/>
    <w:rsid w:val="00DE4EFB"/>
    <w:rsid w:val="00DF13D5"/>
    <w:rsid w:val="00DF1FEC"/>
    <w:rsid w:val="00E0040C"/>
    <w:rsid w:val="00E03FF0"/>
    <w:rsid w:val="00E23BDD"/>
    <w:rsid w:val="00E23DEA"/>
    <w:rsid w:val="00E23E9F"/>
    <w:rsid w:val="00E31E91"/>
    <w:rsid w:val="00E3216C"/>
    <w:rsid w:val="00E4241C"/>
    <w:rsid w:val="00E42CCF"/>
    <w:rsid w:val="00E45A99"/>
    <w:rsid w:val="00E64800"/>
    <w:rsid w:val="00E65E4D"/>
    <w:rsid w:val="00E739DA"/>
    <w:rsid w:val="00E7468C"/>
    <w:rsid w:val="00E76264"/>
    <w:rsid w:val="00E82E6E"/>
    <w:rsid w:val="00E91227"/>
    <w:rsid w:val="00EC3192"/>
    <w:rsid w:val="00EC4315"/>
    <w:rsid w:val="00ED67CA"/>
    <w:rsid w:val="00EE19EF"/>
    <w:rsid w:val="00EE6694"/>
    <w:rsid w:val="00EE67C0"/>
    <w:rsid w:val="00EF77E4"/>
    <w:rsid w:val="00F1556E"/>
    <w:rsid w:val="00F23D84"/>
    <w:rsid w:val="00F27314"/>
    <w:rsid w:val="00F327F3"/>
    <w:rsid w:val="00F3708E"/>
    <w:rsid w:val="00F47C9D"/>
    <w:rsid w:val="00F50423"/>
    <w:rsid w:val="00F5125B"/>
    <w:rsid w:val="00F601FB"/>
    <w:rsid w:val="00F63165"/>
    <w:rsid w:val="00F633BF"/>
    <w:rsid w:val="00F67400"/>
    <w:rsid w:val="00F6750F"/>
    <w:rsid w:val="00F73839"/>
    <w:rsid w:val="00F80A2B"/>
    <w:rsid w:val="00F8322B"/>
    <w:rsid w:val="00F95EFB"/>
    <w:rsid w:val="00FA00E4"/>
    <w:rsid w:val="00FA0800"/>
    <w:rsid w:val="00FA1316"/>
    <w:rsid w:val="00FB444C"/>
    <w:rsid w:val="00FD2FFC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F2B8CA-B39C-4005-A232-CB33464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B8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95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B76BA"/>
    <w:pPr>
      <w:keepNext/>
      <w:spacing w:line="360" w:lineRule="auto"/>
      <w:ind w:left="-1134"/>
      <w:jc w:val="center"/>
      <w:outlineLvl w:val="7"/>
    </w:pPr>
    <w:rPr>
      <w:rFonts w:ascii="Garamond" w:hAnsi="Garamond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FB8"/>
    <w:rPr>
      <w:color w:val="0000FF"/>
      <w:u w:val="single"/>
    </w:rPr>
  </w:style>
  <w:style w:type="character" w:styleId="FollowedHyperlink">
    <w:name w:val="FollowedHyperlink"/>
    <w:basedOn w:val="DefaultParagraphFont"/>
    <w:rsid w:val="004313C5"/>
    <w:rPr>
      <w:color w:val="606420"/>
      <w:u w:val="single"/>
    </w:rPr>
  </w:style>
  <w:style w:type="character" w:customStyle="1" w:styleId="hps">
    <w:name w:val="hps"/>
    <w:basedOn w:val="DefaultParagraphFont"/>
    <w:rsid w:val="009A7B53"/>
  </w:style>
  <w:style w:type="character" w:customStyle="1" w:styleId="shorttext">
    <w:name w:val="short_text"/>
    <w:basedOn w:val="DefaultParagraphFont"/>
    <w:rsid w:val="00D50A23"/>
  </w:style>
  <w:style w:type="paragraph" w:styleId="BodyText2">
    <w:name w:val="Body Text 2"/>
    <w:basedOn w:val="Normal"/>
    <w:link w:val="BodyText2Char"/>
    <w:rsid w:val="009C2BBF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C2BBF"/>
    <w:rPr>
      <w:rFonts w:eastAsia="MS Mincho"/>
      <w:sz w:val="28"/>
      <w:szCs w:val="28"/>
      <w:lang w:val="sq-AL"/>
    </w:rPr>
  </w:style>
  <w:style w:type="paragraph" w:styleId="Header">
    <w:name w:val="header"/>
    <w:basedOn w:val="Normal"/>
    <w:link w:val="HeaderChar"/>
    <w:rsid w:val="00E0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FF0"/>
    <w:rPr>
      <w:sz w:val="24"/>
      <w:szCs w:val="24"/>
    </w:rPr>
  </w:style>
  <w:style w:type="paragraph" w:styleId="Footer">
    <w:name w:val="footer"/>
    <w:basedOn w:val="Normal"/>
    <w:link w:val="FooterChar"/>
    <w:rsid w:val="00E0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FF0"/>
    <w:rPr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061B4B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3"/>
    <w:rsid w:val="00061B4B"/>
    <w:rPr>
      <w:rFonts w:eastAsia="MS Mincho"/>
      <w:b/>
      <w:bCs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06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1B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061B4B"/>
    <w:pPr>
      <w:jc w:val="center"/>
    </w:pPr>
    <w:rPr>
      <w:rFonts w:eastAsia="MS Mincho"/>
      <w:b/>
      <w:bCs/>
    </w:rPr>
  </w:style>
  <w:style w:type="table" w:styleId="TableGrid">
    <w:name w:val="Table Grid"/>
    <w:basedOn w:val="TableNormal"/>
    <w:uiPriority w:val="59"/>
    <w:rsid w:val="00061B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04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14C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702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8Char">
    <w:name w:val="Heading 8 Char"/>
    <w:basedOn w:val="DefaultParagraphFont"/>
    <w:link w:val="Heading8"/>
    <w:rsid w:val="000B76BA"/>
    <w:rPr>
      <w:rFonts w:ascii="Garamond" w:hAnsi="Garamond"/>
      <w:b/>
      <w:bCs/>
      <w:sz w:val="22"/>
    </w:rPr>
  </w:style>
  <w:style w:type="character" w:customStyle="1" w:styleId="Heading1Char">
    <w:name w:val="Heading 1 Char"/>
    <w:basedOn w:val="DefaultParagraphFont"/>
    <w:link w:val="Heading1"/>
    <w:rsid w:val="0095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HostTable">
    <w:name w:val="Host Table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sid w:val="001462AB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rsid w:val="001462AB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1462AB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1462AB"/>
    <w:pPr>
      <w:spacing w:before="40" w:after="40" w:line="300" w:lineRule="auto"/>
      <w:ind w:left="115" w:right="115"/>
    </w:pPr>
    <w:rPr>
      <w:rFonts w:asciiTheme="minorHAnsi" w:eastAsiaTheme="minorHAnsi" w:hAnsiTheme="minorHAnsi" w:cstheme="minorBidi"/>
      <w:color w:val="595959" w:themeColor="text1" w:themeTint="A6"/>
      <w:sz w:val="18"/>
      <w:szCs w:val="20"/>
      <w:lang w:eastAsia="ja-JP"/>
    </w:rPr>
  </w:style>
  <w:style w:type="paragraph" w:styleId="NoSpacing">
    <w:name w:val="No Spacing"/>
    <w:uiPriority w:val="36"/>
    <w:qFormat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paragraph" w:customStyle="1" w:styleId="TableHeading">
    <w:name w:val="Table Heading"/>
    <w:basedOn w:val="Normal"/>
    <w:uiPriority w:val="1"/>
    <w:qFormat/>
    <w:rsid w:val="001462AB"/>
    <w:pPr>
      <w:spacing w:before="10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1462AB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1462AB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ays">
    <w:name w:val="Days"/>
    <w:basedOn w:val="Normal"/>
    <w:uiPriority w:val="2"/>
    <w:qFormat/>
    <w:rsid w:val="001462AB"/>
    <w:pPr>
      <w:spacing w:before="60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  <w:szCs w:val="20"/>
      <w:lang w:eastAsia="ja-JP"/>
    </w:rPr>
  </w:style>
  <w:style w:type="paragraph" w:customStyle="1" w:styleId="Dates">
    <w:name w:val="Dates"/>
    <w:basedOn w:val="Normal"/>
    <w:uiPriority w:val="2"/>
    <w:qFormat/>
    <w:rsid w:val="001462AB"/>
    <w:pPr>
      <w:spacing w:before="20" w:after="20"/>
      <w:jc w:val="center"/>
    </w:pPr>
    <w:rPr>
      <w:rFonts w:asciiTheme="minorHAnsi" w:eastAsiaTheme="minorHAnsi" w:hAnsiTheme="minorHAnsi" w:cstheme="minorBidi"/>
      <w:color w:val="262626" w:themeColor="text1" w:themeTint="D9"/>
      <w:sz w:val="16"/>
      <w:szCs w:val="20"/>
      <w:lang w:eastAsia="ja-JP"/>
    </w:rPr>
  </w:style>
  <w:style w:type="paragraph" w:customStyle="1" w:styleId="Months">
    <w:name w:val="Months"/>
    <w:basedOn w:val="Normal"/>
    <w:uiPriority w:val="2"/>
    <w:qFormat/>
    <w:rsid w:val="001462AB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0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1462AB"/>
  </w:style>
  <w:style w:type="character" w:customStyle="1" w:styleId="BalloonTextChar1">
    <w:name w:val="Balloon Text Char1"/>
    <w:basedOn w:val="DefaultParagraphFont"/>
    <w:uiPriority w:val="99"/>
    <w:semiHidden/>
    <w:rsid w:val="001462AB"/>
    <w:rPr>
      <w:rFonts w:ascii="Tahoma" w:hAnsi="Tahoma" w:cs="Tahoma"/>
      <w:sz w:val="16"/>
    </w:rPr>
  </w:style>
  <w:style w:type="table" w:customStyle="1" w:styleId="PlainTable11">
    <w:name w:val="Plain Table 11"/>
    <w:basedOn w:val="TableNormal"/>
    <w:uiPriority w:val="41"/>
    <w:rsid w:val="00B709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0">
    <w:name w:val="Table text"/>
    <w:basedOn w:val="Normal"/>
    <w:uiPriority w:val="1"/>
    <w:qFormat/>
    <w:rsid w:val="008E1E3D"/>
    <w:pPr>
      <w:spacing w:before="120"/>
      <w:ind w:left="72" w:right="72"/>
    </w:pPr>
    <w:rPr>
      <w:rFonts w:asciiTheme="minorHAnsi" w:eastAsiaTheme="minorEastAsia" w:hAnsiTheme="minorHAnsi" w:cstheme="minorBidi"/>
      <w:kern w:val="22"/>
      <w:sz w:val="22"/>
      <w:szCs w:val="22"/>
      <w:lang w:val="en-US" w:eastAsia="ja-JP"/>
    </w:rPr>
  </w:style>
  <w:style w:type="table" w:customStyle="1" w:styleId="GridTable1Light-Accent21">
    <w:name w:val="Grid Table 1 Light - Accent 21"/>
    <w:basedOn w:val="TableNormal"/>
    <w:uiPriority w:val="46"/>
    <w:rsid w:val="008E1E3D"/>
    <w:rPr>
      <w:rFonts w:asciiTheme="minorHAnsi" w:eastAsiaTheme="minorEastAsia" w:hAnsiTheme="minorHAnsi" w:cstheme="minorBidi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99"/>
    <w:qFormat/>
    <w:rsid w:val="001026D3"/>
    <w:pPr>
      <w:ind w:left="720"/>
    </w:pPr>
    <w:rPr>
      <w:rFonts w:eastAsia="MS Mincho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026D3"/>
    <w:rPr>
      <w:rFonts w:eastAsia="MS Mincho"/>
      <w:sz w:val="24"/>
      <w:szCs w:val="24"/>
    </w:rPr>
  </w:style>
  <w:style w:type="table" w:styleId="TableColorful3">
    <w:name w:val="Table Colorful 3"/>
    <w:basedOn w:val="TableNormal"/>
    <w:rsid w:val="00154048"/>
    <w:rPr>
      <w:lang w:val="sq-AL" w:eastAsia="sq-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rs-ks.org/repository/docs/Budzet_za_Projekat.xls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0BE892D58499C9DE00E9C325C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7BAD-32CD-450E-93D5-0640FDFFDDD1}"/>
      </w:docPartPr>
      <w:docPartBody>
        <w:p w:rsidR="00C44FAD" w:rsidRDefault="009A4AE4" w:rsidP="009A4AE4">
          <w:pPr>
            <w:pStyle w:val="F340BE892D58499C9DE00E9C325C6725"/>
          </w:pPr>
          <w:r>
            <w:t>[Select Date]</w:t>
          </w:r>
        </w:p>
      </w:docPartBody>
    </w:docPart>
    <w:docPart>
      <w:docPartPr>
        <w:name w:val="7A22B8106B37421480F99E5ECB9F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8EF2-64A6-49E5-86BD-13D78DE0D849}"/>
      </w:docPartPr>
      <w:docPartBody>
        <w:p w:rsidR="00215236" w:rsidRDefault="00215236" w:rsidP="00215236">
          <w:pPr>
            <w:pStyle w:val="7A22B8106B37421480F99E5ECB9FA66F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083"/>
    <w:rsid w:val="00142529"/>
    <w:rsid w:val="00215236"/>
    <w:rsid w:val="00321A37"/>
    <w:rsid w:val="0040476F"/>
    <w:rsid w:val="004A0380"/>
    <w:rsid w:val="004C27FE"/>
    <w:rsid w:val="006E3CE7"/>
    <w:rsid w:val="00887AAC"/>
    <w:rsid w:val="009A4AE4"/>
    <w:rsid w:val="009C0767"/>
    <w:rsid w:val="00B4766B"/>
    <w:rsid w:val="00B95939"/>
    <w:rsid w:val="00BA78D0"/>
    <w:rsid w:val="00C20D3D"/>
    <w:rsid w:val="00C44FAD"/>
    <w:rsid w:val="00CB1159"/>
    <w:rsid w:val="00CD0BCF"/>
    <w:rsid w:val="00EB7F58"/>
    <w:rsid w:val="00EE150A"/>
    <w:rsid w:val="00F548C0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uiPriority w:val="1"/>
    <w:qFormat/>
    <w:rsid w:val="009A4AE4"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2EA2ABC5F5F840F8868CA3B6A24E576F">
    <w:name w:val="2EA2ABC5F5F840F8868CA3B6A24E576F"/>
    <w:rsid w:val="00F62083"/>
  </w:style>
  <w:style w:type="paragraph" w:customStyle="1" w:styleId="B38ECB23399E4E6DBC0CC3194A7827F0">
    <w:name w:val="B38ECB23399E4E6DBC0CC3194A7827F0"/>
    <w:rsid w:val="00F62083"/>
  </w:style>
  <w:style w:type="paragraph" w:customStyle="1" w:styleId="16200665FB7D4E959CE510EE4B6C61B4">
    <w:name w:val="16200665FB7D4E959CE510EE4B6C61B4"/>
    <w:rsid w:val="009A4AE4"/>
  </w:style>
  <w:style w:type="paragraph" w:customStyle="1" w:styleId="F340BE892D58499C9DE00E9C325C6725">
    <w:name w:val="F340BE892D58499C9DE00E9C325C6725"/>
    <w:rsid w:val="009A4AE4"/>
  </w:style>
  <w:style w:type="paragraph" w:customStyle="1" w:styleId="7A22B8106B37421480F99E5ECB9FA66F">
    <w:name w:val="7A22B8106B37421480F99E5ECB9FA66F"/>
    <w:rsid w:val="00215236"/>
    <w:pPr>
      <w:spacing w:after="160" w:line="259" w:lineRule="auto"/>
    </w:pPr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3F09-A585-4AD7-883C-FB0B48DF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Department of State</Company>
  <LinksUpToDate>false</LinksUpToDate>
  <CharactersWithSpaces>27496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mailto:VatovciFH@state.gov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mailto:MusmuratiMB@state.gov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OpenNetUser</dc:creator>
  <cp:lastModifiedBy>Osman D. Gashi</cp:lastModifiedBy>
  <cp:revision>2</cp:revision>
  <cp:lastPrinted>2015-03-18T14:47:00Z</cp:lastPrinted>
  <dcterms:created xsi:type="dcterms:W3CDTF">2015-07-30T07:31:00Z</dcterms:created>
  <dcterms:modified xsi:type="dcterms:W3CDTF">2015-07-30T07:31:00Z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